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0DB2" w14:textId="77777777" w:rsidR="00EA0C6C" w:rsidRPr="00912970" w:rsidRDefault="00000000" w:rsidP="00912970">
      <w:pPr>
        <w:spacing w:after="0" w:line="259" w:lineRule="auto"/>
        <w:ind w:left="19" w:firstLine="0"/>
        <w:jc w:val="center"/>
        <w:rPr>
          <w:color w:val="000000" w:themeColor="text1"/>
        </w:rPr>
      </w:pPr>
      <w:r w:rsidRPr="00912970">
        <w:rPr>
          <w:b/>
          <w:color w:val="000000" w:themeColor="text1"/>
          <w:sz w:val="30"/>
        </w:rPr>
        <w:t>ПРАКТИЧЕСКАЯ РАБОТА № 4</w:t>
      </w:r>
    </w:p>
    <w:p w14:paraId="0CDA2DC0" w14:textId="77777777" w:rsidR="00EA0C6C" w:rsidRPr="00912970" w:rsidRDefault="00000000" w:rsidP="00912970">
      <w:pPr>
        <w:spacing w:after="0" w:line="259" w:lineRule="auto"/>
        <w:ind w:left="0" w:firstLine="0"/>
        <w:jc w:val="center"/>
        <w:rPr>
          <w:color w:val="000000" w:themeColor="text1"/>
        </w:rPr>
      </w:pPr>
      <w:r w:rsidRPr="00912970">
        <w:rPr>
          <w:b/>
          <w:color w:val="000000" w:themeColor="text1"/>
          <w:sz w:val="24"/>
        </w:rPr>
        <w:t>Инструментарий управления веб-ресурсами. Базовое администрирование, ролевая модель прав доступа и кейс-анализ изменений в CMS</w:t>
      </w:r>
    </w:p>
    <w:p w14:paraId="4D2DB732" w14:textId="77777777" w:rsidR="00912970" w:rsidRDefault="00912970" w:rsidP="00912970">
      <w:pPr>
        <w:pStyle w:val="1"/>
        <w:ind w:left="-5"/>
        <w:rPr>
          <w:color w:val="000000" w:themeColor="text1"/>
          <w:lang w:val="en-US"/>
        </w:rPr>
      </w:pPr>
    </w:p>
    <w:p w14:paraId="16733CFC" w14:textId="28B1EF15" w:rsidR="00EA0C6C" w:rsidRPr="00912970" w:rsidRDefault="00000000" w:rsidP="00912970">
      <w:pPr>
        <w:pStyle w:val="1"/>
        <w:ind w:left="-5"/>
        <w:rPr>
          <w:color w:val="000000" w:themeColor="text1"/>
        </w:rPr>
      </w:pPr>
      <w:r w:rsidRPr="00912970">
        <w:rPr>
          <w:color w:val="000000" w:themeColor="text1"/>
        </w:rPr>
        <w:t>1. ЦЕЛИ И ЗАДАЧИ РАБОТЫ</w:t>
      </w:r>
    </w:p>
    <w:p w14:paraId="5DF7511C" w14:textId="77777777" w:rsidR="00EA0C6C" w:rsidRPr="00912970" w:rsidRDefault="00000000" w:rsidP="00912970">
      <w:pPr>
        <w:spacing w:after="8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 xml:space="preserve">Цель работы: </w:t>
      </w:r>
      <w:r w:rsidRPr="00912970">
        <w:rPr>
          <w:color w:val="000000" w:themeColor="text1"/>
        </w:rPr>
        <w:t>сформировать комплексные практические навыки администрирования систем управления контентом (CMS), разграничения прав пользователей на основе ролевой модели (RBAC), анализа реальных системных логов и конфигураций сервера, а также стандартизации процессов технического сопровождения веб-ресурсов.</w:t>
      </w:r>
    </w:p>
    <w:p w14:paraId="73EF7689" w14:textId="77777777" w:rsidR="00EA0C6C" w:rsidRPr="00912970" w:rsidRDefault="00000000" w:rsidP="00912970">
      <w:pPr>
        <w:spacing w:after="140" w:line="259" w:lineRule="auto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Задачи практической работы:</w:t>
      </w:r>
    </w:p>
    <w:p w14:paraId="44A35E08" w14:textId="77777777" w:rsidR="00EA0C6C" w:rsidRPr="00912970" w:rsidRDefault="00000000" w:rsidP="00912970">
      <w:pPr>
        <w:numPr>
          <w:ilvl w:val="0"/>
          <w:numId w:val="1"/>
        </w:numPr>
        <w:ind w:hanging="360"/>
        <w:rPr>
          <w:color w:val="000000" w:themeColor="text1"/>
        </w:rPr>
      </w:pPr>
      <w:r w:rsidRPr="00912970">
        <w:rPr>
          <w:color w:val="000000" w:themeColor="text1"/>
        </w:rPr>
        <w:t>Изучить модульную архитектуру CMS (ядро, темы, плагины) и принципы применения модели RBAC (</w:t>
      </w:r>
      <w:proofErr w:type="spellStart"/>
      <w:r w:rsidRPr="00912970">
        <w:rPr>
          <w:color w:val="000000" w:themeColor="text1"/>
        </w:rPr>
        <w:t>Role</w:t>
      </w:r>
      <w:proofErr w:type="spellEnd"/>
      <w:r w:rsidRPr="00912970">
        <w:rPr>
          <w:color w:val="000000" w:themeColor="text1"/>
        </w:rPr>
        <w:t>-Based Access Control).</w:t>
      </w:r>
    </w:p>
    <w:p w14:paraId="4A5B20E9" w14:textId="77777777" w:rsidR="00EA0C6C" w:rsidRPr="00912970" w:rsidRDefault="00000000" w:rsidP="00912970">
      <w:pPr>
        <w:numPr>
          <w:ilvl w:val="0"/>
          <w:numId w:val="1"/>
        </w:numPr>
        <w:ind w:hanging="360"/>
        <w:rPr>
          <w:color w:val="000000" w:themeColor="text1"/>
        </w:rPr>
      </w:pPr>
      <w:r w:rsidRPr="00912970">
        <w:rPr>
          <w:color w:val="000000" w:themeColor="text1"/>
        </w:rPr>
        <w:t>Провести анализ 5 производственных кейсов сотрудников ИТ-отдела и редакции, сформировав детальную картотеку функционала и ролевую матрицу прав доступа.</w:t>
      </w:r>
    </w:p>
    <w:p w14:paraId="250A79D7" w14:textId="77777777" w:rsidR="00EA0C6C" w:rsidRPr="00912970" w:rsidRDefault="00000000" w:rsidP="00912970">
      <w:pPr>
        <w:numPr>
          <w:ilvl w:val="0"/>
          <w:numId w:val="1"/>
        </w:numPr>
        <w:ind w:hanging="360"/>
        <w:rPr>
          <w:color w:val="000000" w:themeColor="text1"/>
        </w:rPr>
      </w:pPr>
      <w:r w:rsidRPr="00912970">
        <w:rPr>
          <w:color w:val="000000" w:themeColor="text1"/>
        </w:rPr>
        <w:t>Выполнить экспресс-диагностику 4 конфигурационных отчетов (</w:t>
      </w:r>
      <w:proofErr w:type="spellStart"/>
      <w:r w:rsidRPr="00912970">
        <w:rPr>
          <w:color w:val="000000" w:themeColor="text1"/>
        </w:rPr>
        <w:t>Site</w:t>
      </w:r>
      <w:proofErr w:type="spellEnd"/>
      <w:r w:rsidRPr="00912970">
        <w:rPr>
          <w:color w:val="000000" w:themeColor="text1"/>
        </w:rPr>
        <w:t xml:space="preserve"> Health Report) и системных логов, выявив критические уязвимости и ошибки настройки сервера.</w:t>
      </w:r>
    </w:p>
    <w:p w14:paraId="1DF0F5DD" w14:textId="77777777" w:rsidR="00EA0C6C" w:rsidRPr="00912970" w:rsidRDefault="00000000" w:rsidP="00912970">
      <w:pPr>
        <w:numPr>
          <w:ilvl w:val="0"/>
          <w:numId w:val="1"/>
        </w:numPr>
        <w:ind w:hanging="360"/>
        <w:rPr>
          <w:color w:val="000000" w:themeColor="text1"/>
        </w:rPr>
      </w:pPr>
      <w:r w:rsidRPr="00912970">
        <w:rPr>
          <w:color w:val="000000" w:themeColor="text1"/>
        </w:rPr>
        <w:t>Проанализировать реальный дамп журнала событий (</w:t>
      </w:r>
      <w:proofErr w:type="spellStart"/>
      <w:r w:rsidRPr="00912970">
        <w:rPr>
          <w:color w:val="000000" w:themeColor="text1"/>
        </w:rPr>
        <w:t>Audit</w:t>
      </w:r>
      <w:proofErr w:type="spellEnd"/>
      <w:r w:rsidRPr="00912970">
        <w:rPr>
          <w:color w:val="000000" w:themeColor="text1"/>
        </w:rPr>
        <w:t xml:space="preserve"> </w:t>
      </w:r>
      <w:proofErr w:type="spellStart"/>
      <w:r w:rsidRPr="00912970">
        <w:rPr>
          <w:color w:val="000000" w:themeColor="text1"/>
        </w:rPr>
        <w:t>Log</w:t>
      </w:r>
      <w:proofErr w:type="spellEnd"/>
      <w:r w:rsidRPr="00912970">
        <w:rPr>
          <w:color w:val="000000" w:themeColor="text1"/>
        </w:rPr>
        <w:t xml:space="preserve"> / </w:t>
      </w:r>
      <w:proofErr w:type="spellStart"/>
      <w:r w:rsidRPr="00912970">
        <w:rPr>
          <w:color w:val="000000" w:themeColor="text1"/>
        </w:rPr>
        <w:t>Revision</w:t>
      </w:r>
      <w:proofErr w:type="spellEnd"/>
      <w:r w:rsidRPr="00912970">
        <w:rPr>
          <w:color w:val="000000" w:themeColor="text1"/>
        </w:rPr>
        <w:t xml:space="preserve"> </w:t>
      </w:r>
      <w:proofErr w:type="spellStart"/>
      <w:r w:rsidRPr="00912970">
        <w:rPr>
          <w:color w:val="000000" w:themeColor="text1"/>
        </w:rPr>
        <w:t>History</w:t>
      </w:r>
      <w:proofErr w:type="spellEnd"/>
      <w:r w:rsidRPr="00912970">
        <w:rPr>
          <w:color w:val="000000" w:themeColor="text1"/>
        </w:rPr>
        <w:t>), расшифровав действия пользователей и зафиксировав нарушения регламента ИБ.</w:t>
      </w:r>
    </w:p>
    <w:p w14:paraId="4014E113" w14:textId="77777777" w:rsidR="00EA0C6C" w:rsidRPr="00912970" w:rsidRDefault="00000000" w:rsidP="00912970">
      <w:pPr>
        <w:numPr>
          <w:ilvl w:val="0"/>
          <w:numId w:val="1"/>
        </w:numPr>
        <w:spacing w:after="512"/>
        <w:ind w:hanging="360"/>
        <w:rPr>
          <w:color w:val="000000" w:themeColor="text1"/>
        </w:rPr>
      </w:pPr>
      <w:r w:rsidRPr="00912970">
        <w:rPr>
          <w:color w:val="000000" w:themeColor="text1"/>
        </w:rPr>
        <w:t>Разработать стандартный Регламент технического администрирования CMS из 12 обязательных процедур.</w:t>
      </w:r>
    </w:p>
    <w:p w14:paraId="7C0B5BCF" w14:textId="77777777" w:rsidR="00EA0C6C" w:rsidRPr="00912970" w:rsidRDefault="00000000" w:rsidP="00912970">
      <w:pPr>
        <w:pStyle w:val="1"/>
        <w:ind w:left="-5"/>
        <w:rPr>
          <w:color w:val="000000" w:themeColor="text1"/>
        </w:rPr>
      </w:pPr>
      <w:r w:rsidRPr="00912970">
        <w:rPr>
          <w:color w:val="000000" w:themeColor="text1"/>
        </w:rPr>
        <w:t>2. ТЕОРЕТИЧЕСКИЙ БЛОК (15 минут)</w:t>
      </w:r>
    </w:p>
    <w:p w14:paraId="5ACE0018" w14:textId="77777777" w:rsidR="00EA0C6C" w:rsidRPr="00912970" w:rsidRDefault="00000000" w:rsidP="00912970">
      <w:pPr>
        <w:spacing w:after="83"/>
        <w:ind w:left="-5"/>
        <w:rPr>
          <w:color w:val="000000" w:themeColor="text1"/>
        </w:rPr>
      </w:pPr>
      <w:r w:rsidRPr="00912970">
        <w:rPr>
          <w:color w:val="000000" w:themeColor="text1"/>
        </w:rPr>
        <w:t>На предыдущих занятиях вы изучили устройство веб-сайтов (домены, хостинг, статические и динамические страницы) и базовые концепции информационной безопасности. Теперь мы переходим к профессиональному инструментарию администратора — управлению CMS и серверной инфраструктурой.</w:t>
      </w:r>
    </w:p>
    <w:p w14:paraId="2435D69A" w14:textId="77777777" w:rsidR="00912970" w:rsidRDefault="00912970" w:rsidP="00912970">
      <w:pPr>
        <w:pStyle w:val="2"/>
        <w:ind w:left="-5"/>
        <w:rPr>
          <w:color w:val="000000" w:themeColor="text1"/>
          <w:lang w:val="en-US"/>
        </w:rPr>
      </w:pPr>
    </w:p>
    <w:p w14:paraId="22A93B34" w14:textId="77777777" w:rsidR="00912970" w:rsidRDefault="00912970" w:rsidP="00912970">
      <w:pPr>
        <w:pStyle w:val="2"/>
        <w:ind w:left="-5"/>
        <w:rPr>
          <w:color w:val="000000" w:themeColor="text1"/>
          <w:lang w:val="en-US"/>
        </w:rPr>
      </w:pPr>
    </w:p>
    <w:p w14:paraId="2BE68823" w14:textId="4076A51E" w:rsidR="00EA0C6C" w:rsidRPr="00912970" w:rsidRDefault="00000000" w:rsidP="00912970">
      <w:pPr>
        <w:pStyle w:val="2"/>
        <w:ind w:left="-5"/>
        <w:rPr>
          <w:color w:val="000000" w:themeColor="text1"/>
        </w:rPr>
      </w:pPr>
      <w:r w:rsidRPr="00912970">
        <w:rPr>
          <w:color w:val="000000" w:themeColor="text1"/>
        </w:rPr>
        <w:t>2.1 Модульная архитектура систем управления контентом</w:t>
      </w:r>
    </w:p>
    <w:p w14:paraId="46018460" w14:textId="77777777" w:rsidR="00EA0C6C" w:rsidRPr="00912970" w:rsidRDefault="00000000" w:rsidP="00912970">
      <w:pPr>
        <w:spacing w:after="4"/>
        <w:ind w:left="-5"/>
        <w:rPr>
          <w:color w:val="000000" w:themeColor="text1"/>
        </w:rPr>
      </w:pPr>
      <w:r w:rsidRPr="00912970">
        <w:rPr>
          <w:color w:val="000000" w:themeColor="text1"/>
        </w:rPr>
        <w:t>Любая современная CMS (</w:t>
      </w:r>
      <w:proofErr w:type="spellStart"/>
      <w:r w:rsidRPr="00912970">
        <w:rPr>
          <w:color w:val="000000" w:themeColor="text1"/>
        </w:rPr>
        <w:t>WordPress</w:t>
      </w:r>
      <w:proofErr w:type="spellEnd"/>
      <w:r w:rsidRPr="00912970">
        <w:rPr>
          <w:color w:val="000000" w:themeColor="text1"/>
        </w:rPr>
        <w:t xml:space="preserve">, 1С-Битрикс, </w:t>
      </w:r>
      <w:proofErr w:type="spellStart"/>
      <w:r w:rsidRPr="00912970">
        <w:rPr>
          <w:color w:val="000000" w:themeColor="text1"/>
        </w:rPr>
        <w:t>Joomla</w:t>
      </w:r>
      <w:proofErr w:type="spellEnd"/>
      <w:r w:rsidRPr="00912970">
        <w:rPr>
          <w:color w:val="000000" w:themeColor="text1"/>
        </w:rPr>
        <w:t xml:space="preserve">, </w:t>
      </w:r>
      <w:proofErr w:type="spellStart"/>
      <w:r w:rsidRPr="00912970">
        <w:rPr>
          <w:color w:val="000000" w:themeColor="text1"/>
        </w:rPr>
        <w:t>OpenCart</w:t>
      </w:r>
      <w:proofErr w:type="spellEnd"/>
      <w:r w:rsidRPr="00912970">
        <w:rPr>
          <w:color w:val="000000" w:themeColor="text1"/>
        </w:rPr>
        <w:t>) построена по трехслойной модульной схеме:</w:t>
      </w:r>
    </w:p>
    <w:p w14:paraId="434032AA" w14:textId="77777777" w:rsidR="00EA0C6C" w:rsidRPr="00912970" w:rsidRDefault="00000000" w:rsidP="00912970">
      <w:pPr>
        <w:numPr>
          <w:ilvl w:val="0"/>
          <w:numId w:val="2"/>
        </w:numPr>
        <w:rPr>
          <w:color w:val="000000" w:themeColor="text1"/>
        </w:rPr>
      </w:pPr>
      <w:r w:rsidRPr="00912970">
        <w:rPr>
          <w:b/>
          <w:color w:val="000000" w:themeColor="text1"/>
        </w:rPr>
        <w:t xml:space="preserve">Ядро (Core): </w:t>
      </w:r>
      <w:r w:rsidRPr="00912970">
        <w:rPr>
          <w:color w:val="000000" w:themeColor="text1"/>
        </w:rPr>
        <w:t>базовый программный код, обеспечивающий обработку URL, работу с СУБД, механизмы авторизации и маршрутизацию запросов.</w:t>
      </w:r>
    </w:p>
    <w:p w14:paraId="10E46ACB" w14:textId="77777777" w:rsidR="00EA0C6C" w:rsidRPr="00912970" w:rsidRDefault="00000000" w:rsidP="00912970">
      <w:pPr>
        <w:numPr>
          <w:ilvl w:val="0"/>
          <w:numId w:val="2"/>
        </w:numPr>
        <w:spacing w:after="5"/>
        <w:rPr>
          <w:color w:val="000000" w:themeColor="text1"/>
        </w:rPr>
      </w:pPr>
      <w:r w:rsidRPr="00912970">
        <w:rPr>
          <w:b/>
          <w:color w:val="000000" w:themeColor="text1"/>
        </w:rPr>
        <w:t>Темы и шаблоны (</w:t>
      </w:r>
      <w:proofErr w:type="spellStart"/>
      <w:r w:rsidRPr="00912970">
        <w:rPr>
          <w:b/>
          <w:color w:val="000000" w:themeColor="text1"/>
        </w:rPr>
        <w:t>Themes</w:t>
      </w:r>
      <w:proofErr w:type="spellEnd"/>
      <w:r w:rsidRPr="00912970">
        <w:rPr>
          <w:b/>
          <w:color w:val="000000" w:themeColor="text1"/>
        </w:rPr>
        <w:t xml:space="preserve">): </w:t>
      </w:r>
      <w:r w:rsidRPr="00912970">
        <w:rPr>
          <w:color w:val="000000" w:themeColor="text1"/>
        </w:rPr>
        <w:t>слой представления (</w:t>
      </w:r>
      <w:proofErr w:type="spellStart"/>
      <w:r w:rsidRPr="00912970">
        <w:rPr>
          <w:color w:val="000000" w:themeColor="text1"/>
        </w:rPr>
        <w:t>Frontend</w:t>
      </w:r>
      <w:proofErr w:type="spellEnd"/>
      <w:r w:rsidRPr="00912970">
        <w:rPr>
          <w:color w:val="000000" w:themeColor="text1"/>
        </w:rPr>
        <w:t>), отвечающий за визуальное оформление, адаптивную верстку и графические стили.</w:t>
      </w:r>
    </w:p>
    <w:p w14:paraId="25E1A8B7" w14:textId="77777777" w:rsidR="00EA0C6C" w:rsidRPr="00912970" w:rsidRDefault="00000000" w:rsidP="00912970">
      <w:pPr>
        <w:numPr>
          <w:ilvl w:val="0"/>
          <w:numId w:val="2"/>
        </w:numPr>
        <w:spacing w:after="83"/>
        <w:rPr>
          <w:color w:val="000000" w:themeColor="text1"/>
        </w:rPr>
      </w:pPr>
      <w:r w:rsidRPr="00912970">
        <w:rPr>
          <w:b/>
          <w:color w:val="000000" w:themeColor="text1"/>
        </w:rPr>
        <w:t>Плагины и модули (</w:t>
      </w:r>
      <w:proofErr w:type="spellStart"/>
      <w:r w:rsidRPr="00912970">
        <w:rPr>
          <w:b/>
          <w:color w:val="000000" w:themeColor="text1"/>
        </w:rPr>
        <w:t>Plugins</w:t>
      </w:r>
      <w:proofErr w:type="spellEnd"/>
      <w:r w:rsidRPr="00912970">
        <w:rPr>
          <w:b/>
          <w:color w:val="000000" w:themeColor="text1"/>
        </w:rPr>
        <w:t>/</w:t>
      </w:r>
      <w:proofErr w:type="spellStart"/>
      <w:r w:rsidRPr="00912970">
        <w:rPr>
          <w:b/>
          <w:color w:val="000000" w:themeColor="text1"/>
        </w:rPr>
        <w:t>Modules</w:t>
      </w:r>
      <w:proofErr w:type="spellEnd"/>
      <w:r w:rsidRPr="00912970">
        <w:rPr>
          <w:b/>
          <w:color w:val="000000" w:themeColor="text1"/>
        </w:rPr>
        <w:t xml:space="preserve">): </w:t>
      </w:r>
      <w:r w:rsidRPr="00912970">
        <w:rPr>
          <w:color w:val="000000" w:themeColor="text1"/>
        </w:rPr>
        <w:t>расширения, добавляющие специализированную логику (формы обратной связи, SEO-модули, корзины товаров, системы защиты).</w:t>
      </w:r>
    </w:p>
    <w:p w14:paraId="799462A7" w14:textId="77777777" w:rsidR="00912970" w:rsidRDefault="00912970" w:rsidP="00912970">
      <w:pPr>
        <w:pStyle w:val="2"/>
        <w:ind w:left="-5"/>
        <w:rPr>
          <w:color w:val="000000" w:themeColor="text1"/>
          <w:lang w:val="en-US"/>
        </w:rPr>
      </w:pPr>
    </w:p>
    <w:p w14:paraId="3A227AC3" w14:textId="77777777" w:rsidR="00912970" w:rsidRDefault="00912970" w:rsidP="00912970">
      <w:pPr>
        <w:pStyle w:val="2"/>
        <w:ind w:left="-5"/>
        <w:rPr>
          <w:color w:val="000000" w:themeColor="text1"/>
          <w:lang w:val="en-US"/>
        </w:rPr>
      </w:pPr>
    </w:p>
    <w:p w14:paraId="57C652CE" w14:textId="77777777" w:rsidR="00912970" w:rsidRDefault="00912970" w:rsidP="00912970">
      <w:pPr>
        <w:pStyle w:val="2"/>
        <w:ind w:left="-5"/>
        <w:rPr>
          <w:color w:val="000000" w:themeColor="text1"/>
          <w:lang w:val="en-US"/>
        </w:rPr>
      </w:pPr>
    </w:p>
    <w:p w14:paraId="0F3C7B08" w14:textId="77777777" w:rsidR="00912970" w:rsidRDefault="00912970" w:rsidP="00912970">
      <w:pPr>
        <w:pStyle w:val="2"/>
        <w:ind w:left="-5"/>
        <w:rPr>
          <w:color w:val="000000" w:themeColor="text1"/>
          <w:lang w:val="en-US"/>
        </w:rPr>
      </w:pPr>
    </w:p>
    <w:p w14:paraId="5D124C72" w14:textId="4E14CE55" w:rsidR="00EA0C6C" w:rsidRPr="00912970" w:rsidRDefault="00000000" w:rsidP="00912970">
      <w:pPr>
        <w:pStyle w:val="2"/>
        <w:ind w:left="-5"/>
        <w:rPr>
          <w:color w:val="000000" w:themeColor="text1"/>
        </w:rPr>
      </w:pPr>
      <w:r w:rsidRPr="00912970">
        <w:rPr>
          <w:color w:val="000000" w:themeColor="text1"/>
        </w:rPr>
        <w:t>2.2 Ролевая модель доступа (RBAC) и Принцип наименьших привилегий</w:t>
      </w:r>
    </w:p>
    <w:p w14:paraId="220B94B2" w14:textId="77777777" w:rsidR="00EA0C6C" w:rsidRPr="00912970" w:rsidRDefault="00000000" w:rsidP="00912970">
      <w:pPr>
        <w:spacing w:after="128"/>
        <w:ind w:left="-5"/>
        <w:rPr>
          <w:color w:val="000000" w:themeColor="text1"/>
        </w:rPr>
      </w:pPr>
      <w:r w:rsidRPr="00912970">
        <w:rPr>
          <w:color w:val="000000" w:themeColor="text1"/>
        </w:rPr>
        <w:t>Модель RBAC (</w:t>
      </w:r>
      <w:proofErr w:type="spellStart"/>
      <w:r w:rsidRPr="00912970">
        <w:rPr>
          <w:color w:val="000000" w:themeColor="text1"/>
        </w:rPr>
        <w:t>Role</w:t>
      </w:r>
      <w:proofErr w:type="spellEnd"/>
      <w:r w:rsidRPr="00912970">
        <w:rPr>
          <w:color w:val="000000" w:themeColor="text1"/>
        </w:rPr>
        <w:t xml:space="preserve">-Based Access Control) разграничивает полномочия пользователей на основе их служебных обязанностей. Фундаментальным правилом безопасности является </w:t>
      </w:r>
      <w:r w:rsidRPr="00912970">
        <w:rPr>
          <w:b/>
          <w:color w:val="000000" w:themeColor="text1"/>
        </w:rPr>
        <w:t>Принцип наименьших привилегий (</w:t>
      </w:r>
      <w:proofErr w:type="spellStart"/>
      <w:r w:rsidRPr="00912970">
        <w:rPr>
          <w:b/>
          <w:color w:val="000000" w:themeColor="text1"/>
        </w:rPr>
        <w:t>Principle</w:t>
      </w:r>
      <w:proofErr w:type="spellEnd"/>
      <w:r w:rsidRPr="00912970">
        <w:rPr>
          <w:b/>
          <w:color w:val="000000" w:themeColor="text1"/>
        </w:rPr>
        <w:t xml:space="preserve"> </w:t>
      </w:r>
      <w:proofErr w:type="spellStart"/>
      <w:r w:rsidRPr="00912970">
        <w:rPr>
          <w:b/>
          <w:color w:val="000000" w:themeColor="text1"/>
        </w:rPr>
        <w:t>of</w:t>
      </w:r>
      <w:proofErr w:type="spellEnd"/>
      <w:r w:rsidRPr="00912970">
        <w:rPr>
          <w:b/>
          <w:color w:val="000000" w:themeColor="text1"/>
        </w:rPr>
        <w:t xml:space="preserve"> </w:t>
      </w:r>
      <w:proofErr w:type="spellStart"/>
      <w:r w:rsidRPr="00912970">
        <w:rPr>
          <w:b/>
          <w:color w:val="000000" w:themeColor="text1"/>
        </w:rPr>
        <w:t>Least</w:t>
      </w:r>
      <w:proofErr w:type="spellEnd"/>
      <w:r w:rsidRPr="00912970">
        <w:rPr>
          <w:b/>
          <w:color w:val="000000" w:themeColor="text1"/>
        </w:rPr>
        <w:t xml:space="preserve"> </w:t>
      </w:r>
      <w:proofErr w:type="spellStart"/>
      <w:r w:rsidRPr="00912970">
        <w:rPr>
          <w:b/>
          <w:color w:val="000000" w:themeColor="text1"/>
        </w:rPr>
        <w:t>Privilege</w:t>
      </w:r>
      <w:proofErr w:type="spellEnd"/>
      <w:r w:rsidRPr="00912970">
        <w:rPr>
          <w:b/>
          <w:color w:val="000000" w:themeColor="text1"/>
        </w:rPr>
        <w:t>)</w:t>
      </w:r>
      <w:r w:rsidRPr="00912970">
        <w:rPr>
          <w:color w:val="000000" w:themeColor="text1"/>
        </w:rPr>
        <w:t>: пользователю предоставляются только те права, которые минимально необходимы для выполнения его текущей работы. Стандартная иерархия ролей включает:</w:t>
      </w:r>
    </w:p>
    <w:p w14:paraId="31543DFE" w14:textId="77777777" w:rsidR="00EA0C6C" w:rsidRPr="00912970" w:rsidRDefault="00000000" w:rsidP="00912970">
      <w:pPr>
        <w:numPr>
          <w:ilvl w:val="0"/>
          <w:numId w:val="3"/>
        </w:numPr>
        <w:ind w:hanging="360"/>
        <w:rPr>
          <w:color w:val="000000" w:themeColor="text1"/>
        </w:rPr>
      </w:pPr>
      <w:r w:rsidRPr="00912970">
        <w:rPr>
          <w:b/>
          <w:color w:val="000000" w:themeColor="text1"/>
        </w:rPr>
        <w:t>Администратор (</w:t>
      </w:r>
      <w:proofErr w:type="spellStart"/>
      <w:r w:rsidRPr="00912970">
        <w:rPr>
          <w:b/>
          <w:color w:val="000000" w:themeColor="text1"/>
        </w:rPr>
        <w:t>Administrator</w:t>
      </w:r>
      <w:proofErr w:type="spellEnd"/>
      <w:r w:rsidRPr="00912970">
        <w:rPr>
          <w:b/>
          <w:color w:val="000000" w:themeColor="text1"/>
        </w:rPr>
        <w:t xml:space="preserve">): </w:t>
      </w:r>
      <w:r w:rsidRPr="00912970">
        <w:rPr>
          <w:color w:val="000000" w:themeColor="text1"/>
        </w:rPr>
        <w:t>полный доступ к ядру, коду, базе данных, установке плагинов и созданию пользователей.</w:t>
      </w:r>
    </w:p>
    <w:p w14:paraId="07DAFE23" w14:textId="77777777" w:rsidR="00EA0C6C" w:rsidRPr="00912970" w:rsidRDefault="00000000" w:rsidP="00912970">
      <w:pPr>
        <w:numPr>
          <w:ilvl w:val="0"/>
          <w:numId w:val="3"/>
        </w:numPr>
        <w:ind w:hanging="360"/>
        <w:rPr>
          <w:color w:val="000000" w:themeColor="text1"/>
        </w:rPr>
      </w:pPr>
      <w:r w:rsidRPr="00912970">
        <w:rPr>
          <w:b/>
          <w:color w:val="000000" w:themeColor="text1"/>
        </w:rPr>
        <w:t xml:space="preserve">Редактор (Editor): </w:t>
      </w:r>
      <w:r w:rsidRPr="00912970">
        <w:rPr>
          <w:color w:val="000000" w:themeColor="text1"/>
        </w:rPr>
        <w:t>полное управление контентом (публикация, правка, удаление чужих и своих материалов, модерация комментариев).</w:t>
      </w:r>
    </w:p>
    <w:p w14:paraId="7754356A" w14:textId="77777777" w:rsidR="00EA0C6C" w:rsidRPr="00912970" w:rsidRDefault="00000000" w:rsidP="00912970">
      <w:pPr>
        <w:numPr>
          <w:ilvl w:val="0"/>
          <w:numId w:val="3"/>
        </w:numPr>
        <w:spacing w:after="18"/>
        <w:ind w:hanging="360"/>
        <w:rPr>
          <w:color w:val="000000" w:themeColor="text1"/>
        </w:rPr>
      </w:pPr>
      <w:r w:rsidRPr="00912970">
        <w:rPr>
          <w:b/>
          <w:color w:val="000000" w:themeColor="text1"/>
        </w:rPr>
        <w:t>Автор (</w:t>
      </w:r>
      <w:proofErr w:type="spellStart"/>
      <w:r w:rsidRPr="00912970">
        <w:rPr>
          <w:b/>
          <w:color w:val="000000" w:themeColor="text1"/>
        </w:rPr>
        <w:t>Author</w:t>
      </w:r>
      <w:proofErr w:type="spellEnd"/>
      <w:r w:rsidRPr="00912970">
        <w:rPr>
          <w:b/>
          <w:color w:val="000000" w:themeColor="text1"/>
        </w:rPr>
        <w:t xml:space="preserve">): </w:t>
      </w:r>
      <w:r w:rsidRPr="00912970">
        <w:rPr>
          <w:color w:val="000000" w:themeColor="text1"/>
        </w:rPr>
        <w:t>создание, редактирование и публикация ТОЛЬКО собственных статей.</w:t>
      </w:r>
    </w:p>
    <w:p w14:paraId="74922641" w14:textId="77777777" w:rsidR="00EA0C6C" w:rsidRPr="00912970" w:rsidRDefault="00000000" w:rsidP="00912970">
      <w:pPr>
        <w:numPr>
          <w:ilvl w:val="0"/>
          <w:numId w:val="3"/>
        </w:numPr>
        <w:ind w:hanging="360"/>
        <w:rPr>
          <w:color w:val="000000" w:themeColor="text1"/>
        </w:rPr>
      </w:pPr>
      <w:r w:rsidRPr="00912970">
        <w:rPr>
          <w:b/>
          <w:color w:val="000000" w:themeColor="text1"/>
        </w:rPr>
        <w:t>Участник / Контент-менеджер (</w:t>
      </w:r>
      <w:proofErr w:type="spellStart"/>
      <w:r w:rsidRPr="00912970">
        <w:rPr>
          <w:b/>
          <w:color w:val="000000" w:themeColor="text1"/>
        </w:rPr>
        <w:t>Contributor</w:t>
      </w:r>
      <w:proofErr w:type="spellEnd"/>
      <w:r w:rsidRPr="00912970">
        <w:rPr>
          <w:b/>
          <w:color w:val="000000" w:themeColor="text1"/>
        </w:rPr>
        <w:t xml:space="preserve">): </w:t>
      </w:r>
      <w:r w:rsidRPr="00912970">
        <w:rPr>
          <w:color w:val="000000" w:themeColor="text1"/>
        </w:rPr>
        <w:t>создание и редактирование собственных черновиков БЕЗ права их самостоятельной публикации.</w:t>
      </w:r>
    </w:p>
    <w:p w14:paraId="25D28A78" w14:textId="77777777" w:rsidR="00EA0C6C" w:rsidRPr="00912970" w:rsidRDefault="00000000" w:rsidP="00912970">
      <w:pPr>
        <w:numPr>
          <w:ilvl w:val="0"/>
          <w:numId w:val="3"/>
        </w:numPr>
        <w:spacing w:after="221"/>
        <w:ind w:hanging="360"/>
        <w:rPr>
          <w:color w:val="000000" w:themeColor="text1"/>
        </w:rPr>
      </w:pPr>
      <w:r w:rsidRPr="00912970">
        <w:rPr>
          <w:b/>
          <w:color w:val="000000" w:themeColor="text1"/>
        </w:rPr>
        <w:t>Подписчик / Пользователь (</w:t>
      </w:r>
      <w:proofErr w:type="spellStart"/>
      <w:r w:rsidRPr="00912970">
        <w:rPr>
          <w:b/>
          <w:color w:val="000000" w:themeColor="text1"/>
        </w:rPr>
        <w:t>Subscriber</w:t>
      </w:r>
      <w:proofErr w:type="spellEnd"/>
      <w:r w:rsidRPr="00912970">
        <w:rPr>
          <w:b/>
          <w:color w:val="000000" w:themeColor="text1"/>
        </w:rPr>
        <w:t xml:space="preserve">): </w:t>
      </w:r>
      <w:r w:rsidRPr="00912970">
        <w:rPr>
          <w:color w:val="000000" w:themeColor="text1"/>
        </w:rPr>
        <w:t>доступ к личному кабинету, просмотр закрытых материалов и редактирование собственного профиля.</w:t>
      </w:r>
    </w:p>
    <w:p w14:paraId="55D41D25" w14:textId="77777777" w:rsidR="00912970" w:rsidRDefault="00912970" w:rsidP="00912970">
      <w:pPr>
        <w:pStyle w:val="1"/>
        <w:ind w:left="-5"/>
        <w:rPr>
          <w:color w:val="000000" w:themeColor="text1"/>
          <w:lang w:val="en-US"/>
        </w:rPr>
      </w:pPr>
    </w:p>
    <w:p w14:paraId="1916E501" w14:textId="0BB264DD" w:rsidR="00EA0C6C" w:rsidRPr="00912970" w:rsidRDefault="00000000" w:rsidP="00912970">
      <w:pPr>
        <w:pStyle w:val="1"/>
        <w:ind w:left="-5"/>
        <w:rPr>
          <w:color w:val="000000" w:themeColor="text1"/>
        </w:rPr>
      </w:pPr>
      <w:r w:rsidRPr="00912970">
        <w:rPr>
          <w:color w:val="000000" w:themeColor="text1"/>
        </w:rPr>
        <w:t xml:space="preserve">3. ПРАКТИЧЕСКАЯ ЧАСТЬ </w:t>
      </w:r>
    </w:p>
    <w:p w14:paraId="1E5C0ED0" w14:textId="77777777" w:rsidR="00EA0C6C" w:rsidRPr="00912970" w:rsidRDefault="00000000" w:rsidP="00912970">
      <w:pPr>
        <w:pStyle w:val="2"/>
        <w:ind w:left="-5"/>
        <w:rPr>
          <w:color w:val="000000" w:themeColor="text1"/>
        </w:rPr>
      </w:pPr>
      <w:r w:rsidRPr="00912970">
        <w:rPr>
          <w:color w:val="000000" w:themeColor="text1"/>
        </w:rPr>
        <w:t>Задание 1. Анализ производственных кейсов и разработка ролевой матрицы доступа (20 минут)</w:t>
      </w:r>
    </w:p>
    <w:p w14:paraId="4CB104EC" w14:textId="77777777" w:rsidR="00EA0C6C" w:rsidRPr="00912970" w:rsidRDefault="00000000" w:rsidP="00912970">
      <w:pPr>
        <w:spacing w:after="8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 xml:space="preserve">Контекст: </w:t>
      </w:r>
      <w:r w:rsidRPr="00912970">
        <w:rPr>
          <w:color w:val="000000" w:themeColor="text1"/>
        </w:rPr>
        <w:t>Вы работаете техником ИТ-отдела образовательного портала. В вашей организации сформирована команда из 5 человек с разным уровнем ответственности. Проанализируйте кейсы сотрудников и заполните Таблицы 1.1 и 1.2.</w:t>
      </w:r>
    </w:p>
    <w:p w14:paraId="3E16B6E3" w14:textId="7CC153A0" w:rsidR="00EA0C6C" w:rsidRPr="00912970" w:rsidRDefault="00000000" w:rsidP="00912970">
      <w:pPr>
        <w:pStyle w:val="3"/>
        <w:ind w:left="-5"/>
        <w:rPr>
          <w:color w:val="000000" w:themeColor="text1"/>
        </w:rPr>
      </w:pPr>
      <w:r w:rsidRPr="00912970">
        <w:rPr>
          <w:color w:val="000000" w:themeColor="text1"/>
        </w:rPr>
        <w:t xml:space="preserve">Кейс 1.1: Главный системный администратор (Смирнов </w:t>
      </w:r>
      <w:r w:rsidR="00912970" w:rsidRPr="00912970">
        <w:rPr>
          <w:color w:val="000000" w:themeColor="text1"/>
        </w:rPr>
        <w:t>А. В.</w:t>
      </w:r>
      <w:r w:rsidRPr="00912970">
        <w:rPr>
          <w:color w:val="000000" w:themeColor="text1"/>
        </w:rPr>
        <w:t>)</w:t>
      </w:r>
    </w:p>
    <w:p w14:paraId="0873048D" w14:textId="77777777" w:rsidR="00EA0C6C" w:rsidRPr="00912970" w:rsidRDefault="00000000" w:rsidP="00912970">
      <w:pPr>
        <w:ind w:left="-5"/>
        <w:rPr>
          <w:color w:val="000000" w:themeColor="text1"/>
        </w:rPr>
      </w:pPr>
      <w:r w:rsidRPr="00912970">
        <w:rPr>
          <w:color w:val="000000" w:themeColor="text1"/>
        </w:rPr>
        <w:t>Отвечает за бесперебойную работу веб-сервера, установку обновлений ядра CMS, регулярное создание бэкапов базы данных, правку конфигурационных файлов (</w:t>
      </w:r>
      <w:proofErr w:type="spellStart"/>
      <w:r w:rsidRPr="00912970">
        <w:rPr>
          <w:color w:val="000000" w:themeColor="text1"/>
        </w:rPr>
        <w:t>wp-config.php</w:t>
      </w:r>
      <w:proofErr w:type="spellEnd"/>
      <w:r w:rsidRPr="00912970">
        <w:rPr>
          <w:color w:val="000000" w:themeColor="text1"/>
        </w:rPr>
        <w:t>, .</w:t>
      </w:r>
      <w:proofErr w:type="spellStart"/>
      <w:r w:rsidRPr="00912970">
        <w:rPr>
          <w:color w:val="000000" w:themeColor="text1"/>
        </w:rPr>
        <w:t>htaccess</w:t>
      </w:r>
      <w:proofErr w:type="spellEnd"/>
      <w:r w:rsidRPr="00912970">
        <w:rPr>
          <w:color w:val="000000" w:themeColor="text1"/>
        </w:rPr>
        <w:t>) и создание новых учетных записей сотрудников. Не занимается написанием учебных статей.</w:t>
      </w:r>
    </w:p>
    <w:p w14:paraId="3F823FC8" w14:textId="44962BF4" w:rsidR="00EA0C6C" w:rsidRPr="00912970" w:rsidRDefault="00000000" w:rsidP="00912970">
      <w:pPr>
        <w:pStyle w:val="3"/>
        <w:ind w:left="-5"/>
        <w:rPr>
          <w:color w:val="000000" w:themeColor="text1"/>
        </w:rPr>
      </w:pPr>
      <w:r w:rsidRPr="00912970">
        <w:rPr>
          <w:color w:val="000000" w:themeColor="text1"/>
        </w:rPr>
        <w:t xml:space="preserve">Кейс 1.2: Главный редактор портала (Ковалева </w:t>
      </w:r>
      <w:r w:rsidR="00912970" w:rsidRPr="00912970">
        <w:rPr>
          <w:color w:val="000000" w:themeColor="text1"/>
        </w:rPr>
        <w:t>Е. М.</w:t>
      </w:r>
      <w:r w:rsidRPr="00912970">
        <w:rPr>
          <w:color w:val="000000" w:themeColor="text1"/>
        </w:rPr>
        <w:t>)</w:t>
      </w:r>
    </w:p>
    <w:p w14:paraId="02D5BC18" w14:textId="77777777" w:rsidR="00EA0C6C" w:rsidRPr="00912970" w:rsidRDefault="00000000" w:rsidP="00912970">
      <w:pPr>
        <w:ind w:left="-5"/>
        <w:rPr>
          <w:color w:val="000000" w:themeColor="text1"/>
        </w:rPr>
      </w:pPr>
      <w:r w:rsidRPr="00912970">
        <w:rPr>
          <w:color w:val="000000" w:themeColor="text1"/>
        </w:rPr>
        <w:t>Руководит редакцией новостного блока. Проверяет статьи, написанные преподавателями и авторами, вносит правки, утверждает материалы к публикации, удаляет неактуальные новости, управляет категорией рубрик и решает вопросы модерации комментариев студентов. Не должна иметь доступа к установке плагинов или исходному коду темы.</w:t>
      </w:r>
    </w:p>
    <w:p w14:paraId="5C9D8F6D" w14:textId="40FCF9AB" w:rsidR="00EA0C6C" w:rsidRPr="00912970" w:rsidRDefault="00000000" w:rsidP="00912970">
      <w:pPr>
        <w:pStyle w:val="3"/>
        <w:ind w:left="-5"/>
        <w:rPr>
          <w:color w:val="000000" w:themeColor="text1"/>
        </w:rPr>
      </w:pPr>
      <w:r w:rsidRPr="00912970">
        <w:rPr>
          <w:color w:val="000000" w:themeColor="text1"/>
        </w:rPr>
        <w:t xml:space="preserve">Кейс 1.3: Преподаватель-автор (Петров </w:t>
      </w:r>
      <w:r w:rsidR="00912970" w:rsidRPr="00912970">
        <w:rPr>
          <w:color w:val="000000" w:themeColor="text1"/>
        </w:rPr>
        <w:t>И. Н.</w:t>
      </w:r>
      <w:r w:rsidRPr="00912970">
        <w:rPr>
          <w:color w:val="000000" w:themeColor="text1"/>
        </w:rPr>
        <w:t>)</w:t>
      </w:r>
    </w:p>
    <w:p w14:paraId="239436F9" w14:textId="77777777" w:rsidR="00EA0C6C" w:rsidRPr="00912970" w:rsidRDefault="00000000" w:rsidP="00912970">
      <w:pPr>
        <w:ind w:left="-5"/>
        <w:rPr>
          <w:color w:val="000000" w:themeColor="text1"/>
        </w:rPr>
      </w:pPr>
      <w:r w:rsidRPr="00912970">
        <w:rPr>
          <w:color w:val="000000" w:themeColor="text1"/>
        </w:rPr>
        <w:t>Готовит авторские учебные материалы, конспекты лекций и анонсы факультативов по своей дисциплине. Должен иметь возможность самостоятельно публиковать свои готовые материалы на сайте и прикреплять к ним методические файлы. Не должен иметь возможности редактировать или удалять материалы других преподавателей.</w:t>
      </w:r>
    </w:p>
    <w:p w14:paraId="080DA7EE" w14:textId="6AB58A10" w:rsidR="00EA0C6C" w:rsidRPr="00912970" w:rsidRDefault="00000000" w:rsidP="00912970">
      <w:pPr>
        <w:pStyle w:val="3"/>
        <w:ind w:left="-5"/>
        <w:rPr>
          <w:color w:val="000000" w:themeColor="text1"/>
        </w:rPr>
      </w:pPr>
      <w:r w:rsidRPr="00912970">
        <w:rPr>
          <w:color w:val="000000" w:themeColor="text1"/>
        </w:rPr>
        <w:t xml:space="preserve">Кейс 1.4: Внешний стажер-дизайнер (Сидоров </w:t>
      </w:r>
      <w:r w:rsidR="00912970" w:rsidRPr="00912970">
        <w:rPr>
          <w:color w:val="000000" w:themeColor="text1"/>
        </w:rPr>
        <w:t>Д. С.</w:t>
      </w:r>
      <w:r w:rsidRPr="00912970">
        <w:rPr>
          <w:color w:val="000000" w:themeColor="text1"/>
        </w:rPr>
        <w:t>)</w:t>
      </w:r>
    </w:p>
    <w:p w14:paraId="0EF01527" w14:textId="77777777" w:rsidR="00EA0C6C" w:rsidRPr="00912970" w:rsidRDefault="00000000" w:rsidP="00912970">
      <w:pPr>
        <w:ind w:left="-5"/>
        <w:rPr>
          <w:color w:val="000000" w:themeColor="text1"/>
        </w:rPr>
      </w:pPr>
      <w:r w:rsidRPr="00912970">
        <w:rPr>
          <w:color w:val="000000" w:themeColor="text1"/>
        </w:rPr>
        <w:t>Привлечен на временную работу для верстки нового баннера и верстки черновиков рекламных анонсов кружков. Должен подготавливать графику и сохранять тексты анонсов в виде черновиков. НЕ ИМЕЕТ ПРАВА самостоятельно публиковать материалы на сайте без проверки Главным редактором.</w:t>
      </w:r>
    </w:p>
    <w:p w14:paraId="2B683BC8" w14:textId="32DAB72F" w:rsidR="00EA0C6C" w:rsidRPr="00912970" w:rsidRDefault="00000000" w:rsidP="00912970">
      <w:pPr>
        <w:pStyle w:val="3"/>
        <w:ind w:left="-5"/>
        <w:rPr>
          <w:color w:val="000000" w:themeColor="text1"/>
        </w:rPr>
      </w:pPr>
      <w:r w:rsidRPr="00912970">
        <w:rPr>
          <w:color w:val="000000" w:themeColor="text1"/>
        </w:rPr>
        <w:lastRenderedPageBreak/>
        <w:t xml:space="preserve">Кейс 1.5: Студент / Заявитель (Федоров </w:t>
      </w:r>
      <w:r w:rsidR="00912970" w:rsidRPr="00912970">
        <w:rPr>
          <w:color w:val="000000" w:themeColor="text1"/>
        </w:rPr>
        <w:t>М. К.</w:t>
      </w:r>
      <w:r w:rsidRPr="00912970">
        <w:rPr>
          <w:color w:val="000000" w:themeColor="text1"/>
        </w:rPr>
        <w:t>)</w:t>
      </w:r>
    </w:p>
    <w:p w14:paraId="58CA2D7D" w14:textId="77777777" w:rsidR="00EA0C6C" w:rsidRPr="00912970" w:rsidRDefault="00000000" w:rsidP="00912970">
      <w:pPr>
        <w:spacing w:after="83"/>
        <w:ind w:left="-5"/>
        <w:rPr>
          <w:color w:val="000000" w:themeColor="text1"/>
        </w:rPr>
      </w:pPr>
      <w:r w:rsidRPr="00912970">
        <w:rPr>
          <w:color w:val="000000" w:themeColor="text1"/>
        </w:rPr>
        <w:t>Зарегистрированный пользователь портала. Оставляют заявки на получение справок через интерактивную форму в личном кабинете, видит статус своих запросов и читает закрытые учебные материалы. Не имеет доступа к административной панели CMS.</w:t>
      </w:r>
    </w:p>
    <w:p w14:paraId="5F3FF956" w14:textId="77777777" w:rsidR="00EA0C6C" w:rsidRPr="00912970" w:rsidRDefault="00000000" w:rsidP="00912970">
      <w:pPr>
        <w:pStyle w:val="4"/>
        <w:ind w:left="-5"/>
        <w:rPr>
          <w:color w:val="000000" w:themeColor="text1"/>
        </w:rPr>
      </w:pPr>
      <w:r w:rsidRPr="00912970">
        <w:rPr>
          <w:color w:val="000000" w:themeColor="text1"/>
        </w:rPr>
        <w:t>Таблица 1.1. Картотека пользователей и функциональных обязанностей</w:t>
      </w:r>
    </w:p>
    <w:tbl>
      <w:tblPr>
        <w:tblStyle w:val="TableGrid"/>
        <w:tblW w:w="9936" w:type="dxa"/>
        <w:tblInd w:w="0" w:type="dxa"/>
        <w:tblCellMar>
          <w:top w:w="108" w:type="dxa"/>
          <w:left w:w="8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912970" w:rsidRPr="00912970" w14:paraId="0921347D" w14:textId="77777777" w:rsidTr="00912970">
        <w:trPr>
          <w:trHeight w:val="501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344D4BC8" w14:textId="77777777" w:rsidR="00EA0C6C" w:rsidRPr="00912970" w:rsidRDefault="00000000" w:rsidP="00912970">
            <w:pPr>
              <w:spacing w:after="0" w:line="259" w:lineRule="auto"/>
              <w:ind w:left="3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9"/>
              </w:rPr>
              <w:t>Сотрудник (ФИО)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146114F2" w14:textId="77777777" w:rsidR="00EA0C6C" w:rsidRPr="00912970" w:rsidRDefault="00000000" w:rsidP="00912970">
            <w:pPr>
              <w:spacing w:after="0" w:line="259" w:lineRule="auto"/>
              <w:ind w:left="3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9"/>
              </w:rPr>
              <w:t>Предлагаемая роль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6B6D40DB" w14:textId="77777777" w:rsidR="00EA0C6C" w:rsidRPr="00912970" w:rsidRDefault="00000000" w:rsidP="00912970">
            <w:pPr>
              <w:spacing w:after="0" w:line="259" w:lineRule="auto"/>
              <w:ind w:left="3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9"/>
              </w:rPr>
              <w:t>Разрешенные действия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595E138F" w14:textId="77777777" w:rsidR="00EA0C6C" w:rsidRPr="00912970" w:rsidRDefault="00000000" w:rsidP="00912970">
            <w:pPr>
              <w:spacing w:after="0" w:line="259" w:lineRule="auto"/>
              <w:ind w:left="3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9"/>
              </w:rPr>
              <w:t>Запрещенные действия</w:t>
            </w:r>
          </w:p>
        </w:tc>
      </w:tr>
      <w:tr w:rsidR="00912970" w:rsidRPr="00912970" w14:paraId="5732A595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59E7433A" w14:textId="77777777" w:rsidR="00EA0C6C" w:rsidRPr="00912970" w:rsidRDefault="00000000" w:rsidP="00912970">
            <w:pPr>
              <w:spacing w:after="13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Смирнов </w:t>
            </w:r>
            <w:proofErr w:type="gramStart"/>
            <w:r w:rsidRPr="00912970">
              <w:rPr>
                <w:color w:val="000000" w:themeColor="text1"/>
                <w:sz w:val="18"/>
              </w:rPr>
              <w:t>А.В.</w:t>
            </w:r>
            <w:proofErr w:type="gramEnd"/>
            <w:r w:rsidRPr="00912970">
              <w:rPr>
                <w:color w:val="000000" w:themeColor="text1"/>
                <w:sz w:val="18"/>
              </w:rPr>
              <w:t xml:space="preserve"> </w:t>
            </w:r>
          </w:p>
          <w:p w14:paraId="180ADB2B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(Администратор)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7386C4F4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Администратор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143EB7A9" w14:textId="08E2F1ED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45187AFA" w14:textId="0B3EB9D0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</w:p>
        </w:tc>
      </w:tr>
      <w:tr w:rsidR="00912970" w:rsidRPr="00912970" w14:paraId="4622D8D0" w14:textId="77777777">
        <w:trPr>
          <w:trHeight w:val="448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4D071A06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Ковалева </w:t>
            </w:r>
            <w:proofErr w:type="gramStart"/>
            <w:r w:rsidRPr="00912970">
              <w:rPr>
                <w:color w:val="000000" w:themeColor="text1"/>
                <w:sz w:val="18"/>
              </w:rPr>
              <w:t>Е.М.</w:t>
            </w:r>
            <w:proofErr w:type="gramEnd"/>
            <w:r w:rsidRPr="00912970">
              <w:rPr>
                <w:color w:val="000000" w:themeColor="text1"/>
                <w:sz w:val="18"/>
              </w:rPr>
              <w:t xml:space="preserve"> (Главред)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247E2A4E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Редактор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1729A8D0" w14:textId="5A22017A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343DE910" w14:textId="255467AC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0CF8FC65" w14:textId="77777777">
        <w:trPr>
          <w:trHeight w:val="448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41E480C6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Петров </w:t>
            </w:r>
            <w:proofErr w:type="gramStart"/>
            <w:r w:rsidRPr="00912970">
              <w:rPr>
                <w:color w:val="000000" w:themeColor="text1"/>
                <w:sz w:val="18"/>
              </w:rPr>
              <w:t>И.Н.</w:t>
            </w:r>
            <w:proofErr w:type="gramEnd"/>
            <w:r w:rsidRPr="00912970">
              <w:rPr>
                <w:color w:val="000000" w:themeColor="text1"/>
                <w:sz w:val="18"/>
              </w:rPr>
              <w:t xml:space="preserve"> (Преподаватель)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762D0444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Автор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3809AAD3" w14:textId="720D646C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65EB3FBC" w14:textId="73CCB6CF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3274A95D" w14:textId="77777777">
        <w:trPr>
          <w:trHeight w:val="448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46F77426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Сидоров </w:t>
            </w:r>
            <w:proofErr w:type="gramStart"/>
            <w:r w:rsidRPr="00912970">
              <w:rPr>
                <w:color w:val="000000" w:themeColor="text1"/>
                <w:sz w:val="18"/>
              </w:rPr>
              <w:t>Д.С.</w:t>
            </w:r>
            <w:proofErr w:type="gramEnd"/>
            <w:r w:rsidRPr="00912970">
              <w:rPr>
                <w:color w:val="000000" w:themeColor="text1"/>
                <w:sz w:val="18"/>
              </w:rPr>
              <w:t xml:space="preserve"> (Стажер)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1E2FBE42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Участник (</w:t>
            </w:r>
            <w:proofErr w:type="spellStart"/>
            <w:r w:rsidRPr="00912970">
              <w:rPr>
                <w:color w:val="000000" w:themeColor="text1"/>
                <w:sz w:val="18"/>
              </w:rPr>
              <w:t>Contributor</w:t>
            </w:r>
            <w:proofErr w:type="spellEnd"/>
            <w:r w:rsidRPr="00912970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28A2A565" w14:textId="508B652A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02AFEF1C" w14:textId="3A5B1482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34DFAC05" w14:textId="77777777">
        <w:trPr>
          <w:trHeight w:val="448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4092245D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Федоров </w:t>
            </w:r>
            <w:proofErr w:type="gramStart"/>
            <w:r w:rsidRPr="00912970">
              <w:rPr>
                <w:color w:val="000000" w:themeColor="text1"/>
                <w:sz w:val="18"/>
              </w:rPr>
              <w:t>М.К.</w:t>
            </w:r>
            <w:proofErr w:type="gramEnd"/>
            <w:r w:rsidRPr="00912970">
              <w:rPr>
                <w:color w:val="000000" w:themeColor="text1"/>
                <w:sz w:val="18"/>
              </w:rPr>
              <w:t xml:space="preserve"> (Студент)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4189CA85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Подписчик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5E2B15C6" w14:textId="4B526592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35EF3561" w14:textId="73BE307B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</w:tbl>
    <w:p w14:paraId="4B22988D" w14:textId="77777777" w:rsidR="00912970" w:rsidRDefault="00912970" w:rsidP="00912970">
      <w:pPr>
        <w:pStyle w:val="4"/>
        <w:ind w:left="-5"/>
        <w:rPr>
          <w:color w:val="000000" w:themeColor="text1"/>
          <w:lang w:val="en-US"/>
        </w:rPr>
      </w:pPr>
    </w:p>
    <w:p w14:paraId="03D7173C" w14:textId="456EEA62" w:rsidR="00EA0C6C" w:rsidRPr="00912970" w:rsidRDefault="00000000" w:rsidP="00912970">
      <w:pPr>
        <w:pStyle w:val="4"/>
        <w:ind w:left="-5"/>
        <w:rPr>
          <w:color w:val="000000" w:themeColor="text1"/>
        </w:rPr>
      </w:pPr>
      <w:r w:rsidRPr="00912970">
        <w:rPr>
          <w:color w:val="000000" w:themeColor="text1"/>
        </w:rPr>
        <w:t>Таблица 1.2. Ролевая матрица разграничения прав доступа (RBAC)</w:t>
      </w:r>
    </w:p>
    <w:tbl>
      <w:tblPr>
        <w:tblStyle w:val="TableGrid"/>
        <w:tblW w:w="9936" w:type="dxa"/>
        <w:tblInd w:w="0" w:type="dxa"/>
        <w:tblCellMar>
          <w:top w:w="106" w:type="dxa"/>
          <w:left w:w="79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1656"/>
        <w:gridCol w:w="1656"/>
        <w:gridCol w:w="1656"/>
        <w:gridCol w:w="1656"/>
        <w:gridCol w:w="1656"/>
        <w:gridCol w:w="1656"/>
      </w:tblGrid>
      <w:tr w:rsidR="00912970" w:rsidRPr="00912970" w14:paraId="319BFCD6" w14:textId="77777777" w:rsidTr="00912970">
        <w:trPr>
          <w:trHeight w:val="726"/>
        </w:trPr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6DA2FCFC" w14:textId="77777777" w:rsidR="00EA0C6C" w:rsidRPr="00912970" w:rsidRDefault="00000000" w:rsidP="00912970">
            <w:pPr>
              <w:spacing w:after="13" w:line="259" w:lineRule="auto"/>
              <w:ind w:left="0" w:firstLine="0"/>
              <w:jc w:val="both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 xml:space="preserve">Операция / Ресурс </w:t>
            </w:r>
          </w:p>
          <w:p w14:paraId="20D0457C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CMS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1067C23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Админ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0D53F9B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Редактор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FF5DE93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Автор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66868E6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Участник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E8CFB92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Подписчик</w:t>
            </w:r>
          </w:p>
        </w:tc>
      </w:tr>
      <w:tr w:rsidR="00912970" w:rsidRPr="00912970" w14:paraId="30E4B169" w14:textId="77777777">
        <w:trPr>
          <w:trHeight w:val="924"/>
        </w:trPr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483F6DB1" w14:textId="77777777" w:rsidR="00EA0C6C" w:rsidRPr="00912970" w:rsidRDefault="00000000" w:rsidP="00912970">
            <w:pPr>
              <w:spacing w:after="0" w:line="259" w:lineRule="auto"/>
              <w:ind w:left="1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Установка плагинов и смена темы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445FF1DF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FCED84C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D4C9EBF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6F72D5A2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37A964C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</w:tr>
      <w:tr w:rsidR="00912970" w:rsidRPr="00912970" w14:paraId="4CD78725" w14:textId="77777777">
        <w:trPr>
          <w:trHeight w:val="924"/>
        </w:trPr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5076CDC7" w14:textId="77777777" w:rsidR="00EA0C6C" w:rsidRPr="00912970" w:rsidRDefault="00000000" w:rsidP="00912970">
            <w:pPr>
              <w:spacing w:after="0" w:line="259" w:lineRule="auto"/>
              <w:ind w:left="1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Создание пользователей и назначение ролей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78C133D1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26EDC1AD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0A2BE125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5068ED01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645931C7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</w:tr>
      <w:tr w:rsidR="00912970" w:rsidRPr="00912970" w14:paraId="7D71EBD0" w14:textId="77777777">
        <w:trPr>
          <w:trHeight w:val="924"/>
        </w:trPr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036866D8" w14:textId="77777777" w:rsidR="00EA0C6C" w:rsidRPr="00912970" w:rsidRDefault="00000000" w:rsidP="00912970">
            <w:pPr>
              <w:spacing w:after="0" w:line="259" w:lineRule="auto"/>
              <w:ind w:left="1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Публикация и правка ЛЮБЫХ статей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573E1C1F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04C9BF2F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4AB83375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179AF0FD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E1BD973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</w:tr>
      <w:tr w:rsidR="00912970" w:rsidRPr="00912970" w14:paraId="2960FE8F" w14:textId="77777777">
        <w:trPr>
          <w:trHeight w:val="1162"/>
        </w:trPr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16707F01" w14:textId="77777777" w:rsidR="00EA0C6C" w:rsidRPr="00912970" w:rsidRDefault="00000000" w:rsidP="00912970">
            <w:pPr>
              <w:spacing w:after="0" w:line="274" w:lineRule="auto"/>
              <w:ind w:left="1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Публикация ТОЛЬКО </w:t>
            </w:r>
          </w:p>
          <w:p w14:paraId="74C5072D" w14:textId="77777777" w:rsidR="00EA0C6C" w:rsidRPr="00912970" w:rsidRDefault="00000000" w:rsidP="00912970">
            <w:pPr>
              <w:spacing w:after="0" w:line="259" w:lineRule="auto"/>
              <w:ind w:left="1" w:right="15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собственных статей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45B143EE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3C87E198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43E65FC8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77F55425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19A9FD24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</w:tr>
      <w:tr w:rsidR="00912970" w:rsidRPr="00912970" w14:paraId="78ED1B21" w14:textId="77777777">
        <w:trPr>
          <w:trHeight w:val="924"/>
        </w:trPr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09127B6F" w14:textId="77777777" w:rsidR="00EA0C6C" w:rsidRPr="00912970" w:rsidRDefault="00000000" w:rsidP="00912970">
            <w:pPr>
              <w:spacing w:after="0" w:line="259" w:lineRule="auto"/>
              <w:ind w:left="1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Создание черновиков статей (без публикации)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5160FBE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5A66AB43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FC50EDE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35D83935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431788EF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</w:tr>
      <w:tr w:rsidR="00912970" w:rsidRPr="00912970" w14:paraId="6776C291" w14:textId="77777777">
        <w:trPr>
          <w:trHeight w:val="924"/>
        </w:trPr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3B36A6D1" w14:textId="77777777" w:rsidR="00EA0C6C" w:rsidRPr="00912970" w:rsidRDefault="00000000" w:rsidP="00912970">
            <w:pPr>
              <w:spacing w:after="0" w:line="259" w:lineRule="auto"/>
              <w:ind w:left="1" w:right="13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Просмотр закрытого учебного контента</w:t>
            </w:r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3AAA7412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3833AFB4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31E86C13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3C86ED05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  <w:tc>
          <w:tcPr>
            <w:tcW w:w="165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1F3FA3AC" w14:textId="77777777" w:rsidR="00EA0C6C" w:rsidRPr="00912970" w:rsidRDefault="00000000" w:rsidP="00912970">
            <w:pPr>
              <w:spacing w:after="0" w:line="259" w:lineRule="auto"/>
              <w:ind w:left="0" w:right="45" w:firstLine="0"/>
              <w:jc w:val="center"/>
              <w:rPr>
                <w:color w:val="000000" w:themeColor="text1"/>
              </w:rPr>
            </w:pPr>
            <w:proofErr w:type="gramStart"/>
            <w:r w:rsidRPr="00912970">
              <w:rPr>
                <w:color w:val="000000" w:themeColor="text1"/>
                <w:sz w:val="17"/>
              </w:rPr>
              <w:t>[ Да</w:t>
            </w:r>
            <w:proofErr w:type="gramEnd"/>
            <w:r w:rsidRPr="00912970">
              <w:rPr>
                <w:color w:val="000000" w:themeColor="text1"/>
                <w:sz w:val="17"/>
              </w:rPr>
              <w:t xml:space="preserve"> / </w:t>
            </w:r>
            <w:proofErr w:type="gramStart"/>
            <w:r w:rsidRPr="00912970">
              <w:rPr>
                <w:color w:val="000000" w:themeColor="text1"/>
                <w:sz w:val="17"/>
              </w:rPr>
              <w:t>Нет ]</w:t>
            </w:r>
            <w:proofErr w:type="gramEnd"/>
          </w:p>
        </w:tc>
      </w:tr>
    </w:tbl>
    <w:p w14:paraId="521320A6" w14:textId="250F1FDF" w:rsidR="00EA0C6C" w:rsidRPr="00912970" w:rsidRDefault="00000000" w:rsidP="00912970">
      <w:pPr>
        <w:pStyle w:val="2"/>
        <w:ind w:left="-5"/>
        <w:rPr>
          <w:color w:val="000000" w:themeColor="text1"/>
        </w:rPr>
      </w:pPr>
      <w:r w:rsidRPr="00912970">
        <w:rPr>
          <w:color w:val="000000" w:themeColor="text1"/>
        </w:rPr>
        <w:lastRenderedPageBreak/>
        <w:t xml:space="preserve">Задание 2. Анализ системных отчетов состояния CMS и конфигураций сервера </w:t>
      </w:r>
    </w:p>
    <w:p w14:paraId="42D85054" w14:textId="77777777" w:rsidR="00EA0C6C" w:rsidRPr="00912970" w:rsidRDefault="00000000" w:rsidP="00912970">
      <w:pPr>
        <w:spacing w:after="8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Контекст</w:t>
      </w:r>
      <w:proofErr w:type="gramStart"/>
      <w:r w:rsidRPr="00912970">
        <w:rPr>
          <w:b/>
          <w:color w:val="000000" w:themeColor="text1"/>
        </w:rPr>
        <w:t xml:space="preserve">: </w:t>
      </w:r>
      <w:r w:rsidRPr="00912970">
        <w:rPr>
          <w:color w:val="000000" w:themeColor="text1"/>
        </w:rPr>
        <w:t>При</w:t>
      </w:r>
      <w:proofErr w:type="gramEnd"/>
      <w:r w:rsidRPr="00912970">
        <w:rPr>
          <w:color w:val="000000" w:themeColor="text1"/>
        </w:rPr>
        <w:t xml:space="preserve"> проведении аудита 4 корпоративных сайтов техника предоставила дампы отчетов из раздела «Здоровье сайта» (</w:t>
      </w:r>
      <w:proofErr w:type="spellStart"/>
      <w:r w:rsidRPr="00912970">
        <w:rPr>
          <w:color w:val="000000" w:themeColor="text1"/>
        </w:rPr>
        <w:t>Site</w:t>
      </w:r>
      <w:proofErr w:type="spellEnd"/>
      <w:r w:rsidRPr="00912970">
        <w:rPr>
          <w:color w:val="000000" w:themeColor="text1"/>
        </w:rPr>
        <w:t xml:space="preserve"> Health Report) и файлы конфигураций. Изучите представленные данные и заполните Таблицу 2.1.</w:t>
      </w:r>
    </w:p>
    <w:p w14:paraId="7F8E800D" w14:textId="77777777" w:rsidR="00EA0C6C" w:rsidRPr="00912970" w:rsidRDefault="00000000" w:rsidP="00912970">
      <w:pPr>
        <w:spacing w:after="16" w:line="259" w:lineRule="auto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Отчет A (Безопасность ядра и отладка):</w:t>
      </w:r>
    </w:p>
    <w:p w14:paraId="18D37540" w14:textId="77777777" w:rsidR="00EA0C6C" w:rsidRPr="00912970" w:rsidRDefault="00000000" w:rsidP="00912970">
      <w:pPr>
        <w:spacing w:after="103" w:line="267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8"/>
          <w:lang w:val="en-US"/>
        </w:rPr>
        <w:t>PHP Version: 5.6.40 (Outdated) | WP_DEBUG: true (Active) | wp-</w:t>
      </w:r>
      <w:proofErr w:type="spellStart"/>
      <w:r w:rsidRPr="00912970">
        <w:rPr>
          <w:rFonts w:eastAsia="Courier New"/>
          <w:color w:val="000000" w:themeColor="text1"/>
          <w:sz w:val="18"/>
          <w:lang w:val="en-US"/>
        </w:rPr>
        <w:t>config.php</w:t>
      </w:r>
      <w:proofErr w:type="spellEnd"/>
      <w:r w:rsidRPr="00912970">
        <w:rPr>
          <w:rFonts w:eastAsia="Courier New"/>
          <w:color w:val="000000" w:themeColor="text1"/>
          <w:sz w:val="18"/>
          <w:lang w:val="en-US"/>
        </w:rPr>
        <w:t xml:space="preserve"> permissions: 0777 (World Writable) | Default admin user: 'admin' (Active).</w:t>
      </w:r>
    </w:p>
    <w:p w14:paraId="0345DBC4" w14:textId="77777777" w:rsidR="00EA0C6C" w:rsidRPr="00912970" w:rsidRDefault="00000000" w:rsidP="00912970">
      <w:pPr>
        <w:spacing w:after="16" w:line="259" w:lineRule="auto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Отчет B (База данных и лимиты памяти):</w:t>
      </w:r>
    </w:p>
    <w:p w14:paraId="2A0C9491" w14:textId="77777777" w:rsidR="00EA0C6C" w:rsidRPr="00912970" w:rsidRDefault="00000000" w:rsidP="00912970">
      <w:pPr>
        <w:spacing w:after="103" w:line="267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8"/>
          <w:lang w:val="en-US"/>
        </w:rPr>
        <w:t xml:space="preserve">Post Revisions: Unlimited (14,200 rows in </w:t>
      </w:r>
      <w:proofErr w:type="spellStart"/>
      <w:r w:rsidRPr="00912970">
        <w:rPr>
          <w:rFonts w:eastAsia="Courier New"/>
          <w:color w:val="000000" w:themeColor="text1"/>
          <w:sz w:val="18"/>
          <w:lang w:val="en-US"/>
        </w:rPr>
        <w:t>wp_posts</w:t>
      </w:r>
      <w:proofErr w:type="spellEnd"/>
      <w:r w:rsidRPr="00912970">
        <w:rPr>
          <w:rFonts w:eastAsia="Courier New"/>
          <w:color w:val="000000" w:themeColor="text1"/>
          <w:sz w:val="18"/>
          <w:lang w:val="en-US"/>
        </w:rPr>
        <w:t xml:space="preserve">) | </w:t>
      </w:r>
      <w:proofErr w:type="spellStart"/>
      <w:r w:rsidRPr="00912970">
        <w:rPr>
          <w:rFonts w:eastAsia="Courier New"/>
          <w:color w:val="000000" w:themeColor="text1"/>
          <w:sz w:val="18"/>
          <w:lang w:val="en-US"/>
        </w:rPr>
        <w:t>memory_limit</w:t>
      </w:r>
      <w:proofErr w:type="spellEnd"/>
      <w:r w:rsidRPr="00912970">
        <w:rPr>
          <w:rFonts w:eastAsia="Courier New"/>
          <w:color w:val="000000" w:themeColor="text1"/>
          <w:sz w:val="18"/>
          <w:lang w:val="en-US"/>
        </w:rPr>
        <w:t xml:space="preserve">: 64M | </w:t>
      </w:r>
      <w:proofErr w:type="spellStart"/>
      <w:r w:rsidRPr="00912970">
        <w:rPr>
          <w:rFonts w:eastAsia="Courier New"/>
          <w:color w:val="000000" w:themeColor="text1"/>
          <w:sz w:val="18"/>
          <w:lang w:val="en-US"/>
        </w:rPr>
        <w:t>upload_max_filesize</w:t>
      </w:r>
      <w:proofErr w:type="spellEnd"/>
      <w:r w:rsidRPr="00912970">
        <w:rPr>
          <w:rFonts w:eastAsia="Courier New"/>
          <w:color w:val="000000" w:themeColor="text1"/>
          <w:sz w:val="18"/>
          <w:lang w:val="en-US"/>
        </w:rPr>
        <w:t>: 2M | Database engine: MyISAM (No transactions).</w:t>
      </w:r>
    </w:p>
    <w:p w14:paraId="3FAC5884" w14:textId="77777777" w:rsidR="00EA0C6C" w:rsidRPr="00912970" w:rsidRDefault="00000000" w:rsidP="00912970">
      <w:pPr>
        <w:spacing w:after="16" w:line="259" w:lineRule="auto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Отчет C (Сетевой протокол и SSL):</w:t>
      </w:r>
    </w:p>
    <w:p w14:paraId="51CCA8A1" w14:textId="77777777" w:rsidR="00EA0C6C" w:rsidRPr="00912970" w:rsidRDefault="00000000" w:rsidP="00912970">
      <w:pPr>
        <w:spacing w:after="8" w:line="267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8"/>
          <w:lang w:val="en-US"/>
        </w:rPr>
        <w:t xml:space="preserve">HTTPS Status: Warning | SSL Certificate: Expired 4 days ago | HTTP to HTTPS Redirect: </w:t>
      </w:r>
    </w:p>
    <w:p w14:paraId="336DF8D0" w14:textId="77777777" w:rsidR="00EA0C6C" w:rsidRPr="00912970" w:rsidRDefault="00000000" w:rsidP="00912970">
      <w:pPr>
        <w:spacing w:after="103" w:line="267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8"/>
          <w:lang w:val="en-US"/>
        </w:rPr>
        <w:t>Disabled | HSTS Header: Missing.</w:t>
      </w:r>
    </w:p>
    <w:p w14:paraId="1CEF129D" w14:textId="77777777" w:rsidR="00EA0C6C" w:rsidRPr="00912970" w:rsidRDefault="00000000" w:rsidP="00912970">
      <w:pPr>
        <w:spacing w:after="16" w:line="259" w:lineRule="auto"/>
        <w:ind w:left="-5"/>
        <w:rPr>
          <w:color w:val="000000" w:themeColor="text1"/>
          <w:lang w:val="en-US"/>
        </w:rPr>
      </w:pPr>
      <w:r w:rsidRPr="00912970">
        <w:rPr>
          <w:b/>
          <w:color w:val="000000" w:themeColor="text1"/>
        </w:rPr>
        <w:t>Отчет</w:t>
      </w:r>
      <w:r w:rsidRPr="00912970">
        <w:rPr>
          <w:b/>
          <w:color w:val="000000" w:themeColor="text1"/>
          <w:lang w:val="en-US"/>
        </w:rPr>
        <w:t xml:space="preserve"> D (</w:t>
      </w:r>
      <w:r w:rsidRPr="00912970">
        <w:rPr>
          <w:b/>
          <w:color w:val="000000" w:themeColor="text1"/>
        </w:rPr>
        <w:t>Модули</w:t>
      </w:r>
      <w:r w:rsidRPr="00912970">
        <w:rPr>
          <w:b/>
          <w:color w:val="000000" w:themeColor="text1"/>
          <w:lang w:val="en-US"/>
        </w:rPr>
        <w:t xml:space="preserve"> </w:t>
      </w:r>
      <w:r w:rsidRPr="00912970">
        <w:rPr>
          <w:b/>
          <w:color w:val="000000" w:themeColor="text1"/>
        </w:rPr>
        <w:t>и</w:t>
      </w:r>
      <w:r w:rsidRPr="00912970">
        <w:rPr>
          <w:b/>
          <w:color w:val="000000" w:themeColor="text1"/>
          <w:lang w:val="en-US"/>
        </w:rPr>
        <w:t xml:space="preserve"> </w:t>
      </w:r>
      <w:r w:rsidRPr="00912970">
        <w:rPr>
          <w:b/>
          <w:color w:val="000000" w:themeColor="text1"/>
        </w:rPr>
        <w:t>темы</w:t>
      </w:r>
      <w:r w:rsidRPr="00912970">
        <w:rPr>
          <w:b/>
          <w:color w:val="000000" w:themeColor="text1"/>
          <w:lang w:val="en-US"/>
        </w:rPr>
        <w:t xml:space="preserve"> </w:t>
      </w:r>
      <w:r w:rsidRPr="00912970">
        <w:rPr>
          <w:b/>
          <w:color w:val="000000" w:themeColor="text1"/>
        </w:rPr>
        <w:t>оформления</w:t>
      </w:r>
      <w:r w:rsidRPr="00912970">
        <w:rPr>
          <w:b/>
          <w:color w:val="000000" w:themeColor="text1"/>
          <w:lang w:val="en-US"/>
        </w:rPr>
        <w:t>):</w:t>
      </w:r>
    </w:p>
    <w:p w14:paraId="1AA9DCB7" w14:textId="77777777" w:rsidR="00EA0C6C" w:rsidRPr="00912970" w:rsidRDefault="00000000" w:rsidP="00912970">
      <w:pPr>
        <w:spacing w:after="103" w:line="267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8"/>
          <w:lang w:val="en-US"/>
        </w:rPr>
        <w:t xml:space="preserve">Total Plugins: 38 (Active: 12, Inactive: 26) | Vulnerable Plugin: Revolution Slider v4.1 (Known Exploit) | Active Theme: </w:t>
      </w:r>
      <w:proofErr w:type="spellStart"/>
      <w:r w:rsidRPr="00912970">
        <w:rPr>
          <w:rFonts w:eastAsia="Courier New"/>
          <w:color w:val="000000" w:themeColor="text1"/>
          <w:sz w:val="18"/>
          <w:lang w:val="en-US"/>
        </w:rPr>
        <w:t>Custom_Theme</w:t>
      </w:r>
      <w:proofErr w:type="spellEnd"/>
      <w:r w:rsidRPr="00912970">
        <w:rPr>
          <w:rFonts w:eastAsia="Courier New"/>
          <w:color w:val="000000" w:themeColor="text1"/>
          <w:sz w:val="18"/>
          <w:lang w:val="en-US"/>
        </w:rPr>
        <w:t xml:space="preserve"> (Last updated: 2018).</w:t>
      </w:r>
    </w:p>
    <w:p w14:paraId="3BB069FF" w14:textId="77777777" w:rsidR="00912970" w:rsidRDefault="00912970" w:rsidP="00912970">
      <w:pPr>
        <w:pStyle w:val="3"/>
        <w:spacing w:after="0"/>
        <w:ind w:left="-5"/>
        <w:rPr>
          <w:color w:val="000000" w:themeColor="text1"/>
          <w:lang w:val="en-US"/>
        </w:rPr>
      </w:pPr>
    </w:p>
    <w:p w14:paraId="01851D7E" w14:textId="532E8BA7" w:rsidR="00EA0C6C" w:rsidRPr="00912970" w:rsidRDefault="00000000" w:rsidP="00912970">
      <w:pPr>
        <w:pStyle w:val="3"/>
        <w:spacing w:after="0"/>
        <w:ind w:left="-5"/>
        <w:rPr>
          <w:color w:val="000000" w:themeColor="text1"/>
        </w:rPr>
      </w:pPr>
      <w:r w:rsidRPr="00912970">
        <w:rPr>
          <w:color w:val="000000" w:themeColor="text1"/>
        </w:rPr>
        <w:t>Таблица 2.1. Анализ конфигурационных отчетов и выявление критических ошибок</w:t>
      </w:r>
    </w:p>
    <w:tbl>
      <w:tblPr>
        <w:tblStyle w:val="TableGrid"/>
        <w:tblW w:w="9936" w:type="dxa"/>
        <w:tblInd w:w="0" w:type="dxa"/>
        <w:tblCellMar>
          <w:top w:w="108" w:type="dxa"/>
          <w:left w:w="80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912970" w:rsidRPr="00912970" w14:paraId="65646433" w14:textId="77777777" w:rsidTr="00912970">
        <w:trPr>
          <w:trHeight w:val="753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AC92969" w14:textId="77777777" w:rsidR="00EA0C6C" w:rsidRPr="00912970" w:rsidRDefault="00000000" w:rsidP="00912970">
            <w:pPr>
              <w:spacing w:after="0" w:line="259" w:lineRule="auto"/>
              <w:ind w:left="17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9"/>
              </w:rPr>
              <w:t>Исследуемый отчет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42469BA7" w14:textId="77777777" w:rsidR="00EA0C6C" w:rsidRPr="00912970" w:rsidRDefault="00000000" w:rsidP="0091297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9"/>
              </w:rPr>
              <w:t>Выявленные проблемы / ошибки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29CE3A4C" w14:textId="77777777" w:rsidR="00EA0C6C" w:rsidRPr="00912970" w:rsidRDefault="00000000" w:rsidP="0091297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9"/>
              </w:rPr>
              <w:t>Риски ИБ и производительности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679F4D46" w14:textId="77777777" w:rsidR="00EA0C6C" w:rsidRPr="00912970" w:rsidRDefault="00000000" w:rsidP="0091297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9"/>
              </w:rPr>
              <w:t>Рекомендуемые действия техника</w:t>
            </w:r>
          </w:p>
        </w:tc>
      </w:tr>
      <w:tr w:rsidR="00912970" w:rsidRPr="00912970" w14:paraId="34547600" w14:textId="77777777">
        <w:trPr>
          <w:trHeight w:val="448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5764D656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Отчет A (Ядро/</w:t>
            </w:r>
            <w:proofErr w:type="spellStart"/>
            <w:r w:rsidRPr="00912970">
              <w:rPr>
                <w:color w:val="000000" w:themeColor="text1"/>
                <w:sz w:val="18"/>
              </w:rPr>
              <w:t>Debug</w:t>
            </w:r>
            <w:proofErr w:type="spellEnd"/>
            <w:r w:rsidRPr="00912970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527F8AF7" w14:textId="04526CA4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02030AE3" w14:textId="14280E5E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49C5622F" w14:textId="4927E4A3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552E780D" w14:textId="77777777">
        <w:trPr>
          <w:trHeight w:val="448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273FAF13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Отчет B (БД/Лимиты)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512C33E8" w14:textId="52F83D5C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27D03A7A" w14:textId="15963B3D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7A602313" w14:textId="7F9BBBD3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706B4D08" w14:textId="77777777">
        <w:trPr>
          <w:trHeight w:val="448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72C076FE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Отчет C (SSL/HTTP)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5CA1DA2B" w14:textId="56D561C4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483B930A" w14:textId="6D1FCAAC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3084C44B" w14:textId="477CAFB4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352B6BF1" w14:textId="77777777">
        <w:trPr>
          <w:trHeight w:val="448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5F77194D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Отчет D (Плагины/Темы)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7712804D" w14:textId="55F273C9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1BD1084E" w14:textId="20F736F1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3D385541" w14:textId="2298845B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</w:tbl>
    <w:p w14:paraId="5DD8C169" w14:textId="501A5A58" w:rsidR="00EA0C6C" w:rsidRPr="00912970" w:rsidRDefault="00000000" w:rsidP="00912970">
      <w:pPr>
        <w:pStyle w:val="2"/>
        <w:ind w:left="-5"/>
        <w:rPr>
          <w:color w:val="000000" w:themeColor="text1"/>
        </w:rPr>
      </w:pPr>
      <w:r w:rsidRPr="00912970">
        <w:rPr>
          <w:color w:val="000000" w:themeColor="text1"/>
        </w:rPr>
        <w:t xml:space="preserve">Задание 3. Анализ дампа логов аудита и журнала изменений (Change </w:t>
      </w:r>
      <w:proofErr w:type="spellStart"/>
      <w:r w:rsidRPr="00912970">
        <w:rPr>
          <w:color w:val="000000" w:themeColor="text1"/>
        </w:rPr>
        <w:t>Log</w:t>
      </w:r>
      <w:proofErr w:type="spellEnd"/>
      <w:r w:rsidRPr="00912970">
        <w:rPr>
          <w:color w:val="000000" w:themeColor="text1"/>
        </w:rPr>
        <w:t xml:space="preserve">) </w:t>
      </w:r>
    </w:p>
    <w:p w14:paraId="5F80B036" w14:textId="77777777" w:rsidR="00EA0C6C" w:rsidRPr="00912970" w:rsidRDefault="00000000" w:rsidP="00912970">
      <w:pPr>
        <w:spacing w:after="8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 xml:space="preserve">Контекст: </w:t>
      </w:r>
      <w:r w:rsidRPr="00912970">
        <w:rPr>
          <w:color w:val="000000" w:themeColor="text1"/>
        </w:rPr>
        <w:t>Система автоматического аудита зафиксировала 6 событий в журнале логов CMS (`audit_events.log`). Изучите записи, определите, является ли действие легитимным или нарушением регламента ИБ, и заполните Таблицу 3.1.</w:t>
      </w:r>
    </w:p>
    <w:p w14:paraId="66F4E400" w14:textId="77777777" w:rsidR="00EA0C6C" w:rsidRPr="00912970" w:rsidRDefault="00000000" w:rsidP="00912970">
      <w:pPr>
        <w:spacing w:after="32" w:line="259" w:lineRule="auto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Дамп лог-файла событий (audit_events.log):</w:t>
      </w:r>
    </w:p>
    <w:p w14:paraId="5BDBD2C7" w14:textId="77777777" w:rsidR="00EA0C6C" w:rsidRPr="00912970" w:rsidRDefault="00000000" w:rsidP="00912970">
      <w:pPr>
        <w:spacing w:after="1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 xml:space="preserve">[2026-09-15 08:30:12] USER: </w:t>
      </w:r>
      <w:proofErr w:type="spellStart"/>
      <w:r w:rsidRPr="00912970">
        <w:rPr>
          <w:rFonts w:eastAsia="Courier New"/>
          <w:color w:val="000000" w:themeColor="text1"/>
          <w:sz w:val="17"/>
          <w:lang w:val="en-US"/>
        </w:rPr>
        <w:t>petrov_prep</w:t>
      </w:r>
      <w:proofErr w:type="spellEnd"/>
      <w:r w:rsidRPr="00912970">
        <w:rPr>
          <w:rFonts w:eastAsia="Courier New"/>
          <w:color w:val="000000" w:themeColor="text1"/>
          <w:sz w:val="17"/>
          <w:lang w:val="en-US"/>
        </w:rPr>
        <w:t xml:space="preserve"> (Role: Author) | ACTION: Create Post | ID: 2041 </w:t>
      </w:r>
    </w:p>
    <w:p w14:paraId="1B320306" w14:textId="77777777" w:rsidR="00EA0C6C" w:rsidRPr="00912970" w:rsidRDefault="00000000" w:rsidP="00912970">
      <w:pPr>
        <w:spacing w:after="5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>('</w:t>
      </w:r>
      <w:r w:rsidRPr="00912970">
        <w:rPr>
          <w:rFonts w:eastAsia="Courier New"/>
          <w:color w:val="000000" w:themeColor="text1"/>
          <w:sz w:val="17"/>
        </w:rPr>
        <w:t>Методичка</w:t>
      </w:r>
      <w:r w:rsidRPr="00912970">
        <w:rPr>
          <w:rFonts w:eastAsia="Courier New"/>
          <w:color w:val="000000" w:themeColor="text1"/>
          <w:sz w:val="17"/>
          <w:lang w:val="en-US"/>
        </w:rPr>
        <w:t>_</w:t>
      </w:r>
      <w:r w:rsidRPr="00912970">
        <w:rPr>
          <w:rFonts w:eastAsia="Courier New"/>
          <w:color w:val="000000" w:themeColor="text1"/>
          <w:sz w:val="17"/>
        </w:rPr>
        <w:t>Лаб</w:t>
      </w:r>
      <w:r w:rsidRPr="00912970">
        <w:rPr>
          <w:rFonts w:eastAsia="Courier New"/>
          <w:color w:val="000000" w:themeColor="text1"/>
          <w:sz w:val="17"/>
          <w:lang w:val="en-US"/>
        </w:rPr>
        <w:t>1') | STATUS: Published</w:t>
      </w:r>
    </w:p>
    <w:p w14:paraId="68AAB1C7" w14:textId="77777777" w:rsidR="00EA0C6C" w:rsidRPr="00912970" w:rsidRDefault="00000000" w:rsidP="00912970">
      <w:pPr>
        <w:spacing w:after="1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 xml:space="preserve">[2026-09-15 09:14:05] USER: </w:t>
      </w:r>
      <w:proofErr w:type="spellStart"/>
      <w:r w:rsidRPr="00912970">
        <w:rPr>
          <w:rFonts w:eastAsia="Courier New"/>
          <w:color w:val="000000" w:themeColor="text1"/>
          <w:sz w:val="17"/>
          <w:lang w:val="en-US"/>
        </w:rPr>
        <w:t>kovaleva_ed</w:t>
      </w:r>
      <w:proofErr w:type="spellEnd"/>
      <w:r w:rsidRPr="00912970">
        <w:rPr>
          <w:rFonts w:eastAsia="Courier New"/>
          <w:color w:val="000000" w:themeColor="text1"/>
          <w:sz w:val="17"/>
          <w:lang w:val="en-US"/>
        </w:rPr>
        <w:t xml:space="preserve"> (Role: Editor) | ACTION: Update Post | ID: 2041 </w:t>
      </w:r>
    </w:p>
    <w:p w14:paraId="77730CC3" w14:textId="77777777" w:rsidR="00EA0C6C" w:rsidRPr="00912970" w:rsidRDefault="00000000" w:rsidP="00912970">
      <w:pPr>
        <w:spacing w:after="5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>('</w:t>
      </w:r>
      <w:r w:rsidRPr="00912970">
        <w:rPr>
          <w:rFonts w:eastAsia="Courier New"/>
          <w:color w:val="000000" w:themeColor="text1"/>
          <w:sz w:val="17"/>
        </w:rPr>
        <w:t>Методичка</w:t>
      </w:r>
      <w:r w:rsidRPr="00912970">
        <w:rPr>
          <w:rFonts w:eastAsia="Courier New"/>
          <w:color w:val="000000" w:themeColor="text1"/>
          <w:sz w:val="17"/>
          <w:lang w:val="en-US"/>
        </w:rPr>
        <w:t>_</w:t>
      </w:r>
      <w:r w:rsidRPr="00912970">
        <w:rPr>
          <w:rFonts w:eastAsia="Courier New"/>
          <w:color w:val="000000" w:themeColor="text1"/>
          <w:sz w:val="17"/>
        </w:rPr>
        <w:t>Лаб</w:t>
      </w:r>
      <w:r w:rsidRPr="00912970">
        <w:rPr>
          <w:rFonts w:eastAsia="Courier New"/>
          <w:color w:val="000000" w:themeColor="text1"/>
          <w:sz w:val="17"/>
          <w:lang w:val="en-US"/>
        </w:rPr>
        <w:t>1') | STATUS: Approved</w:t>
      </w:r>
    </w:p>
    <w:p w14:paraId="13BD7D25" w14:textId="77777777" w:rsidR="00EA0C6C" w:rsidRPr="00912970" w:rsidRDefault="00000000" w:rsidP="00912970">
      <w:pPr>
        <w:spacing w:after="1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 xml:space="preserve">[2026-09-15 10:22:40] USER: </w:t>
      </w:r>
      <w:proofErr w:type="spellStart"/>
      <w:r w:rsidRPr="00912970">
        <w:rPr>
          <w:rFonts w:eastAsia="Courier New"/>
          <w:color w:val="000000" w:themeColor="text1"/>
          <w:sz w:val="17"/>
          <w:lang w:val="en-US"/>
        </w:rPr>
        <w:t>sidorov_intern</w:t>
      </w:r>
      <w:proofErr w:type="spellEnd"/>
      <w:r w:rsidRPr="00912970">
        <w:rPr>
          <w:rFonts w:eastAsia="Courier New"/>
          <w:color w:val="000000" w:themeColor="text1"/>
          <w:sz w:val="17"/>
          <w:lang w:val="en-US"/>
        </w:rPr>
        <w:t xml:space="preserve"> (Role: Contributor) | ACTION: Edit Theme File | FILE: </w:t>
      </w:r>
    </w:p>
    <w:p w14:paraId="6776A1EC" w14:textId="77777777" w:rsidR="00EA0C6C" w:rsidRPr="00912970" w:rsidRDefault="00000000" w:rsidP="00912970">
      <w:pPr>
        <w:spacing w:after="53" w:line="259" w:lineRule="auto"/>
        <w:ind w:left="-5"/>
        <w:rPr>
          <w:color w:val="000000" w:themeColor="text1"/>
          <w:lang w:val="en-US"/>
        </w:rPr>
      </w:pPr>
      <w:proofErr w:type="spellStart"/>
      <w:r w:rsidRPr="00912970">
        <w:rPr>
          <w:rFonts w:eastAsia="Courier New"/>
          <w:color w:val="000000" w:themeColor="text1"/>
          <w:sz w:val="17"/>
          <w:lang w:val="en-US"/>
        </w:rPr>
        <w:t>functions.php</w:t>
      </w:r>
      <w:proofErr w:type="spellEnd"/>
      <w:r w:rsidRPr="00912970">
        <w:rPr>
          <w:rFonts w:eastAsia="Courier New"/>
          <w:color w:val="000000" w:themeColor="text1"/>
          <w:sz w:val="17"/>
          <w:lang w:val="en-US"/>
        </w:rPr>
        <w:t xml:space="preserve"> | RESULT: 403 Forbidden</w:t>
      </w:r>
    </w:p>
    <w:p w14:paraId="4D2EBE63" w14:textId="77777777" w:rsidR="00EA0C6C" w:rsidRPr="00912970" w:rsidRDefault="00000000" w:rsidP="00912970">
      <w:pPr>
        <w:spacing w:after="1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 xml:space="preserve">[2026-09-15 11:05:00] USER: </w:t>
      </w:r>
      <w:proofErr w:type="spellStart"/>
      <w:r w:rsidRPr="00912970">
        <w:rPr>
          <w:rFonts w:eastAsia="Courier New"/>
          <w:color w:val="000000" w:themeColor="text1"/>
          <w:sz w:val="17"/>
          <w:lang w:val="en-US"/>
        </w:rPr>
        <w:t>smirnov_admin</w:t>
      </w:r>
      <w:proofErr w:type="spellEnd"/>
      <w:r w:rsidRPr="00912970">
        <w:rPr>
          <w:rFonts w:eastAsia="Courier New"/>
          <w:color w:val="000000" w:themeColor="text1"/>
          <w:sz w:val="17"/>
          <w:lang w:val="en-US"/>
        </w:rPr>
        <w:t xml:space="preserve"> (Role: Administrator) | ACTION: Plugin Install | </w:t>
      </w:r>
    </w:p>
    <w:p w14:paraId="154ACC23" w14:textId="77777777" w:rsidR="00EA0C6C" w:rsidRPr="00912970" w:rsidRDefault="00000000" w:rsidP="00912970">
      <w:pPr>
        <w:spacing w:after="5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>PLUGIN: WP-Super-Cache v1.9 | RESULT: Success</w:t>
      </w:r>
    </w:p>
    <w:p w14:paraId="71860AF7" w14:textId="77777777" w:rsidR="00EA0C6C" w:rsidRPr="00912970" w:rsidRDefault="00000000" w:rsidP="00912970">
      <w:pPr>
        <w:spacing w:after="1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 xml:space="preserve">[2026-09-15 13:40:18] USER: </w:t>
      </w:r>
      <w:proofErr w:type="spellStart"/>
      <w:r w:rsidRPr="00912970">
        <w:rPr>
          <w:rFonts w:eastAsia="Courier New"/>
          <w:color w:val="000000" w:themeColor="text1"/>
          <w:sz w:val="17"/>
          <w:lang w:val="en-US"/>
        </w:rPr>
        <w:t>unknown_ip</w:t>
      </w:r>
      <w:proofErr w:type="spellEnd"/>
      <w:r w:rsidRPr="00912970">
        <w:rPr>
          <w:rFonts w:eastAsia="Courier New"/>
          <w:color w:val="000000" w:themeColor="text1"/>
          <w:sz w:val="17"/>
          <w:lang w:val="en-US"/>
        </w:rPr>
        <w:t xml:space="preserve"> (192.168.1.110) | ACTION: Login Attempt | LOGIN: admin | </w:t>
      </w:r>
    </w:p>
    <w:p w14:paraId="3E5FA509" w14:textId="77777777" w:rsidR="00EA0C6C" w:rsidRPr="00912970" w:rsidRDefault="00000000" w:rsidP="00912970">
      <w:pPr>
        <w:spacing w:after="5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>RESULT: Failed (5/5 Blocked)</w:t>
      </w:r>
    </w:p>
    <w:p w14:paraId="764B151F" w14:textId="77777777" w:rsidR="00EA0C6C" w:rsidRPr="00912970" w:rsidRDefault="00000000" w:rsidP="00912970">
      <w:pPr>
        <w:spacing w:after="13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 xml:space="preserve">[2026-09-15 15:10:00] USER: </w:t>
      </w:r>
      <w:proofErr w:type="spellStart"/>
      <w:r w:rsidRPr="00912970">
        <w:rPr>
          <w:rFonts w:eastAsia="Courier New"/>
          <w:color w:val="000000" w:themeColor="text1"/>
          <w:sz w:val="17"/>
          <w:lang w:val="en-US"/>
        </w:rPr>
        <w:t>kovaleva_ed</w:t>
      </w:r>
      <w:proofErr w:type="spellEnd"/>
      <w:r w:rsidRPr="00912970">
        <w:rPr>
          <w:rFonts w:eastAsia="Courier New"/>
          <w:color w:val="000000" w:themeColor="text1"/>
          <w:sz w:val="17"/>
          <w:lang w:val="en-US"/>
        </w:rPr>
        <w:t xml:space="preserve"> (Role: Editor) | ACTION: Restore Revision | ID: 1088 | </w:t>
      </w:r>
    </w:p>
    <w:p w14:paraId="397631B6" w14:textId="77777777" w:rsidR="00EA0C6C" w:rsidRPr="00912970" w:rsidRDefault="00000000" w:rsidP="00912970">
      <w:pPr>
        <w:spacing w:after="117" w:line="259" w:lineRule="auto"/>
        <w:ind w:left="-5"/>
        <w:rPr>
          <w:color w:val="000000" w:themeColor="text1"/>
          <w:lang w:val="en-US"/>
        </w:rPr>
      </w:pPr>
      <w:r w:rsidRPr="00912970">
        <w:rPr>
          <w:rFonts w:eastAsia="Courier New"/>
          <w:color w:val="000000" w:themeColor="text1"/>
          <w:sz w:val="17"/>
          <w:lang w:val="en-US"/>
        </w:rPr>
        <w:t>REVISION_ID: 4 | STATUS: Restored</w:t>
      </w:r>
    </w:p>
    <w:p w14:paraId="065DD8BB" w14:textId="77777777" w:rsidR="00EA0C6C" w:rsidRPr="00912970" w:rsidRDefault="00000000" w:rsidP="00912970">
      <w:pPr>
        <w:pStyle w:val="3"/>
        <w:spacing w:after="0"/>
        <w:ind w:left="-5"/>
        <w:rPr>
          <w:color w:val="000000" w:themeColor="text1"/>
        </w:rPr>
      </w:pPr>
      <w:r w:rsidRPr="00912970">
        <w:rPr>
          <w:color w:val="000000" w:themeColor="text1"/>
        </w:rPr>
        <w:lastRenderedPageBreak/>
        <w:t>Таблица</w:t>
      </w:r>
      <w:r w:rsidRPr="00912970">
        <w:rPr>
          <w:color w:val="000000" w:themeColor="text1"/>
          <w:lang w:val="en-US"/>
        </w:rPr>
        <w:t xml:space="preserve"> 3.1. </w:t>
      </w:r>
      <w:r w:rsidRPr="00912970">
        <w:rPr>
          <w:color w:val="000000" w:themeColor="text1"/>
        </w:rPr>
        <w:t>Анализ лог-файла и расшифровка событий аудита</w:t>
      </w:r>
    </w:p>
    <w:tbl>
      <w:tblPr>
        <w:tblStyle w:val="TableGrid"/>
        <w:tblW w:w="9935" w:type="dxa"/>
        <w:tblInd w:w="0" w:type="dxa"/>
        <w:tblCellMar>
          <w:top w:w="43" w:type="dxa"/>
          <w:left w:w="60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7"/>
        <w:gridCol w:w="1987"/>
      </w:tblGrid>
      <w:tr w:rsidR="00912970" w:rsidRPr="00912970" w14:paraId="68BBD743" w14:textId="77777777" w:rsidTr="00912970">
        <w:trPr>
          <w:trHeight w:val="726"/>
        </w:trPr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9502798" w14:textId="77777777" w:rsidR="00EA0C6C" w:rsidRPr="00912970" w:rsidRDefault="00000000" w:rsidP="00912970">
            <w:pPr>
              <w:spacing w:after="0" w:line="259" w:lineRule="auto"/>
              <w:ind w:left="14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№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30BCBC1" w14:textId="77777777" w:rsidR="00EA0C6C" w:rsidRPr="00912970" w:rsidRDefault="00000000" w:rsidP="00912970">
            <w:pPr>
              <w:spacing w:after="0" w:line="259" w:lineRule="auto"/>
              <w:ind w:left="73" w:firstLine="0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Пользователь и роль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2694ADA4" w14:textId="77777777" w:rsidR="00EA0C6C" w:rsidRPr="00912970" w:rsidRDefault="00000000" w:rsidP="00912970">
            <w:pPr>
              <w:spacing w:after="0" w:line="259" w:lineRule="auto"/>
              <w:ind w:left="14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Выполненное действие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30D63017" w14:textId="77777777" w:rsidR="00EA0C6C" w:rsidRPr="00912970" w:rsidRDefault="00000000" w:rsidP="00912970">
            <w:pPr>
              <w:spacing w:after="13" w:line="259" w:lineRule="auto"/>
              <w:ind w:left="14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 xml:space="preserve">Оценка (Норма / </w:t>
            </w:r>
          </w:p>
          <w:p w14:paraId="23FFAF16" w14:textId="77777777" w:rsidR="00EA0C6C" w:rsidRPr="00912970" w:rsidRDefault="00000000" w:rsidP="00912970">
            <w:pPr>
              <w:spacing w:after="0" w:line="259" w:lineRule="auto"/>
              <w:ind w:left="14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Нарушение)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2EC9278" w14:textId="77777777" w:rsidR="00EA0C6C" w:rsidRPr="00912970" w:rsidRDefault="00000000" w:rsidP="00912970">
            <w:pPr>
              <w:spacing w:after="0" w:line="259" w:lineRule="auto"/>
              <w:ind w:left="14" w:firstLine="0"/>
              <w:jc w:val="both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Комментарий техника</w:t>
            </w:r>
          </w:p>
        </w:tc>
      </w:tr>
      <w:tr w:rsidR="00912970" w:rsidRPr="00912970" w14:paraId="742301C3" w14:textId="77777777">
        <w:trPr>
          <w:trHeight w:val="686"/>
        </w:trPr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093E2519" w14:textId="77777777" w:rsidR="00EA0C6C" w:rsidRPr="00912970" w:rsidRDefault="00000000" w:rsidP="00912970">
            <w:pPr>
              <w:spacing w:after="0" w:line="259" w:lineRule="auto"/>
              <w:ind w:left="14" w:firstLine="0"/>
              <w:jc w:val="center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1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3021D7F2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proofErr w:type="spellStart"/>
            <w:r w:rsidRPr="00912970">
              <w:rPr>
                <w:color w:val="000000" w:themeColor="text1"/>
                <w:sz w:val="18"/>
              </w:rPr>
              <w:t>petrov_prep</w:t>
            </w:r>
            <w:proofErr w:type="spellEnd"/>
            <w:r w:rsidRPr="00912970">
              <w:rPr>
                <w:color w:val="000000" w:themeColor="text1"/>
                <w:sz w:val="18"/>
              </w:rPr>
              <w:t xml:space="preserve"> (</w:t>
            </w:r>
            <w:proofErr w:type="spellStart"/>
            <w:r w:rsidRPr="00912970">
              <w:rPr>
                <w:color w:val="000000" w:themeColor="text1"/>
                <w:sz w:val="18"/>
              </w:rPr>
              <w:t>Author</w:t>
            </w:r>
            <w:proofErr w:type="spellEnd"/>
            <w:r w:rsidRPr="00912970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1D662AAB" w14:textId="77777777" w:rsidR="00EA0C6C" w:rsidRPr="00912970" w:rsidRDefault="00000000" w:rsidP="00912970">
            <w:pPr>
              <w:spacing w:after="13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Публикация статьи </w:t>
            </w:r>
          </w:p>
          <w:p w14:paraId="737FAE18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#2041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0446D5F8" w14:textId="4CEBED25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2C8B3953" w14:textId="40A8D4DA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2A09E86C" w14:textId="77777777">
        <w:trPr>
          <w:trHeight w:val="686"/>
        </w:trPr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7E078328" w14:textId="77777777" w:rsidR="00EA0C6C" w:rsidRPr="00912970" w:rsidRDefault="00000000" w:rsidP="00912970">
            <w:pPr>
              <w:spacing w:after="0" w:line="259" w:lineRule="auto"/>
              <w:ind w:left="14" w:firstLine="0"/>
              <w:jc w:val="center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2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013F9656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proofErr w:type="spellStart"/>
            <w:r w:rsidRPr="00912970">
              <w:rPr>
                <w:color w:val="000000" w:themeColor="text1"/>
                <w:sz w:val="18"/>
              </w:rPr>
              <w:t>kovaleva_ed</w:t>
            </w:r>
            <w:proofErr w:type="spellEnd"/>
            <w:r w:rsidRPr="00912970">
              <w:rPr>
                <w:color w:val="000000" w:themeColor="text1"/>
                <w:sz w:val="18"/>
              </w:rPr>
              <w:t xml:space="preserve"> (Editor)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7F771E01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Правка статьи #2041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17C7187C" w14:textId="6DFE395F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4C02FF53" w14:textId="2D5ADF52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2726CBEF" w14:textId="77777777">
        <w:trPr>
          <w:trHeight w:val="686"/>
        </w:trPr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592645D5" w14:textId="77777777" w:rsidR="00EA0C6C" w:rsidRPr="00912970" w:rsidRDefault="00000000" w:rsidP="00912970">
            <w:pPr>
              <w:spacing w:after="0" w:line="259" w:lineRule="auto"/>
              <w:ind w:left="55" w:firstLine="0"/>
              <w:jc w:val="center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3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C51EAF9" w14:textId="77777777" w:rsidR="00EA0C6C" w:rsidRPr="00912970" w:rsidRDefault="00000000" w:rsidP="00912970">
            <w:pPr>
              <w:spacing w:after="13" w:line="259" w:lineRule="auto"/>
              <w:ind w:left="0" w:firstLine="0"/>
              <w:rPr>
                <w:color w:val="000000" w:themeColor="text1"/>
              </w:rPr>
            </w:pPr>
            <w:proofErr w:type="spellStart"/>
            <w:r w:rsidRPr="00912970">
              <w:rPr>
                <w:color w:val="000000" w:themeColor="text1"/>
                <w:sz w:val="18"/>
              </w:rPr>
              <w:t>sidorov_intern</w:t>
            </w:r>
            <w:proofErr w:type="spellEnd"/>
            <w:r w:rsidRPr="00912970">
              <w:rPr>
                <w:color w:val="000000" w:themeColor="text1"/>
                <w:sz w:val="18"/>
              </w:rPr>
              <w:t xml:space="preserve"> </w:t>
            </w:r>
          </w:p>
          <w:p w14:paraId="5DB03031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(</w:t>
            </w:r>
            <w:proofErr w:type="spellStart"/>
            <w:r w:rsidRPr="00912970">
              <w:rPr>
                <w:color w:val="000000" w:themeColor="text1"/>
                <w:sz w:val="18"/>
              </w:rPr>
              <w:t>Contributor</w:t>
            </w:r>
            <w:proofErr w:type="spellEnd"/>
            <w:r w:rsidRPr="00912970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4B35AA8E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Попытка правки </w:t>
            </w:r>
            <w:proofErr w:type="spellStart"/>
            <w:r w:rsidRPr="00912970">
              <w:rPr>
                <w:color w:val="000000" w:themeColor="text1"/>
                <w:sz w:val="18"/>
              </w:rPr>
              <w:t>functions.php</w:t>
            </w:r>
            <w:proofErr w:type="spellEnd"/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64DCF2DC" w14:textId="104B353B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0B5DC3A2" w14:textId="7A92CE2D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1B828E33" w14:textId="77777777">
        <w:trPr>
          <w:trHeight w:val="686"/>
        </w:trPr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166A5E80" w14:textId="77777777" w:rsidR="00EA0C6C" w:rsidRPr="00912970" w:rsidRDefault="00000000" w:rsidP="00912970">
            <w:pPr>
              <w:spacing w:after="0" w:line="259" w:lineRule="auto"/>
              <w:ind w:left="55" w:firstLine="0"/>
              <w:jc w:val="center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4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09B823B4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proofErr w:type="spellStart"/>
            <w:r w:rsidRPr="00912970">
              <w:rPr>
                <w:color w:val="000000" w:themeColor="text1"/>
                <w:sz w:val="18"/>
              </w:rPr>
              <w:t>smirnov_admin</w:t>
            </w:r>
            <w:proofErr w:type="spellEnd"/>
            <w:r w:rsidRPr="00912970">
              <w:rPr>
                <w:color w:val="000000" w:themeColor="text1"/>
                <w:sz w:val="18"/>
              </w:rPr>
              <w:t xml:space="preserve"> (</w:t>
            </w:r>
            <w:proofErr w:type="spellStart"/>
            <w:r w:rsidRPr="00912970">
              <w:rPr>
                <w:color w:val="000000" w:themeColor="text1"/>
                <w:sz w:val="18"/>
              </w:rPr>
              <w:t>Admin</w:t>
            </w:r>
            <w:proofErr w:type="spellEnd"/>
            <w:r w:rsidRPr="00912970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783E63A3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Установка плагина кэша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0C816DB6" w14:textId="0141F498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5C5A9E94" w14:textId="10FF045C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0798D5AD" w14:textId="77777777">
        <w:trPr>
          <w:trHeight w:val="686"/>
        </w:trPr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7A960CB8" w14:textId="77777777" w:rsidR="00EA0C6C" w:rsidRPr="00912970" w:rsidRDefault="00000000" w:rsidP="00912970">
            <w:pPr>
              <w:spacing w:after="0" w:line="259" w:lineRule="auto"/>
              <w:ind w:left="55" w:firstLine="0"/>
              <w:jc w:val="center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5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6972F902" w14:textId="77777777" w:rsidR="00EA0C6C" w:rsidRPr="00912970" w:rsidRDefault="00000000" w:rsidP="00912970">
            <w:pPr>
              <w:spacing w:after="13" w:line="259" w:lineRule="auto"/>
              <w:ind w:left="0" w:firstLine="0"/>
              <w:rPr>
                <w:color w:val="000000" w:themeColor="text1"/>
              </w:rPr>
            </w:pPr>
            <w:proofErr w:type="spellStart"/>
            <w:r w:rsidRPr="00912970">
              <w:rPr>
                <w:color w:val="000000" w:themeColor="text1"/>
                <w:sz w:val="18"/>
              </w:rPr>
              <w:t>unknown_ip</w:t>
            </w:r>
            <w:proofErr w:type="spellEnd"/>
            <w:r w:rsidRPr="00912970">
              <w:rPr>
                <w:color w:val="000000" w:themeColor="text1"/>
                <w:sz w:val="18"/>
              </w:rPr>
              <w:t xml:space="preserve"> </w:t>
            </w:r>
          </w:p>
          <w:p w14:paraId="7AC7BFD4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(192.168.1.110)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5C171CC1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proofErr w:type="spellStart"/>
            <w:r w:rsidRPr="00912970">
              <w:rPr>
                <w:color w:val="000000" w:themeColor="text1"/>
                <w:sz w:val="18"/>
              </w:rPr>
              <w:t>Брутфорс</w:t>
            </w:r>
            <w:proofErr w:type="spellEnd"/>
            <w:r w:rsidRPr="00912970">
              <w:rPr>
                <w:color w:val="000000" w:themeColor="text1"/>
                <w:sz w:val="18"/>
              </w:rPr>
              <w:t xml:space="preserve"> логина </w:t>
            </w:r>
            <w:proofErr w:type="spellStart"/>
            <w:r w:rsidRPr="00912970">
              <w:rPr>
                <w:color w:val="000000" w:themeColor="text1"/>
                <w:sz w:val="18"/>
              </w:rPr>
              <w:t>admin</w:t>
            </w:r>
            <w:proofErr w:type="spellEnd"/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7DB6F1CD" w14:textId="5A512E21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6E672F92" w14:textId="51CBC2DA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  <w:tr w:rsidR="00912970" w:rsidRPr="00912970" w14:paraId="13F48006" w14:textId="77777777">
        <w:trPr>
          <w:trHeight w:val="686"/>
        </w:trPr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0D49F50A" w14:textId="77777777" w:rsidR="00EA0C6C" w:rsidRPr="00912970" w:rsidRDefault="00000000" w:rsidP="00912970">
            <w:pPr>
              <w:spacing w:after="0" w:line="259" w:lineRule="auto"/>
              <w:ind w:left="55" w:firstLine="0"/>
              <w:jc w:val="center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6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694A3408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proofErr w:type="spellStart"/>
            <w:r w:rsidRPr="00912970">
              <w:rPr>
                <w:color w:val="000000" w:themeColor="text1"/>
                <w:sz w:val="18"/>
              </w:rPr>
              <w:t>kovaleva_ed</w:t>
            </w:r>
            <w:proofErr w:type="spellEnd"/>
            <w:r w:rsidRPr="00912970">
              <w:rPr>
                <w:color w:val="000000" w:themeColor="text1"/>
                <w:sz w:val="18"/>
              </w:rPr>
              <w:t xml:space="preserve"> (Editor)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5EBB07F9" w14:textId="77777777" w:rsidR="00EA0C6C" w:rsidRPr="00912970" w:rsidRDefault="00000000" w:rsidP="00912970">
            <w:pPr>
              <w:spacing w:after="13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Откат ревизии статьи </w:t>
            </w:r>
          </w:p>
          <w:p w14:paraId="482DB8F8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#1088</w:t>
            </w: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1D1DCFF2" w14:textId="40A65193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1BBF4631" w14:textId="1CAA934E" w:rsidR="00EA0C6C" w:rsidRPr="00912970" w:rsidRDefault="00EA0C6C" w:rsidP="00912970">
            <w:pPr>
              <w:spacing w:after="0" w:line="259" w:lineRule="auto"/>
              <w:ind w:left="0" w:firstLine="0"/>
              <w:rPr>
                <w:color w:val="000000" w:themeColor="text1"/>
                <w:lang w:val="en-US"/>
              </w:rPr>
            </w:pPr>
          </w:p>
        </w:tc>
      </w:tr>
    </w:tbl>
    <w:p w14:paraId="7557D876" w14:textId="77777777" w:rsidR="00912970" w:rsidRDefault="00912970" w:rsidP="00912970">
      <w:pPr>
        <w:pStyle w:val="2"/>
        <w:ind w:left="-5"/>
        <w:rPr>
          <w:color w:val="000000" w:themeColor="text1"/>
          <w:lang w:val="en-US"/>
        </w:rPr>
      </w:pPr>
    </w:p>
    <w:p w14:paraId="25E01ED4" w14:textId="09434918" w:rsidR="00EA0C6C" w:rsidRPr="00912970" w:rsidRDefault="00000000" w:rsidP="00912970">
      <w:pPr>
        <w:pStyle w:val="2"/>
        <w:ind w:left="-5"/>
        <w:rPr>
          <w:color w:val="000000" w:themeColor="text1"/>
          <w:lang w:val="en-US"/>
        </w:rPr>
      </w:pPr>
      <w:r w:rsidRPr="00912970">
        <w:rPr>
          <w:color w:val="000000" w:themeColor="text1"/>
        </w:rPr>
        <w:t xml:space="preserve">Задание 4. Разработка внутреннего Регламента технического администрирования CMS </w:t>
      </w:r>
    </w:p>
    <w:p w14:paraId="220B6AC8" w14:textId="77777777" w:rsidR="00EA0C6C" w:rsidRPr="00912970" w:rsidRDefault="00000000" w:rsidP="00912970">
      <w:pPr>
        <w:spacing w:after="8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 xml:space="preserve">Задание: </w:t>
      </w:r>
      <w:r w:rsidRPr="00912970">
        <w:rPr>
          <w:color w:val="000000" w:themeColor="text1"/>
        </w:rPr>
        <w:t xml:space="preserve">Сформируйте стандартный Регламент технического администрирования CMS из </w:t>
      </w:r>
      <w:r w:rsidRPr="00912970">
        <w:rPr>
          <w:b/>
          <w:color w:val="000000" w:themeColor="text1"/>
        </w:rPr>
        <w:t>12 обязательных процедур</w:t>
      </w:r>
      <w:r w:rsidRPr="00912970">
        <w:rPr>
          <w:color w:val="000000" w:themeColor="text1"/>
        </w:rPr>
        <w:t xml:space="preserve"> (по 3 процедуры на каждый из 4 блоков). Заполните Таблицу 4.1.</w:t>
      </w:r>
    </w:p>
    <w:p w14:paraId="2B0C443D" w14:textId="77777777" w:rsidR="00EA0C6C" w:rsidRPr="00912970" w:rsidRDefault="00000000" w:rsidP="00912970">
      <w:pPr>
        <w:pStyle w:val="3"/>
        <w:spacing w:after="0"/>
        <w:ind w:left="-5"/>
        <w:rPr>
          <w:color w:val="000000" w:themeColor="text1"/>
        </w:rPr>
      </w:pPr>
      <w:r w:rsidRPr="00912970">
        <w:rPr>
          <w:color w:val="000000" w:themeColor="text1"/>
        </w:rPr>
        <w:t>Таблица 4.1. Сводный Регламент технического администрирования и обслуживания CMS</w:t>
      </w:r>
    </w:p>
    <w:tbl>
      <w:tblPr>
        <w:tblStyle w:val="TableGrid"/>
        <w:tblW w:w="9936" w:type="dxa"/>
        <w:tblInd w:w="0" w:type="dxa"/>
        <w:tblCellMar>
          <w:top w:w="106" w:type="dxa"/>
          <w:left w:w="60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912970" w:rsidRPr="00912970" w14:paraId="1476BBE2" w14:textId="77777777" w:rsidTr="00912970">
        <w:trPr>
          <w:trHeight w:val="72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0A299E0" w14:textId="77777777" w:rsidR="00EA0C6C" w:rsidRPr="00912970" w:rsidRDefault="00000000" w:rsidP="00912970">
            <w:pPr>
              <w:spacing w:after="0" w:line="259" w:lineRule="auto"/>
              <w:ind w:left="0" w:right="31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Направление регламента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48F5E551" w14:textId="77777777" w:rsidR="00EA0C6C" w:rsidRPr="00912970" w:rsidRDefault="00000000" w:rsidP="0091297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Наименование процедуры / действия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C6B1E15" w14:textId="77777777" w:rsidR="00EA0C6C" w:rsidRPr="00912970" w:rsidRDefault="00000000" w:rsidP="00912970">
            <w:pPr>
              <w:spacing w:after="0" w:line="259" w:lineRule="auto"/>
              <w:ind w:left="0" w:right="31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Периодичность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46DD44F" w14:textId="77777777" w:rsidR="00EA0C6C" w:rsidRPr="00912970" w:rsidRDefault="00000000" w:rsidP="00912970">
            <w:pPr>
              <w:spacing w:after="0" w:line="259" w:lineRule="auto"/>
              <w:ind w:left="0" w:right="31" w:firstLine="0"/>
              <w:jc w:val="center"/>
              <w:rPr>
                <w:color w:val="000000" w:themeColor="text1"/>
              </w:rPr>
            </w:pPr>
            <w:r w:rsidRPr="00912970">
              <w:rPr>
                <w:b/>
                <w:color w:val="000000" w:themeColor="text1"/>
                <w:sz w:val="18"/>
              </w:rPr>
              <w:t>Ответственное лицо</w:t>
            </w:r>
          </w:p>
        </w:tc>
      </w:tr>
      <w:tr w:rsidR="00912970" w:rsidRPr="00912970" w14:paraId="72C80D98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2A129722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1. Управление пользователями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263CB883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Аудит неактивных учетных записей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027F462C" w14:textId="3E00F3EB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67B3AB85" w14:textId="4AC9FD39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29731837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7FBE6FDC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1. Управление пользователями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47D63D7D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Инспекция ролей и прав доступа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0101B3EA" w14:textId="3B3978DC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395FC0C5" w14:textId="3A72D335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587AE898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3F74C255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1. Управление пользователями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7D50143C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Смена паролей администраторов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04254E71" w14:textId="1C982C73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63EF648" w14:textId="0638F05C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579B78CB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7E39F126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2. Обновление ПО и плагинов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0FE52828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Тестирование обновлений на </w:t>
            </w:r>
            <w:proofErr w:type="spellStart"/>
            <w:r w:rsidRPr="00912970">
              <w:rPr>
                <w:color w:val="000000" w:themeColor="text1"/>
                <w:sz w:val="18"/>
              </w:rPr>
              <w:t>staging</w:t>
            </w:r>
            <w:proofErr w:type="spellEnd"/>
            <w:r w:rsidRPr="00912970">
              <w:rPr>
                <w:color w:val="000000" w:themeColor="text1"/>
                <w:sz w:val="18"/>
              </w:rPr>
              <w:t>-сервере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654248D7" w14:textId="5C6B98A0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3AF156CB" w14:textId="572C4DAD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7CD796A2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0275F5CB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2. Обновление ПО и плагинов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02630B65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Обновление ядра CMS и плагинов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CB8E056" w14:textId="5592B9F8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4B830805" w14:textId="71C703CE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1A65F53C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75BAB77D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2. Обновление ПО и плагинов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171E332B" w14:textId="77777777" w:rsidR="00EA0C6C" w:rsidRPr="00912970" w:rsidRDefault="00000000" w:rsidP="00912970">
            <w:pPr>
              <w:spacing w:after="0" w:line="259" w:lineRule="auto"/>
              <w:ind w:left="0" w:right="15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Удаление неиспользуемых тем и модулей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7C9DBCBA" w14:textId="7AF881BE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4A5E300B" w14:textId="6129A6D6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6012F762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547DAD1A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lastRenderedPageBreak/>
              <w:t>Блок 3. Обслуживание БД и ревизий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7466A206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Очистка спам-комментариев и корзины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062A962" w14:textId="0CEA8904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0408C8FB" w14:textId="68786193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2722DE21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52A95F44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3. Обслуживание БД и ревизий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46B8866D" w14:textId="77777777" w:rsidR="00EA0C6C" w:rsidRPr="00912970" w:rsidRDefault="00000000" w:rsidP="00912970">
            <w:pPr>
              <w:spacing w:after="13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Оптимизация таблиц БД </w:t>
            </w:r>
          </w:p>
          <w:p w14:paraId="3009CB75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(OPTIMIZE TABLE)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02CF0267" w14:textId="6AF54EEC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5A9BD40D" w14:textId="70A9D0F7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0D16C88F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7FB05593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3. Обслуживание БД и ревизий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2ACFF472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Ограничение количества ревизий (</w:t>
            </w:r>
            <w:proofErr w:type="spellStart"/>
            <w:r w:rsidRPr="00912970">
              <w:rPr>
                <w:color w:val="000000" w:themeColor="text1"/>
                <w:sz w:val="18"/>
              </w:rPr>
              <w:t>Revisions</w:t>
            </w:r>
            <w:proofErr w:type="spellEnd"/>
            <w:r w:rsidRPr="00912970">
              <w:rPr>
                <w:color w:val="000000" w:themeColor="text1"/>
                <w:sz w:val="18"/>
              </w:rPr>
              <w:t>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06E17FA0" w14:textId="6CDD278E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13E9D82C" w14:textId="62028A4F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37AD0946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3E18CEBF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4. Резервное копирование и логи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58C04316" w14:textId="77777777" w:rsidR="00EA0C6C" w:rsidRPr="00912970" w:rsidRDefault="00000000" w:rsidP="00912970">
            <w:pPr>
              <w:spacing w:after="13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Создание полного бэкапа </w:t>
            </w:r>
          </w:p>
          <w:p w14:paraId="62DA8AB1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(файлы + БД)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7507911F" w14:textId="689538BB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3E5756E3" w14:textId="1E448310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00A984A3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04498EDC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4. Резервное копирование и логи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  <w:vAlign w:val="center"/>
          </w:tcPr>
          <w:p w14:paraId="14FA4BE4" w14:textId="77777777" w:rsidR="00EA0C6C" w:rsidRPr="00912970" w:rsidRDefault="00000000" w:rsidP="00912970">
            <w:pPr>
              <w:spacing w:after="13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Проверка целостности бэкапа </w:t>
            </w:r>
          </w:p>
          <w:p w14:paraId="613E259F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(тестовое восстановление)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28361CA8" w14:textId="45C2B66A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BFD"/>
          </w:tcPr>
          <w:p w14:paraId="3EF60EFB" w14:textId="068F3294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  <w:tr w:rsidR="00912970" w:rsidRPr="00912970" w14:paraId="2DD32729" w14:textId="77777777">
        <w:trPr>
          <w:trHeight w:val="686"/>
        </w:trPr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0251FF57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7"/>
              </w:rPr>
              <w:t>Блок 4. Резервное копирование и логи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14:paraId="1EBD60D6" w14:textId="77777777" w:rsidR="00EA0C6C" w:rsidRPr="00912970" w:rsidRDefault="00000000" w:rsidP="00912970">
            <w:pPr>
              <w:spacing w:after="13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 xml:space="preserve">Анализ логов ошибок </w:t>
            </w:r>
          </w:p>
          <w:p w14:paraId="6238A181" w14:textId="77777777" w:rsidR="00EA0C6C" w:rsidRPr="00912970" w:rsidRDefault="0000000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912970">
              <w:rPr>
                <w:color w:val="000000" w:themeColor="text1"/>
                <w:sz w:val="18"/>
              </w:rPr>
              <w:t>(error.log)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3198C66A" w14:textId="52CA80D0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</w:tcPr>
          <w:p w14:paraId="4D00ABFF" w14:textId="04C3CD2E" w:rsidR="00EA0C6C" w:rsidRPr="00912970" w:rsidRDefault="00912970" w:rsidP="0091297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17"/>
              </w:rPr>
              <w:t xml:space="preserve"> </w:t>
            </w:r>
          </w:p>
        </w:tc>
      </w:tr>
    </w:tbl>
    <w:p w14:paraId="18921B5A" w14:textId="77777777" w:rsidR="00EA0C6C" w:rsidRPr="00912970" w:rsidRDefault="00000000" w:rsidP="00912970">
      <w:pPr>
        <w:pStyle w:val="1"/>
        <w:spacing w:after="122"/>
        <w:ind w:left="-5"/>
        <w:rPr>
          <w:color w:val="000000" w:themeColor="text1"/>
        </w:rPr>
      </w:pPr>
      <w:r w:rsidRPr="00912970">
        <w:rPr>
          <w:color w:val="000000" w:themeColor="text1"/>
        </w:rPr>
        <w:t>4. ТРЕБОВАНИЯ К ОФОРМЛЕНИЮ ОТЧЕТА</w:t>
      </w:r>
    </w:p>
    <w:p w14:paraId="382FFBCD" w14:textId="4CC685AC" w:rsidR="00EA0C6C" w:rsidRPr="00912970" w:rsidRDefault="00000000" w:rsidP="00912970">
      <w:pPr>
        <w:numPr>
          <w:ilvl w:val="0"/>
          <w:numId w:val="4"/>
        </w:numPr>
        <w:spacing w:after="16"/>
        <w:ind w:hanging="360"/>
        <w:rPr>
          <w:color w:val="000000" w:themeColor="text1"/>
        </w:rPr>
      </w:pPr>
      <w:r w:rsidRPr="00912970">
        <w:rPr>
          <w:color w:val="000000" w:themeColor="text1"/>
        </w:rPr>
        <w:t xml:space="preserve">Каждый студент выполняет работу </w:t>
      </w:r>
      <w:r w:rsidRPr="00912970">
        <w:rPr>
          <w:color w:val="000000" w:themeColor="text1"/>
          <w:highlight w:val="yellow"/>
        </w:rPr>
        <w:t>индивидуально</w:t>
      </w:r>
      <w:r w:rsidRPr="00912970">
        <w:rPr>
          <w:color w:val="000000" w:themeColor="text1"/>
        </w:rPr>
        <w:t xml:space="preserve"> и оформляет отчет в редакторе MS </w:t>
      </w:r>
      <w:proofErr w:type="gramStart"/>
      <w:r w:rsidRPr="00912970">
        <w:rPr>
          <w:color w:val="000000" w:themeColor="text1"/>
        </w:rPr>
        <w:t>Word</w:t>
      </w:r>
      <w:r w:rsidR="00912970">
        <w:rPr>
          <w:color w:val="000000" w:themeColor="text1"/>
        </w:rPr>
        <w:t>(</w:t>
      </w:r>
      <w:proofErr w:type="gramEnd"/>
      <w:r w:rsidR="00912970">
        <w:rPr>
          <w:color w:val="000000" w:themeColor="text1"/>
        </w:rPr>
        <w:t>если недоступен, то использовать аналог)</w:t>
      </w:r>
    </w:p>
    <w:p w14:paraId="23DBB27A" w14:textId="77777777" w:rsidR="00EA0C6C" w:rsidRPr="00912970" w:rsidRDefault="00000000" w:rsidP="00912970">
      <w:pPr>
        <w:numPr>
          <w:ilvl w:val="0"/>
          <w:numId w:val="4"/>
        </w:numPr>
        <w:ind w:hanging="360"/>
        <w:rPr>
          <w:color w:val="000000" w:themeColor="text1"/>
        </w:rPr>
      </w:pPr>
      <w:r w:rsidRPr="00912970">
        <w:rPr>
          <w:color w:val="000000" w:themeColor="text1"/>
        </w:rPr>
        <w:t>Обязательный состав отчета: полностью заполненные Таблицы 1.1, 1.2, 2.1, 3.1 и 4.1, а также развернутые письменные ответы на 7 контрольных вопросов.</w:t>
      </w:r>
    </w:p>
    <w:p w14:paraId="40687A04" w14:textId="2027AA08" w:rsidR="00EA0C6C" w:rsidRPr="00912970" w:rsidRDefault="00000000" w:rsidP="00912970">
      <w:pPr>
        <w:numPr>
          <w:ilvl w:val="0"/>
          <w:numId w:val="4"/>
        </w:numPr>
        <w:ind w:hanging="360"/>
        <w:rPr>
          <w:color w:val="000000" w:themeColor="text1"/>
        </w:rPr>
      </w:pPr>
      <w:r w:rsidRPr="00912970">
        <w:rPr>
          <w:color w:val="000000" w:themeColor="text1"/>
        </w:rPr>
        <w:t xml:space="preserve">Файл отчета </w:t>
      </w:r>
      <w:r w:rsidR="00912970">
        <w:rPr>
          <w:color w:val="000000" w:themeColor="text1"/>
        </w:rPr>
        <w:t xml:space="preserve">отправляется старосте группы </w:t>
      </w:r>
    </w:p>
    <w:p w14:paraId="031DBDF4" w14:textId="53249328" w:rsidR="00EA0C6C" w:rsidRPr="00912970" w:rsidRDefault="00000000" w:rsidP="00912970">
      <w:pPr>
        <w:numPr>
          <w:ilvl w:val="0"/>
          <w:numId w:val="4"/>
        </w:numPr>
        <w:spacing w:after="512"/>
        <w:ind w:hanging="360"/>
        <w:rPr>
          <w:color w:val="000000" w:themeColor="text1"/>
        </w:rPr>
      </w:pPr>
      <w:r w:rsidRPr="00912970">
        <w:rPr>
          <w:color w:val="000000" w:themeColor="text1"/>
        </w:rPr>
        <w:t>Шаблон имени файла отчета: ПР4</w:t>
      </w:r>
      <w:r w:rsidR="00912970">
        <w:rPr>
          <w:color w:val="000000" w:themeColor="text1"/>
        </w:rPr>
        <w:t xml:space="preserve"> Фамилия номер группы</w:t>
      </w:r>
      <w:r w:rsidRPr="00912970">
        <w:rPr>
          <w:color w:val="000000" w:themeColor="text1"/>
        </w:rPr>
        <w:t>.docx (например, ПР</w:t>
      </w:r>
      <w:r w:rsidR="00912970">
        <w:rPr>
          <w:color w:val="000000" w:themeColor="text1"/>
        </w:rPr>
        <w:t xml:space="preserve">4 </w:t>
      </w:r>
      <w:r w:rsidRPr="00912970">
        <w:rPr>
          <w:color w:val="000000" w:themeColor="text1"/>
        </w:rPr>
        <w:t>Иванов</w:t>
      </w:r>
      <w:r w:rsidR="00912970">
        <w:rPr>
          <w:color w:val="000000" w:themeColor="text1"/>
        </w:rPr>
        <w:t xml:space="preserve"> </w:t>
      </w:r>
      <w:r w:rsidRPr="00912970">
        <w:rPr>
          <w:color w:val="000000" w:themeColor="text1"/>
        </w:rPr>
        <w:t>P</w:t>
      </w:r>
      <w:r w:rsidR="00912970">
        <w:rPr>
          <w:color w:val="000000" w:themeColor="text1"/>
        </w:rPr>
        <w:t>У</w:t>
      </w:r>
      <w:r w:rsidRPr="00912970">
        <w:rPr>
          <w:color w:val="000000" w:themeColor="text1"/>
        </w:rPr>
        <w:t>1</w:t>
      </w:r>
      <w:r w:rsidR="00912970">
        <w:rPr>
          <w:color w:val="000000" w:themeColor="text1"/>
        </w:rPr>
        <w:t>1</w:t>
      </w:r>
      <w:r w:rsidRPr="00912970">
        <w:rPr>
          <w:color w:val="000000" w:themeColor="text1"/>
        </w:rPr>
        <w:t>1.docx).</w:t>
      </w:r>
    </w:p>
    <w:p w14:paraId="270CEC98" w14:textId="77777777" w:rsidR="00EA0C6C" w:rsidRPr="00912970" w:rsidRDefault="00000000" w:rsidP="00912970">
      <w:pPr>
        <w:pStyle w:val="1"/>
        <w:ind w:left="-5"/>
        <w:rPr>
          <w:color w:val="000000" w:themeColor="text1"/>
        </w:rPr>
      </w:pPr>
      <w:r w:rsidRPr="00912970">
        <w:rPr>
          <w:color w:val="000000" w:themeColor="text1"/>
        </w:rPr>
        <w:t>5. КОНТРОЛЬНЫЕ ВОПРОСЫ</w:t>
      </w:r>
    </w:p>
    <w:p w14:paraId="35DD4A7B" w14:textId="77777777" w:rsidR="00EA0C6C" w:rsidRPr="00912970" w:rsidRDefault="00000000" w:rsidP="00912970">
      <w:pPr>
        <w:spacing w:after="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Вопрос 1</w:t>
      </w:r>
      <w:proofErr w:type="gramStart"/>
      <w:r w:rsidRPr="00912970">
        <w:rPr>
          <w:b/>
          <w:color w:val="000000" w:themeColor="text1"/>
        </w:rPr>
        <w:t xml:space="preserve">: </w:t>
      </w:r>
      <w:r w:rsidRPr="00912970">
        <w:rPr>
          <w:color w:val="000000" w:themeColor="text1"/>
        </w:rPr>
        <w:t>Что</w:t>
      </w:r>
      <w:proofErr w:type="gramEnd"/>
      <w:r w:rsidRPr="00912970">
        <w:rPr>
          <w:color w:val="000000" w:themeColor="text1"/>
        </w:rPr>
        <w:t xml:space="preserve"> представляет собой модульная архитектура CMS и какова функциональная роль каждого элемента (ядро, темы оформления, плагины)?</w:t>
      </w:r>
    </w:p>
    <w:p w14:paraId="057F1133" w14:textId="090B07CF" w:rsidR="00EA0C6C" w:rsidRPr="00912970" w:rsidRDefault="00912970" w:rsidP="00912970">
      <w:pPr>
        <w:spacing w:after="7" w:line="267" w:lineRule="auto"/>
        <w:ind w:left="-5"/>
        <w:rPr>
          <w:color w:val="000000" w:themeColor="text1"/>
        </w:rPr>
      </w:pPr>
      <w:r>
        <w:rPr>
          <w:color w:val="000000" w:themeColor="text1"/>
          <w:sz w:val="19"/>
        </w:rPr>
        <w:t xml:space="preserve"> </w:t>
      </w:r>
    </w:p>
    <w:p w14:paraId="76C39410" w14:textId="77777777" w:rsidR="00EA0C6C" w:rsidRPr="00912970" w:rsidRDefault="00000000" w:rsidP="00912970">
      <w:pPr>
        <w:spacing w:after="7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________________________________________________________________________________________________________ ________________________________________________________________________________________________________</w:t>
      </w:r>
    </w:p>
    <w:p w14:paraId="48140F0A" w14:textId="77777777" w:rsidR="00EA0C6C" w:rsidRPr="00912970" w:rsidRDefault="00000000" w:rsidP="00912970">
      <w:pPr>
        <w:spacing w:after="116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</w:t>
      </w:r>
    </w:p>
    <w:p w14:paraId="4491DBC2" w14:textId="77777777" w:rsidR="00EA0C6C" w:rsidRPr="00912970" w:rsidRDefault="00000000" w:rsidP="00912970">
      <w:pPr>
        <w:spacing w:after="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 xml:space="preserve">Вопрос 2: </w:t>
      </w:r>
      <w:r w:rsidRPr="00912970">
        <w:rPr>
          <w:color w:val="000000" w:themeColor="text1"/>
        </w:rPr>
        <w:t>В чем заключается смысл принципа наименьших привилегий (</w:t>
      </w:r>
      <w:proofErr w:type="spellStart"/>
      <w:r w:rsidRPr="00912970">
        <w:rPr>
          <w:color w:val="000000" w:themeColor="text1"/>
        </w:rPr>
        <w:t>Principle</w:t>
      </w:r>
      <w:proofErr w:type="spellEnd"/>
      <w:r w:rsidRPr="00912970">
        <w:rPr>
          <w:color w:val="000000" w:themeColor="text1"/>
        </w:rPr>
        <w:t xml:space="preserve"> </w:t>
      </w:r>
      <w:proofErr w:type="spellStart"/>
      <w:r w:rsidRPr="00912970">
        <w:rPr>
          <w:color w:val="000000" w:themeColor="text1"/>
        </w:rPr>
        <w:t>of</w:t>
      </w:r>
      <w:proofErr w:type="spellEnd"/>
      <w:r w:rsidRPr="00912970">
        <w:rPr>
          <w:color w:val="000000" w:themeColor="text1"/>
        </w:rPr>
        <w:t xml:space="preserve"> </w:t>
      </w:r>
      <w:proofErr w:type="spellStart"/>
      <w:r w:rsidRPr="00912970">
        <w:rPr>
          <w:color w:val="000000" w:themeColor="text1"/>
        </w:rPr>
        <w:t>Least</w:t>
      </w:r>
      <w:proofErr w:type="spellEnd"/>
      <w:r w:rsidRPr="00912970">
        <w:rPr>
          <w:color w:val="000000" w:themeColor="text1"/>
        </w:rPr>
        <w:t xml:space="preserve"> </w:t>
      </w:r>
      <w:proofErr w:type="spellStart"/>
      <w:r w:rsidRPr="00912970">
        <w:rPr>
          <w:color w:val="000000" w:themeColor="text1"/>
        </w:rPr>
        <w:t>Privilege</w:t>
      </w:r>
      <w:proofErr w:type="spellEnd"/>
      <w:r w:rsidRPr="00912970">
        <w:rPr>
          <w:color w:val="000000" w:themeColor="text1"/>
        </w:rPr>
        <w:t>) при распределении ролей пользователей в CMS?</w:t>
      </w:r>
    </w:p>
    <w:p w14:paraId="2AA8753F" w14:textId="6E6592EE" w:rsidR="00EA0C6C" w:rsidRPr="00912970" w:rsidRDefault="00912970" w:rsidP="00912970">
      <w:pPr>
        <w:spacing w:after="7" w:line="267" w:lineRule="auto"/>
        <w:ind w:left="-5"/>
        <w:rPr>
          <w:color w:val="000000" w:themeColor="text1"/>
        </w:rPr>
      </w:pPr>
      <w:r>
        <w:rPr>
          <w:color w:val="000000" w:themeColor="text1"/>
          <w:sz w:val="19"/>
        </w:rPr>
        <w:t xml:space="preserve"> </w:t>
      </w:r>
    </w:p>
    <w:p w14:paraId="1BA6CE93" w14:textId="77777777" w:rsidR="00EA0C6C" w:rsidRPr="00912970" w:rsidRDefault="00000000" w:rsidP="00912970">
      <w:pPr>
        <w:spacing w:after="7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________________________________________________________________________________________________________ ________________________________________________________________________________________________________</w:t>
      </w:r>
    </w:p>
    <w:p w14:paraId="694FAB53" w14:textId="77777777" w:rsidR="00EA0C6C" w:rsidRPr="00912970" w:rsidRDefault="00000000" w:rsidP="00912970">
      <w:pPr>
        <w:spacing w:after="116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</w:t>
      </w:r>
    </w:p>
    <w:p w14:paraId="306C8BC2" w14:textId="77777777" w:rsidR="00EA0C6C" w:rsidRPr="00912970" w:rsidRDefault="00000000" w:rsidP="00912970">
      <w:pPr>
        <w:spacing w:after="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Вопрос 3</w:t>
      </w:r>
      <w:proofErr w:type="gramStart"/>
      <w:r w:rsidRPr="00912970">
        <w:rPr>
          <w:b/>
          <w:color w:val="000000" w:themeColor="text1"/>
        </w:rPr>
        <w:t xml:space="preserve">: </w:t>
      </w:r>
      <w:r w:rsidRPr="00912970">
        <w:rPr>
          <w:color w:val="000000" w:themeColor="text1"/>
        </w:rPr>
        <w:t>Чем</w:t>
      </w:r>
      <w:proofErr w:type="gramEnd"/>
      <w:r w:rsidRPr="00912970">
        <w:rPr>
          <w:color w:val="000000" w:themeColor="text1"/>
        </w:rPr>
        <w:t xml:space="preserve"> отличаются права и функциональные возможности пользователя с ролью «Редактор» от пользователя с ролью «Участник» (</w:t>
      </w:r>
      <w:proofErr w:type="spellStart"/>
      <w:r w:rsidRPr="00912970">
        <w:rPr>
          <w:color w:val="000000" w:themeColor="text1"/>
        </w:rPr>
        <w:t>Contributor</w:t>
      </w:r>
      <w:proofErr w:type="spellEnd"/>
      <w:r w:rsidRPr="00912970">
        <w:rPr>
          <w:color w:val="000000" w:themeColor="text1"/>
        </w:rPr>
        <w:t>)?</w:t>
      </w:r>
    </w:p>
    <w:p w14:paraId="4F3A6DF0" w14:textId="4CADFA1C" w:rsidR="00EA0C6C" w:rsidRPr="00912970" w:rsidRDefault="00912970" w:rsidP="00912970">
      <w:pPr>
        <w:spacing w:after="7" w:line="267" w:lineRule="auto"/>
        <w:ind w:left="-5"/>
        <w:rPr>
          <w:color w:val="000000" w:themeColor="text1"/>
        </w:rPr>
      </w:pPr>
      <w:r>
        <w:rPr>
          <w:color w:val="000000" w:themeColor="text1"/>
          <w:sz w:val="19"/>
        </w:rPr>
        <w:t xml:space="preserve"> </w:t>
      </w:r>
    </w:p>
    <w:p w14:paraId="0F986F93" w14:textId="77777777" w:rsidR="00EA0C6C" w:rsidRPr="00912970" w:rsidRDefault="00000000" w:rsidP="00912970">
      <w:pPr>
        <w:spacing w:after="7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________________________________________________________________________________________________________ ________________________________________________________________________________________________________</w:t>
      </w:r>
    </w:p>
    <w:p w14:paraId="65FD16A5" w14:textId="77777777" w:rsidR="00EA0C6C" w:rsidRPr="00912970" w:rsidRDefault="00000000" w:rsidP="00912970">
      <w:pPr>
        <w:spacing w:after="116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</w:t>
      </w:r>
    </w:p>
    <w:p w14:paraId="395A9348" w14:textId="7329630F" w:rsidR="00EA0C6C" w:rsidRPr="00912970" w:rsidRDefault="00000000" w:rsidP="00912970">
      <w:pPr>
        <w:spacing w:after="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lastRenderedPageBreak/>
        <w:t>Вопрос 4</w:t>
      </w:r>
      <w:r w:rsidR="00912970" w:rsidRPr="00912970">
        <w:rPr>
          <w:b/>
          <w:color w:val="000000" w:themeColor="text1"/>
        </w:rPr>
        <w:t xml:space="preserve">: </w:t>
      </w:r>
      <w:r w:rsidR="00912970" w:rsidRPr="00912970">
        <w:rPr>
          <w:color w:val="000000" w:themeColor="text1"/>
        </w:rPr>
        <w:t>почему</w:t>
      </w:r>
      <w:r w:rsidRPr="00912970">
        <w:rPr>
          <w:color w:val="000000" w:themeColor="text1"/>
        </w:rPr>
        <w:t xml:space="preserve"> сохранение роли по умолчанию «Администратор» при открытой пользовательской регистрации является критической уязвимостью?</w:t>
      </w:r>
    </w:p>
    <w:p w14:paraId="62D0F4BD" w14:textId="24124C30" w:rsidR="00EA0C6C" w:rsidRPr="00912970" w:rsidRDefault="00912970" w:rsidP="00912970">
      <w:pPr>
        <w:spacing w:after="7" w:line="267" w:lineRule="auto"/>
        <w:ind w:left="-5"/>
        <w:rPr>
          <w:color w:val="000000" w:themeColor="text1"/>
        </w:rPr>
      </w:pPr>
      <w:r>
        <w:rPr>
          <w:color w:val="000000" w:themeColor="text1"/>
          <w:sz w:val="19"/>
        </w:rPr>
        <w:t xml:space="preserve"> </w:t>
      </w:r>
    </w:p>
    <w:p w14:paraId="0549F0B9" w14:textId="77777777" w:rsidR="00EA0C6C" w:rsidRPr="00912970" w:rsidRDefault="00000000" w:rsidP="00912970">
      <w:pPr>
        <w:spacing w:after="7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________________________________________________________________________________________________________ ________________________________________________________________________________________________________</w:t>
      </w:r>
    </w:p>
    <w:p w14:paraId="00A49891" w14:textId="77777777" w:rsidR="00EA0C6C" w:rsidRPr="00912970" w:rsidRDefault="00000000" w:rsidP="00912970">
      <w:pPr>
        <w:spacing w:after="116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</w:t>
      </w:r>
    </w:p>
    <w:p w14:paraId="457D9E5C" w14:textId="77777777" w:rsidR="00EA0C6C" w:rsidRPr="00912970" w:rsidRDefault="00000000" w:rsidP="00912970">
      <w:pPr>
        <w:spacing w:after="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 xml:space="preserve">Вопрос 5: </w:t>
      </w:r>
      <w:r w:rsidRPr="00912970">
        <w:rPr>
          <w:color w:val="000000" w:themeColor="text1"/>
        </w:rPr>
        <w:t>Каким образом функция хранения ревизий (истории изменений) страниц влияет на объем базы данных и производительность CMS?</w:t>
      </w:r>
    </w:p>
    <w:p w14:paraId="7F31054A" w14:textId="6EB5776D" w:rsidR="00EA0C6C" w:rsidRPr="00912970" w:rsidRDefault="00912970" w:rsidP="00912970">
      <w:pPr>
        <w:spacing w:after="7" w:line="267" w:lineRule="auto"/>
        <w:ind w:left="-5"/>
        <w:rPr>
          <w:color w:val="000000" w:themeColor="text1"/>
        </w:rPr>
      </w:pPr>
      <w:r>
        <w:rPr>
          <w:color w:val="000000" w:themeColor="text1"/>
          <w:sz w:val="19"/>
        </w:rPr>
        <w:t xml:space="preserve"> </w:t>
      </w:r>
    </w:p>
    <w:p w14:paraId="16A4D355" w14:textId="77777777" w:rsidR="00EA0C6C" w:rsidRPr="00912970" w:rsidRDefault="00000000" w:rsidP="00912970">
      <w:pPr>
        <w:spacing w:after="7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________________________________________________________________________________________________________ ________________________________________________________________________________________________________</w:t>
      </w:r>
    </w:p>
    <w:p w14:paraId="4C4C297D" w14:textId="77777777" w:rsidR="00EA0C6C" w:rsidRPr="00912970" w:rsidRDefault="00000000" w:rsidP="00912970">
      <w:pPr>
        <w:spacing w:after="7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</w:t>
      </w:r>
    </w:p>
    <w:p w14:paraId="20E07070" w14:textId="72E0C057" w:rsidR="00EA0C6C" w:rsidRPr="00912970" w:rsidRDefault="00000000" w:rsidP="00912970">
      <w:pPr>
        <w:spacing w:after="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Вопрос 6</w:t>
      </w:r>
      <w:r w:rsidR="00912970" w:rsidRPr="00912970">
        <w:rPr>
          <w:b/>
          <w:color w:val="000000" w:themeColor="text1"/>
        </w:rPr>
        <w:t xml:space="preserve">: </w:t>
      </w:r>
      <w:r w:rsidR="00912970" w:rsidRPr="00912970">
        <w:rPr>
          <w:color w:val="000000" w:themeColor="text1"/>
        </w:rPr>
        <w:t>зачем</w:t>
      </w:r>
      <w:r w:rsidRPr="00912970">
        <w:rPr>
          <w:color w:val="000000" w:themeColor="text1"/>
        </w:rPr>
        <w:t xml:space="preserve"> при техническом администрировании CMS необходимо отключать режим отладки (WP_DEBUG = </w:t>
      </w:r>
      <w:proofErr w:type="spellStart"/>
      <w:r w:rsidRPr="00912970">
        <w:rPr>
          <w:color w:val="000000" w:themeColor="text1"/>
        </w:rPr>
        <w:t>true</w:t>
      </w:r>
      <w:proofErr w:type="spellEnd"/>
      <w:r w:rsidRPr="00912970">
        <w:rPr>
          <w:color w:val="000000" w:themeColor="text1"/>
        </w:rPr>
        <w:t>) на боевом (</w:t>
      </w:r>
      <w:proofErr w:type="spellStart"/>
      <w:r w:rsidRPr="00912970">
        <w:rPr>
          <w:color w:val="000000" w:themeColor="text1"/>
        </w:rPr>
        <w:t>production</w:t>
      </w:r>
      <w:proofErr w:type="spellEnd"/>
      <w:r w:rsidRPr="00912970">
        <w:rPr>
          <w:color w:val="000000" w:themeColor="text1"/>
        </w:rPr>
        <w:t>) сервере?</w:t>
      </w:r>
    </w:p>
    <w:p w14:paraId="5D462BDD" w14:textId="7BBBB1C1" w:rsidR="00EA0C6C" w:rsidRPr="00912970" w:rsidRDefault="00912970" w:rsidP="00912970">
      <w:pPr>
        <w:spacing w:after="7" w:line="267" w:lineRule="auto"/>
        <w:ind w:left="-5"/>
        <w:rPr>
          <w:color w:val="000000" w:themeColor="text1"/>
        </w:rPr>
      </w:pPr>
      <w:r>
        <w:rPr>
          <w:color w:val="000000" w:themeColor="text1"/>
          <w:sz w:val="19"/>
        </w:rPr>
        <w:t xml:space="preserve"> </w:t>
      </w:r>
    </w:p>
    <w:p w14:paraId="680D9972" w14:textId="77777777" w:rsidR="00EA0C6C" w:rsidRPr="00912970" w:rsidRDefault="00000000" w:rsidP="00912970">
      <w:pPr>
        <w:spacing w:after="7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________________________________________________________________________________________________________ ________________________________________________________________________________________________________</w:t>
      </w:r>
    </w:p>
    <w:p w14:paraId="6CC49449" w14:textId="77777777" w:rsidR="00EA0C6C" w:rsidRPr="00912970" w:rsidRDefault="00000000" w:rsidP="00912970">
      <w:pPr>
        <w:spacing w:after="116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</w:t>
      </w:r>
    </w:p>
    <w:p w14:paraId="4C79A79C" w14:textId="37A81E56" w:rsidR="00EA0C6C" w:rsidRPr="00912970" w:rsidRDefault="00000000" w:rsidP="00912970">
      <w:pPr>
        <w:spacing w:after="3"/>
        <w:ind w:left="-5"/>
        <w:rPr>
          <w:color w:val="000000" w:themeColor="text1"/>
        </w:rPr>
      </w:pPr>
      <w:r w:rsidRPr="00912970">
        <w:rPr>
          <w:b/>
          <w:color w:val="000000" w:themeColor="text1"/>
        </w:rPr>
        <w:t>Вопрос 7</w:t>
      </w:r>
      <w:r w:rsidR="00912970" w:rsidRPr="00912970">
        <w:rPr>
          <w:b/>
          <w:color w:val="000000" w:themeColor="text1"/>
        </w:rPr>
        <w:t xml:space="preserve">: </w:t>
      </w:r>
      <w:r w:rsidR="00912970" w:rsidRPr="00912970">
        <w:rPr>
          <w:color w:val="000000" w:themeColor="text1"/>
        </w:rPr>
        <w:t>из</w:t>
      </w:r>
      <w:r w:rsidRPr="00912970">
        <w:rPr>
          <w:color w:val="000000" w:themeColor="text1"/>
        </w:rPr>
        <w:t xml:space="preserve"> каких основных этапов состоит процесс документирования и согласования изменений при коллективном сопровождении веб-сайта?</w:t>
      </w:r>
    </w:p>
    <w:p w14:paraId="721FE582" w14:textId="77CB9C97" w:rsidR="00EA0C6C" w:rsidRPr="00912970" w:rsidRDefault="00912970" w:rsidP="00912970">
      <w:pPr>
        <w:spacing w:after="7" w:line="267" w:lineRule="auto"/>
        <w:ind w:left="-5"/>
        <w:rPr>
          <w:color w:val="000000" w:themeColor="text1"/>
        </w:rPr>
      </w:pPr>
      <w:r>
        <w:rPr>
          <w:color w:val="000000" w:themeColor="text1"/>
          <w:sz w:val="19"/>
        </w:rPr>
        <w:t xml:space="preserve"> </w:t>
      </w:r>
    </w:p>
    <w:p w14:paraId="4CB4A443" w14:textId="77777777" w:rsidR="00EA0C6C" w:rsidRPr="00912970" w:rsidRDefault="00000000" w:rsidP="00912970">
      <w:pPr>
        <w:spacing w:after="7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________________________________________________________________________________________________________ ________________________________________________________________________________________________________</w:t>
      </w:r>
    </w:p>
    <w:p w14:paraId="490E77BB" w14:textId="77777777" w:rsidR="00EA0C6C" w:rsidRPr="00912970" w:rsidRDefault="00000000" w:rsidP="00912970">
      <w:pPr>
        <w:spacing w:after="7" w:line="267" w:lineRule="auto"/>
        <w:ind w:left="-5"/>
        <w:rPr>
          <w:color w:val="000000" w:themeColor="text1"/>
        </w:rPr>
      </w:pPr>
      <w:r w:rsidRPr="00912970">
        <w:rPr>
          <w:color w:val="000000" w:themeColor="text1"/>
          <w:sz w:val="19"/>
        </w:rPr>
        <w:t>_________________</w:t>
      </w:r>
    </w:p>
    <w:sectPr w:rsidR="00EA0C6C" w:rsidRPr="009129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171" w:bottom="1160" w:left="1152" w:header="7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DFED" w14:textId="77777777" w:rsidR="002B01F6" w:rsidRDefault="002B01F6">
      <w:pPr>
        <w:spacing w:after="0" w:line="240" w:lineRule="auto"/>
      </w:pPr>
      <w:r>
        <w:separator/>
      </w:r>
    </w:p>
  </w:endnote>
  <w:endnote w:type="continuationSeparator" w:id="0">
    <w:p w14:paraId="4B7CCB0F" w14:textId="77777777" w:rsidR="002B01F6" w:rsidRDefault="002B0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1F4A" w14:textId="77777777" w:rsidR="00EA0C6C" w:rsidRDefault="00000000">
    <w:pPr>
      <w:spacing w:after="0" w:line="259" w:lineRule="auto"/>
      <w:ind w:left="19" w:firstLine="0"/>
      <w:jc w:val="center"/>
    </w:pPr>
    <w:r>
      <w:rPr>
        <w:color w:val="777777"/>
        <w:sz w:val="18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C10BB" w14:textId="7EBB5180" w:rsidR="00EA0C6C" w:rsidRDefault="00EA0C6C">
    <w:pPr>
      <w:spacing w:after="0" w:line="259" w:lineRule="auto"/>
      <w:ind w:left="19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6AEBF" w14:textId="77777777" w:rsidR="00EA0C6C" w:rsidRDefault="00000000">
    <w:pPr>
      <w:spacing w:after="0" w:line="259" w:lineRule="auto"/>
      <w:ind w:left="19" w:firstLine="0"/>
      <w:jc w:val="center"/>
    </w:pPr>
    <w:r>
      <w:rPr>
        <w:color w:val="777777"/>
        <w:sz w:val="18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54E27" w14:textId="77777777" w:rsidR="002B01F6" w:rsidRDefault="002B01F6">
      <w:pPr>
        <w:spacing w:after="0" w:line="240" w:lineRule="auto"/>
      </w:pPr>
      <w:r>
        <w:separator/>
      </w:r>
    </w:p>
  </w:footnote>
  <w:footnote w:type="continuationSeparator" w:id="0">
    <w:p w14:paraId="085A7EE2" w14:textId="77777777" w:rsidR="002B01F6" w:rsidRDefault="002B0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40AB" w14:textId="77777777" w:rsidR="00EA0C6C" w:rsidRDefault="00000000">
    <w:pPr>
      <w:spacing w:after="0" w:line="259" w:lineRule="auto"/>
      <w:ind w:left="0" w:right="-19" w:firstLine="0"/>
      <w:jc w:val="right"/>
    </w:pPr>
    <w:r>
      <w:rPr>
        <w:color w:val="777777"/>
        <w:sz w:val="17"/>
      </w:rPr>
      <w:t>ДУП.01 Практическая подготовка | Практическая работа № 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043A" w14:textId="3A003D0E" w:rsidR="00EA0C6C" w:rsidRDefault="00EA0C6C">
    <w:pPr>
      <w:spacing w:after="0" w:line="259" w:lineRule="auto"/>
      <w:ind w:left="0" w:right="-19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83AC" w14:textId="77777777" w:rsidR="00EA0C6C" w:rsidRDefault="00000000">
    <w:pPr>
      <w:spacing w:after="0" w:line="259" w:lineRule="auto"/>
      <w:ind w:left="0" w:right="-19" w:firstLine="0"/>
      <w:jc w:val="right"/>
    </w:pPr>
    <w:r>
      <w:rPr>
        <w:color w:val="777777"/>
        <w:sz w:val="17"/>
      </w:rPr>
      <w:t>ДУП.01 Практическая подготовка | Практическая работа №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128C8"/>
    <w:multiLevelType w:val="hybridMultilevel"/>
    <w:tmpl w:val="7700D970"/>
    <w:lvl w:ilvl="0" w:tplc="2B3CEDF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B078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60DA6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FEF6F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2A9C1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F40DF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DC6C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600D5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5CD90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113A6A"/>
    <w:multiLevelType w:val="hybridMultilevel"/>
    <w:tmpl w:val="85C2CD68"/>
    <w:lvl w:ilvl="0" w:tplc="A096341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42E1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B024B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3E37A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92A7A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8852F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60A55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E4EF5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266B0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F30ECB"/>
    <w:multiLevelType w:val="hybridMultilevel"/>
    <w:tmpl w:val="6F4C2102"/>
    <w:lvl w:ilvl="0" w:tplc="9858D78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38E7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9006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F682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C447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C6C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F6DC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EEBE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CEFB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CC053DB"/>
    <w:multiLevelType w:val="hybridMultilevel"/>
    <w:tmpl w:val="93BCF8DC"/>
    <w:lvl w:ilvl="0" w:tplc="A3A0D74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346EE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5876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CE96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0C781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C043F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28C4D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2CEF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3E633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2131973">
    <w:abstractNumId w:val="3"/>
  </w:num>
  <w:num w:numId="2" w16cid:durableId="726077668">
    <w:abstractNumId w:val="2"/>
  </w:num>
  <w:num w:numId="3" w16cid:durableId="1563826752">
    <w:abstractNumId w:val="1"/>
  </w:num>
  <w:num w:numId="4" w16cid:durableId="140379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C6C"/>
    <w:rsid w:val="002B01F6"/>
    <w:rsid w:val="007A14E1"/>
    <w:rsid w:val="00912970"/>
    <w:rsid w:val="00EA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7E3EF7"/>
  <w15:docId w15:val="{126D63F5-CD34-314D-BD3C-58421891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6" w:line="270" w:lineRule="auto"/>
      <w:ind w:left="10" w:hanging="10"/>
    </w:pPr>
    <w:rPr>
      <w:rFonts w:ascii="Times New Roman" w:eastAsia="Times New Roman" w:hAnsi="Times New Roman" w:cs="Times New Roman"/>
      <w:color w:val="222222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79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1B365D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96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2F5496"/>
      <w:sz w:val="22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6" w:line="259" w:lineRule="auto"/>
      <w:ind w:left="10" w:hanging="10"/>
      <w:outlineLvl w:val="2"/>
    </w:pPr>
    <w:rPr>
      <w:rFonts w:ascii="Times New Roman" w:eastAsia="Times New Roman" w:hAnsi="Times New Roman" w:cs="Times New Roman"/>
      <w:b/>
      <w:color w:val="1B365D"/>
      <w:sz w:val="22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0" w:line="259" w:lineRule="auto"/>
      <w:ind w:left="10" w:hanging="10"/>
      <w:outlineLvl w:val="3"/>
    </w:pPr>
    <w:rPr>
      <w:rFonts w:ascii="Times New Roman" w:eastAsia="Times New Roman" w:hAnsi="Times New Roman" w:cs="Times New Roman"/>
      <w:b/>
      <w:color w:val="2222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1B365D"/>
      <w:sz w:val="2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2F5496"/>
      <w:sz w:val="2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B365D"/>
      <w:sz w:val="24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222222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2011</Words>
  <Characters>11468</Characters>
  <Application>Microsoft Office Word</Application>
  <DocSecurity>0</DocSecurity>
  <Lines>95</Lines>
  <Paragraphs>26</Paragraphs>
  <ScaleCrop>false</ScaleCrop>
  <Company/>
  <LinksUpToDate>false</LinksUpToDate>
  <CharactersWithSpaces>13453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OFF6018 UserOFF</dc:creator>
  <cp:keywords/>
  <cp:lastModifiedBy>OFF6018 UserOFF</cp:lastModifiedBy>
  <cp:revision>2</cp:revision>
  <dcterms:created xsi:type="dcterms:W3CDTF">2026-09-16T07:52:00Z</dcterms:created>
  <dcterms:modified xsi:type="dcterms:W3CDTF">2026-09-16T07:52:00Z</dcterms:modified>
</cp:coreProperties>
</file>