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yd="http://volga.yandex.com/schemas/document/model" xmlns:mc="http://schemas.openxmlformats.org/markup-compatibility/2006" xmlns:w14="http://schemas.microsoft.com/office/word/2010/wordml" mc:Ignorable="vyd" w:conformance="transitional">
  <w:background/>
  <w:body vyd:_id="vyd:00000000000001">
    <w:p w14:paraId="24DDC6A6" w14:textId="721D2E1D" w:rsidR="00875BE3" w:rsidRPr="00875BE3" w:rsidRDefault="00875BE3" w:rsidP="00875BE3" vyd:_id="vyd:000000000000u0">
      <w:pPr>
        <w:spacing w:line="360" w:lineRule="auto"/>
        <w:rPr>
          <w:b w:val="1"/>
          <w:bCs w:val="1"/>
        </w:rPr>
      </w:pPr>
      <w:bookmarkStart w:id="0" w:name="_GoBack" vyd:_id="vyd:000000000000u3"/>
      <w:bookmarkEnd w:id="0"/>
      <w:r>
        <w:rPr>
          <w:b w:val="1"/>
          <w:bCs w:val="1"/>
        </w:rPr>
        <w:t vyd:_id="vyd:000000000000u2">ТЕОР</w:t>
      </w:r>
      <w:r>
        <w:rPr>
          <w:b w:val="1"/>
          <w:bCs w:val="1"/>
        </w:rPr>
        <w:t vyd:_id="vyd:000000000000u1" xml:space="preserve">ЕТИЧЕСКАЯ ЧАСТЬ </w:t>
      </w:r>
    </w:p>
    <w:p w14:paraId="6B1A9FC0" w14:textId="77777777" w:rsidR="00875BE3" w:rsidRPr="00875BE3" w:rsidRDefault="00875BE3" w:rsidP="00875BE3" vyd:_id="vyd:000000000000ty">
      <w:pPr>
        <w:spacing w:line="360" w:lineRule="auto"/>
        <w:rPr>
          <w:b w:val="1"/>
          <w:bCs w:val="1"/>
        </w:rPr>
      </w:pPr>
      <w:r>
        <w:rPr>
          <w:b w:val="1"/>
          <w:bCs w:val="1"/>
        </w:rPr>
        <w:t vyd:_id="vyd:000000000000tz">SSL/TLS-сертификат: базовые понятия</w:t>
      </w:r>
    </w:p>
    <w:p w14:paraId="776F7398" w14:textId="057BA974" w:rsidR="00875BE3" w:rsidRPr="00875BE3" w:rsidRDefault="00875BE3" w:rsidP="00875BE3" vyd:_id="vyd:000000000000tr">
      <w:pPr>
        <w:spacing w:line="360" w:lineRule="auto"/>
        <w:rPr/>
      </w:pPr>
      <w:r>
        <w:rPr/>
        <w:t vyd:_id="vyd:000000000000tx" xml:space="preserve">SSL (Secure </w:t>
      </w:r>
      <w:r>
        <w:rPr/>
        <w:t vyd:_id="vyd:000000000000tw">Sockets</w:t>
      </w:r>
      <w:r>
        <w:rPr/>
        <w:t vyd:_id="vyd:000000000000tv" xml:space="preserve"> Layer) и TLS (Transport Layer Security) </w:t>
      </w:r>
      <w:r>
        <w:rPr/>
        <w:t vyd:_id="vyd:000000000000tu">-</w:t>
      </w:r>
      <w:r>
        <w:rPr/>
        <w:t vyd:_id="vyd:000000000000tt" xml:space="preserve"> это</w:t>
      </w:r>
      <w:r>
        <w:rPr/>
        <w:t vyd:_id="vyd:000000000000ts" xml:space="preserve"> криптографические протоколы, обеспечивающие защищенную передачу данных между клиентом (браузером) и сервером. В настоящее время используется протокол TLS, однако по традиции сертификаты часто называют SSL.</w:t>
      </w:r>
    </w:p>
    <w:p w14:paraId="09B28F53" w14:textId="1E548254" w:rsidR="00875BE3" w:rsidRPr="00875BE3" w:rsidRDefault="00875BE3" w:rsidP="00875BE3" vyd:_id="vyd:000000000000tm">
      <w:pPr>
        <w:spacing w:line="360" w:lineRule="auto"/>
        <w:rPr/>
      </w:pPr>
      <w:r>
        <w:rPr/>
        <w:t vyd:_id="vyd:000000000000tq" xml:space="preserve">SSL/TLS-сертификат </w:t>
      </w:r>
      <w:r>
        <w:rPr/>
        <w:t vyd:_id="vyd:000000000000tp">-</w:t>
      </w:r>
      <w:r>
        <w:rPr/>
        <w:t vyd:_id="vyd:000000000000to" xml:space="preserve"> это</w:t>
      </w:r>
      <w:r>
        <w:rPr/>
        <w:t vyd:_id="vyd:000000000000tn" xml:space="preserve"> цифровой документ, который подтверждает подлинность веб-сайта и обеспечивает шифрование данных при их передаче.</w:t>
      </w:r>
    </w:p>
    <w:p w14:paraId="2231156E" w14:textId="77777777" w:rsidR="00875BE3" w:rsidRPr="00875BE3" w:rsidRDefault="00875BE3" w:rsidP="00875BE3" vyd:_id="vyd:000000000000tk">
      <w:pPr>
        <w:spacing w:line="360" w:lineRule="auto"/>
        <w:rPr>
          <w:b w:val="1"/>
          <w:bCs w:val="1"/>
        </w:rPr>
      </w:pPr>
      <w:r>
        <w:rPr>
          <w:b w:val="1"/>
          <w:bCs w:val="1"/>
        </w:rPr>
        <w:t vyd:_id="vyd:000000000000tl">Зачем нужен SSL-сертификат:</w:t>
      </w:r>
    </w:p>
    <w:p w14:paraId="500FF23B" w14:textId="77777777" w:rsidR="00875BE3" w:rsidRPr="00875BE3" w:rsidRDefault="00875BE3" w:rsidP="00875BE3" vyd:_id="vyd:000000000000ti">
      <w:pPr>
        <w:spacing w:line="360" w:lineRule="auto"/>
        <w:rPr/>
      </w:pPr>
      <w:r>
        <w:rPr/>
        <w:t vyd:_id="vyd:000000000000tj">Шифрование трафика. Все данные между браузером и сервером передаются в зашифрованном виде, что исключает их перехват и прочтение злоумышленником.</w:t>
      </w:r>
    </w:p>
    <w:p w14:paraId="0ECC9009" w14:textId="77777777" w:rsidR="00875BE3" w:rsidRPr="00875BE3" w:rsidRDefault="00875BE3" w:rsidP="00875BE3" vyd:_id="vyd:000000000000tg">
      <w:pPr>
        <w:spacing w:line="360" w:lineRule="auto"/>
        <w:rPr/>
      </w:pPr>
      <w:r>
        <w:rPr/>
        <w:t vyd:_id="vyd:000000000000th">Подтверждение подлинности. Сертификат гарантирует, что пользователь общается именно с тем сайтом, на который он зашел, а не с поддельным.</w:t>
      </w:r>
    </w:p>
    <w:p w14:paraId="58BE7180" w14:textId="77777777" w:rsidR="00875BE3" w:rsidRPr="00875BE3" w:rsidRDefault="00875BE3" w:rsidP="00875BE3" vyd:_id="vyd:000000000000te">
      <w:pPr>
        <w:spacing w:line="360" w:lineRule="auto"/>
        <w:rPr/>
      </w:pPr>
      <w:r>
        <w:rPr/>
        <w:t vyd:_id="vyd:000000000000tf">Доверие пользователей. Браузеры отображают значок замка для защищенных сайтов, что повышает доверие посетителей.</w:t>
      </w:r>
    </w:p>
    <w:p w14:paraId="1D15193D" w14:textId="77777777" w:rsidR="00875BE3" w:rsidRPr="00875BE3" w:rsidRDefault="00875BE3" w:rsidP="00875BE3" vyd:_id="vyd:000000000000tc">
      <w:pPr>
        <w:spacing w:line="360" w:lineRule="auto"/>
        <w:rPr/>
      </w:pPr>
      <w:r>
        <w:rPr/>
        <w:t vyd:_id="vyd:000000000000td">Требование для многих сервисов. Без HTTPS невозможна работа с платежами, формами с персональными данными, современными API.</w:t>
      </w:r>
    </w:p>
    <w:p w14:paraId="0B8777FE" w14:textId="5F898B65" w:rsidR="00875BE3" w:rsidRPr="00875BE3" w:rsidRDefault="00875BE3" w:rsidP="00875BE3" vyd:_id="vyd:000000000000tb">
      <w:pPr>
        <w:spacing w:line="360" w:lineRule="auto"/>
        <w:rPr>
          <w:b w:val="1"/>
          <w:bCs w:val="1"/>
        </w:rPr>
      </w:pPr>
    </w:p>
    <w:p w14:paraId="671314DA" w14:textId="77777777" w:rsidR="00875BE3" w:rsidRPr="00875BE3" w:rsidRDefault="00875BE3" w:rsidP="00875BE3" vyd:_id="vyd:000000000000t9">
      <w:pPr>
        <w:spacing w:line="360" w:lineRule="auto"/>
        <w:rPr>
          <w:b w:val="1"/>
          <w:bCs w:val="1"/>
        </w:rPr>
      </w:pPr>
      <w:r>
        <w:rPr>
          <w:b w:val="1"/>
          <w:bCs w:val="1"/>
        </w:rPr>
        <w:t vyd:_id="vyd:000000000000ta">Типы SSL-сертификатов</w:t>
      </w:r>
    </w:p>
    <w:p w14:paraId="6213D745" w14:textId="77777777" w:rsidR="00875BE3" w:rsidRPr="00875BE3" w:rsidRDefault="00875BE3" w:rsidP="00875BE3" vyd:_id="vyd:000000000000t7">
      <w:pPr>
        <w:spacing w:line="360" w:lineRule="auto"/>
        <w:rPr/>
      </w:pPr>
      <w:r>
        <w:rPr/>
        <w:t vyd:_id="vyd:000000000000t8">По уровню проверки:</w:t>
      </w:r>
    </w:p>
    <w:tbl vyd:_id="vyd:000000000000ru">
      <w:tblPr>
        <w:tblStyle w:val="a5"/>
        <w:tblW w:w="8926" w:type="dxa"/>
        <w:tblLook w:firstRow="1" w:lastRow="0" w:firstColumn="1" w:lastColumn="0" w:noHBand="0" w:noVBand="1" w:val="07c5"/>
      </w:tblPr>
      <w:tblGrid>
        <w:gridCol w:w="3070"/>
        <w:gridCol w:w="3752"/>
        <w:gridCol w:w="2104"/>
      </w:tblGrid>
      <w:tr w:rsidR="00875BE3" w:rsidRPr="00875BE3" w14:paraId="115DE64F" w14:textId="77777777" w:rsidTr="00875BE3" vyd:_id="vyd:000000000000sx">
        <w:tc vyd:_id="vyd:000000000000t4">
          <w:tcPr>
            <w:hideMark w:val="1"/>
          </w:tcPr>
          <w:p w14:paraId="2E36575F" w14:textId="77777777" w:rsidR="00875BE3" w:rsidRPr="00875BE3" w:rsidRDefault="00875BE3" w:rsidP="00875BE3" vyd:_id="vyd:000000000000t5">
            <w:pPr>
              <w:spacing w:line="360" w:lineRule="auto"/>
              <w:rPr/>
            </w:pPr>
            <w:r>
              <w:rPr/>
              <w:t vyd:_id="vyd:000000000000t6">Тип</w:t>
            </w:r>
          </w:p>
        </w:tc>
        <w:tc vyd:_id="vyd:000000000000t1">
          <w:tcPr>
            <w:hideMark w:val="1"/>
          </w:tcPr>
          <w:p w14:paraId="75C2A12A" w14:textId="77777777" w:rsidR="00875BE3" w:rsidRPr="00875BE3" w:rsidRDefault="00875BE3" w:rsidP="00875BE3" vyd:_id="vyd:000000000000t2">
            <w:pPr>
              <w:spacing w:line="360" w:lineRule="auto"/>
              <w:rPr/>
            </w:pPr>
            <w:r>
              <w:rPr/>
              <w:t vyd:_id="vyd:000000000000t3">Уровень проверки</w:t>
            </w:r>
          </w:p>
        </w:tc>
        <w:tc vyd:_id="vyd:000000000000sy">
          <w:tcPr>
            <w:hideMark w:val="1"/>
          </w:tcPr>
          <w:p w14:paraId="46ADB74D" w14:textId="77777777" w:rsidR="00875BE3" w:rsidRPr="00875BE3" w:rsidRDefault="00875BE3" w:rsidP="00875BE3" vyd:_id="vyd:000000000000sz">
            <w:pPr>
              <w:spacing w:line="360" w:lineRule="auto"/>
              <w:rPr/>
            </w:pPr>
            <w:r>
              <w:rPr/>
              <w:t vyd:_id="vyd:000000000000t0">Применение</w:t>
            </w:r>
          </w:p>
        </w:tc>
      </w:tr>
      <w:tr w:rsidR="00875BE3" w:rsidRPr="00875BE3" w14:paraId="6B710768" w14:textId="77777777" w:rsidTr="00875BE3" vyd:_id="vyd:000000000000sl">
        <w:tc vyd:_id="vyd:000000000000ss">
          <w:tcPr>
            <w:hideMark w:val="1"/>
          </w:tcPr>
          <w:p w14:paraId="5A59164D" w14:textId="77777777" w:rsidR="00875BE3" w:rsidRPr="00875BE3" w:rsidRDefault="00875BE3" w:rsidP="00875BE3" vyd:_id="vyd:000000000000st">
            <w:pPr>
              <w:spacing w:line="360" w:lineRule="auto"/>
              <w:rPr/>
            </w:pPr>
            <w:r>
              <w:rPr/>
              <w:t vyd:_id="vyd:000000000000sw" xml:space="preserve">DV (Domain </w:t>
            </w:r>
            <w:r>
              <w:rPr/>
              <w:t vyd:_id="vyd:000000000000sv">Validation</w:t>
            </w:r>
            <w:r>
              <w:rPr/>
              <w:t vyd:_id="vyd:000000000000su">)</w:t>
            </w:r>
          </w:p>
        </w:tc>
        <w:tc vyd:_id="vyd:000000000000sp">
          <w:tcPr>
            <w:hideMark w:val="1"/>
          </w:tcPr>
          <w:p w14:paraId="26B96B41" w14:textId="77777777" w:rsidR="00875BE3" w:rsidRPr="00875BE3" w:rsidRDefault="00875BE3" w:rsidP="00875BE3" vyd:_id="vyd:000000000000sq">
            <w:pPr>
              <w:spacing w:line="360" w:lineRule="auto"/>
              <w:rPr/>
            </w:pPr>
            <w:r>
              <w:rPr/>
              <w:t vyd:_id="vyd:000000000000sr">Проверка только права на домен</w:t>
            </w:r>
          </w:p>
        </w:tc>
        <w:tc vyd:_id="vyd:000000000000sm">
          <w:tcPr>
            <w:hideMark w:val="1"/>
          </w:tcPr>
          <w:p w14:paraId="325469F1" w14:textId="77777777" w:rsidR="00875BE3" w:rsidRPr="00875BE3" w:rsidRDefault="00875BE3" w:rsidP="00875BE3" vyd:_id="vyd:000000000000sn">
            <w:pPr>
              <w:spacing w:line="360" w:lineRule="auto"/>
              <w:rPr/>
            </w:pPr>
            <w:r>
              <w:rPr/>
              <w:t vyd:_id="vyd:000000000000so">Личные сайты, блоги, визитки</w:t>
            </w:r>
          </w:p>
        </w:tc>
      </w:tr>
      <w:tr w:rsidR="00875BE3" w:rsidRPr="00875BE3" w14:paraId="1539FCCE" w14:textId="77777777" w:rsidTr="00875BE3" vyd:_id="vyd:000000000000s9">
        <w:tc vyd:_id="vyd:000000000000sg">
          <w:tcPr>
            <w:hideMark w:val="1"/>
          </w:tcPr>
          <w:p w14:paraId="6A361E35" w14:textId="77777777" w:rsidR="00875BE3" w:rsidRPr="00875BE3" w:rsidRDefault="00875BE3" w:rsidP="00875BE3" vyd:_id="vyd:000000000000sh">
            <w:pPr>
              <w:spacing w:line="360" w:lineRule="auto"/>
              <w:rPr/>
            </w:pPr>
            <w:r>
              <w:rPr/>
              <w:t vyd:_id="vyd:000000000000sk" xml:space="preserve">OV (Organization </w:t>
            </w:r>
            <w:r>
              <w:rPr/>
              <w:t vyd:_id="vyd:000000000000sj">Validation</w:t>
            </w:r>
            <w:r>
              <w:rPr/>
              <w:t vyd:_id="vyd:000000000000si">)</w:t>
            </w:r>
          </w:p>
        </w:tc>
        <w:tc vyd:_id="vyd:000000000000sd">
          <w:tcPr>
            <w:hideMark w:val="1"/>
          </w:tcPr>
          <w:p w14:paraId="3931DA28" w14:textId="77777777" w:rsidR="00875BE3" w:rsidRPr="00875BE3" w:rsidRDefault="00875BE3" w:rsidP="00875BE3" vyd:_id="vyd:000000000000se">
            <w:pPr>
              <w:spacing w:line="360" w:lineRule="auto"/>
              <w:rPr/>
            </w:pPr>
            <w:r>
              <w:rPr/>
              <w:t vyd:_id="vyd:000000000000sf">Проверка домена и организации</w:t>
            </w:r>
          </w:p>
        </w:tc>
        <w:tc vyd:_id="vyd:000000000000sa">
          <w:tcPr>
            <w:hideMark w:val="1"/>
          </w:tcPr>
          <w:p w14:paraId="488AF085" w14:textId="77777777" w:rsidR="00875BE3" w:rsidRPr="00875BE3" w:rsidRDefault="00875BE3" w:rsidP="00875BE3" vyd:_id="vyd:000000000000sb">
            <w:pPr>
              <w:spacing w:line="360" w:lineRule="auto"/>
              <w:rPr/>
            </w:pPr>
            <w:r>
              <w:rPr/>
              <w:t vyd:_id="vyd:000000000000sc">Корпоративные сайты, порталы</w:t>
            </w:r>
          </w:p>
        </w:tc>
      </w:tr>
      <w:tr w:rsidR="00875BE3" w:rsidRPr="00875BE3" w14:paraId="3B77082E" w14:textId="77777777" w:rsidTr="00875BE3" vyd:_id="vyd:000000000000rv">
        <w:tc vyd:_id="vyd:000000000000s2">
          <w:tcPr>
            <w:hideMark w:val="1"/>
          </w:tcPr>
          <w:p w14:paraId="6CA4202F" w14:textId="77777777" w:rsidR="00875BE3" w:rsidRPr="00875BE3" w:rsidRDefault="00875BE3" w:rsidP="00875BE3" vyd:_id="vyd:000000000000s3">
            <w:pPr>
              <w:spacing w:line="360" w:lineRule="auto"/>
              <w:rPr/>
            </w:pPr>
            <w:r>
              <w:rPr/>
              <w:t vyd:_id="vyd:000000000000s8">EV (</w:t>
            </w:r>
            <w:r>
              <w:rPr/>
              <w:t vyd:_id="vyd:000000000000s7">Extended</w:t>
            </w:r>
            <w:r>
              <w:rPr/>
              <w:t vyd:_id="vyd:000000000000s6" xml:space="preserve"> </w:t>
            </w:r>
            <w:r>
              <w:rPr/>
              <w:t vyd:_id="vyd:000000000000s5">Validation</w:t>
            </w:r>
            <w:r>
              <w:rPr/>
              <w:t vyd:_id="vyd:000000000000s4">)</w:t>
            </w:r>
          </w:p>
        </w:tc>
        <w:tc vyd:_id="vyd:000000000000rz">
          <w:tcPr>
            <w:hideMark w:val="1"/>
          </w:tcPr>
          <w:p w14:paraId="6F739180" w14:textId="77777777" w:rsidR="00875BE3" w:rsidRPr="00875BE3" w:rsidRDefault="00875BE3" w:rsidP="00875BE3" vyd:_id="vyd:000000000000s0">
            <w:pPr>
              <w:spacing w:line="360" w:lineRule="auto"/>
              <w:rPr/>
            </w:pPr>
            <w:r>
              <w:rPr/>
              <w:t vyd:_id="vyd:000000000000s1">Расширенная проверка организации</w:t>
            </w:r>
          </w:p>
        </w:tc>
        <w:tc vyd:_id="vyd:000000000000rw">
          <w:tcPr>
            <w:hideMark w:val="1"/>
          </w:tcPr>
          <w:p w14:paraId="3FA1C107" w14:textId="77777777" w:rsidR="00875BE3" w:rsidRPr="00875BE3" w:rsidRDefault="00875BE3" w:rsidP="00875BE3" vyd:_id="vyd:000000000000rx">
            <w:pPr>
              <w:spacing w:line="360" w:lineRule="auto"/>
              <w:rPr/>
            </w:pPr>
            <w:r>
              <w:rPr/>
              <w:t vyd:_id="vyd:000000000000ry">Банки, платежные системы, гос. органы</w:t>
            </w:r>
          </w:p>
        </w:tc>
      </w:tr>
    </w:tbl>
    <w:p w14:paraId="60818FFF" w14:textId="77777777" w:rsidR="00875BE3" w:rsidRPr="00875BE3" w:rsidRDefault="00875BE3" w:rsidP="00875BE3" vyd:_id="vyd:000000000000rs">
      <w:pPr>
        <w:spacing w:line="360" w:lineRule="auto"/>
        <w:rPr/>
      </w:pPr>
      <w:r>
        <w:rPr/>
        <w:t vyd:_id="vyd:000000000000rt">По количеству доменов:</w:t>
      </w:r>
    </w:p>
    <w:tbl vyd:_id="vyd:000000000000qj">
      <w:tblPr>
        <w:tblStyle w:val="a5"/>
        <w:tblW w:w="8926" w:type="dxa"/>
        <w:tblLook w:firstRow="1" w:lastRow="0" w:firstColumn="1" w:lastColumn="0" w:noHBand="0" w:noVBand="1" w:val="07c5"/>
      </w:tblPr>
      <w:tblGrid>
        <w:gridCol w:w="2799"/>
        <w:gridCol w:w="3018"/>
        <w:gridCol w:w="3109"/>
      </w:tblGrid>
      <w:tr w:rsidR="00875BE3" w:rsidRPr="00875BE3" w14:paraId="1932C8BF" w14:textId="77777777" w:rsidTr="00875BE3" vyd:_id="vyd:000000000000ri">
        <w:tc vyd:_id="vyd:000000000000rp">
          <w:tcPr>
            <w:hideMark w:val="1"/>
          </w:tcPr>
          <w:p w14:paraId="657E07D2" w14:textId="77777777" w:rsidR="00875BE3" w:rsidRPr="00875BE3" w:rsidRDefault="00875BE3" w:rsidP="00875BE3" vyd:_id="vyd:000000000000rq">
            <w:pPr>
              <w:spacing w:line="360" w:lineRule="auto"/>
              <w:rPr/>
            </w:pPr>
            <w:r>
              <w:rPr/>
              <w:t vyd:_id="vyd:000000000000rr">Тип</w:t>
            </w:r>
          </w:p>
        </w:tc>
        <w:tc vyd:_id="vyd:000000000000rm">
          <w:tcPr>
            <w:hideMark w:val="1"/>
          </w:tcPr>
          <w:p w14:paraId="2EFEE97E" w14:textId="77777777" w:rsidR="00875BE3" w:rsidRPr="00875BE3" w:rsidRDefault="00875BE3" w:rsidP="00875BE3" vyd:_id="vyd:000000000000rn">
            <w:pPr>
              <w:spacing w:line="360" w:lineRule="auto"/>
              <w:rPr/>
            </w:pPr>
            <w:r>
              <w:rPr/>
              <w:t vyd:_id="vyd:000000000000ro">Покрытие</w:t>
            </w:r>
          </w:p>
        </w:tc>
        <w:tc vyd:_id="vyd:000000000000rj">
          <w:tcPr>
            <w:hideMark w:val="1"/>
          </w:tcPr>
          <w:p w14:paraId="04505753" w14:textId="77777777" w:rsidR="00875BE3" w:rsidRPr="00875BE3" w:rsidRDefault="00875BE3" w:rsidP="00875BE3" vyd:_id="vyd:000000000000rk">
            <w:pPr>
              <w:spacing w:line="360" w:lineRule="auto"/>
              <w:rPr/>
            </w:pPr>
            <w:r>
              <w:rPr/>
              <w:t vyd:_id="vyd:000000000000rl">Пример</w:t>
            </w:r>
          </w:p>
        </w:tc>
      </w:tr>
      <w:tr w:rsidR="00875BE3" w:rsidRPr="00875BE3" w14:paraId="58E649F4" w14:textId="77777777" w:rsidTr="00875BE3" vyd:_id="vyd:000000000000r8">
        <w:tc vyd:_id="vyd:000000000000rf">
          <w:tcPr>
            <w:hideMark w:val="1"/>
          </w:tcPr>
          <w:p w14:paraId="4C4C06B3" w14:textId="77777777" w:rsidR="00875BE3" w:rsidRPr="00875BE3" w:rsidRDefault="00875BE3" w:rsidP="00875BE3" vyd:_id="vyd:000000000000rg">
            <w:pPr>
              <w:spacing w:line="360" w:lineRule="auto"/>
              <w:rPr/>
            </w:pPr>
            <w:r>
              <w:rPr/>
              <w:t vyd:_id="vyd:000000000000rh">Одиночный (Single)</w:t>
            </w:r>
          </w:p>
        </w:tc>
        <w:tc vyd:_id="vyd:000000000000rc">
          <w:tcPr>
            <w:hideMark w:val="1"/>
          </w:tcPr>
          <w:p w14:paraId="1BA9ED87" w14:textId="77777777" w:rsidR="00875BE3" w:rsidRPr="00875BE3" w:rsidRDefault="00875BE3" w:rsidP="00875BE3" vyd:_id="vyd:000000000000rd">
            <w:pPr>
              <w:spacing w:line="360" w:lineRule="auto"/>
              <w:rPr/>
            </w:pPr>
            <w:r>
              <w:rPr/>
              <w:t vyd:_id="vyd:000000000000re">Один домен</w:t>
            </w:r>
          </w:p>
        </w:tc>
        <w:tc vyd:_id="vyd:000000000000r9">
          <w:tcPr>
            <w:hideMark w:val="1"/>
          </w:tcPr>
          <w:p w14:paraId="610A081E" w14:textId="77777777" w:rsidR="00875BE3" w:rsidRPr="00875BE3" w:rsidRDefault="00875BE3" w:rsidP="00875BE3" vyd:_id="vyd:000000000000ra">
            <w:pPr>
              <w:spacing w:line="360" w:lineRule="auto"/>
              <w:rPr/>
            </w:pPr>
            <w:r>
              <w:rPr>
                <w:shd w:val="clear" w:color="auto" w:fill="EBEEF2"/>
              </w:rPr>
              <w:t vyd:_id="vyd:000000000000rb">example.ru</w:t>
            </w:r>
          </w:p>
        </w:tc>
      </w:tr>
      <w:tr w:rsidR="00875BE3" w:rsidRPr="00875BE3" w14:paraId="35C2AE63" w14:textId="77777777" w:rsidTr="00875BE3" vyd:_id="vyd:000000000000qx">
        <w:tc vyd:_id="vyd:000000000000r5">
          <w:tcPr>
            <w:hideMark w:val="1"/>
          </w:tcPr>
          <w:p w14:paraId="15AFF46E" w14:textId="77777777" w:rsidR="00875BE3" w:rsidRPr="00875BE3" w:rsidRDefault="00875BE3" w:rsidP="00875BE3" vyd:_id="vyd:000000000000r6">
            <w:pPr>
              <w:spacing w:line="360" w:lineRule="auto"/>
              <w:rPr/>
            </w:pPr>
            <w:r>
              <w:rPr/>
              <w:t vyd:_id="vyd:000000000000r7">Wildcard</w:t>
            </w:r>
          </w:p>
        </w:tc>
        <w:tc vyd:_id="vyd:000000000000r1">
          <w:tcPr>
            <w:hideMark w:val="1"/>
          </w:tcPr>
          <w:p w14:paraId="1A40CAD3" w14:textId="77777777" w:rsidR="00875BE3" w:rsidRPr="00875BE3" w:rsidRDefault="00875BE3" w:rsidP="00875BE3" vyd:_id="vyd:000000000000r2">
            <w:pPr>
              <w:spacing w:line="360" w:lineRule="auto"/>
              <w:rPr/>
            </w:pPr>
            <w:r>
              <w:rPr/>
              <w:t vyd:_id="vyd:000000000000r4" xml:space="preserve">Основной домен и все </w:t>
            </w:r>
            <w:r>
              <w:rPr/>
              <w:t vyd:_id="vyd:000000000000r3">поддомены</w:t>
            </w:r>
          </w:p>
        </w:tc>
        <w:tc vyd:_id="vyd:000000000000qy">
          <w:tcPr>
            <w:hideMark w:val="1"/>
          </w:tcPr>
          <w:p w14:paraId="42B1B03B" w14:textId="77777777" w:rsidR="00875BE3" w:rsidRPr="00875BE3" w:rsidRDefault="00875BE3" w:rsidP="00875BE3" vyd:_id="vyd:000000000000qz">
            <w:pPr>
              <w:spacing w:line="360" w:lineRule="auto"/>
              <w:rPr/>
            </w:pPr>
            <w:r>
              <w:rPr>
                <w:shd w:val="clear" w:color="auto" w:fill="EBEEF2"/>
              </w:rPr>
              <w:t vyd:_id="vyd:000000000000r0">*.example.ru</w:t>
            </w:r>
          </w:p>
        </w:tc>
      </w:tr>
      <w:tr w:rsidR="00875BE3" w:rsidRPr="00875BE3" w14:paraId="36D05C6C" w14:textId="77777777" w:rsidTr="00875BE3" vyd:_id="vyd:000000000000qk">
        <w:tc vyd:_id="vyd:000000000000qt">
          <w:tcPr>
            <w:hideMark w:val="1"/>
          </w:tcPr>
          <w:p w14:paraId="08A8D579" w14:textId="77777777" w:rsidR="00875BE3" w:rsidRPr="00875BE3" w:rsidRDefault="00875BE3" w:rsidP="00875BE3" vyd:_id="vyd:000000000000qu">
            <w:pPr>
              <w:spacing w:line="360" w:lineRule="auto"/>
              <w:rPr/>
            </w:pPr>
            <w:r>
              <w:rPr/>
              <w:t vyd:_id="vyd:000000000000qw">Мультидоменный</w:t>
            </w:r>
            <w:r>
              <w:rPr/>
              <w:t vyd:_id="vyd:000000000000qv" xml:space="preserve"> (SAN)</w:t>
            </w:r>
          </w:p>
        </w:tc>
        <w:tc vyd:_id="vyd:000000000000qq">
          <w:tcPr>
            <w:hideMark w:val="1"/>
          </w:tcPr>
          <w:p w14:paraId="50123DB3" w14:textId="77777777" w:rsidR="00875BE3" w:rsidRPr="00875BE3" w:rsidRDefault="00875BE3" w:rsidP="00875BE3" vyd:_id="vyd:000000000000qr">
            <w:pPr>
              <w:spacing w:line="360" w:lineRule="auto"/>
              <w:rPr/>
            </w:pPr>
            <w:r>
              <w:rPr/>
              <w:t vyd:_id="vyd:000000000000qs">Несколько разных доменов</w:t>
            </w:r>
          </w:p>
        </w:tc>
        <w:tc vyd:_id="vyd:000000000000ql">
          <w:tcPr>
            <w:hideMark w:val="1"/>
          </w:tcPr>
          <w:p w14:paraId="66D5E573" w14:textId="77777777" w:rsidR="00875BE3" w:rsidRPr="00875BE3" w:rsidRDefault="00875BE3" w:rsidP="00875BE3" vyd:_id="vyd:000000000000qm">
            <w:pPr>
              <w:spacing w:line="360" w:lineRule="auto"/>
              <w:rPr/>
            </w:pPr>
            <w:r>
              <w:rPr>
                <w:shd w:val="clear" w:color="auto" w:fill="EBEEF2"/>
              </w:rPr>
              <w:t vyd:_id="vyd:000000000000qp">example.ru</w:t>
            </w:r>
            <w:r>
              <w:rPr/>
              <w:t vyd:_id="vyd:000000000000qo" xml:space="preserve">, </w:t>
            </w:r>
            <w:r>
              <w:rPr>
                <w:shd w:val="clear" w:color="auto" w:fill="EBEEF2"/>
              </w:rPr>
              <w:t vyd:_id="vyd:000000000000qn">example.com</w:t>
            </w:r>
          </w:p>
        </w:tc>
      </w:tr>
    </w:tbl>
    <w:p w14:paraId="7276676F" w14:textId="39E60AC4" w:rsidR="00875BE3" w:rsidRPr="00875BE3" w:rsidRDefault="00875BE3" w:rsidP="00875BE3" vyd:_id="vyd:000000000000qi">
      <w:pPr>
        <w:spacing w:line="360" w:lineRule="auto"/>
        <w:rPr/>
      </w:pPr>
    </w:p>
    <w:p w14:paraId="436B031D" w14:textId="77777777" w:rsidR="00875BE3" w:rsidRPr="00875BE3" w:rsidRDefault="00875BE3" w:rsidP="00875BE3" vyd:_id="vyd:000000000000qg">
      <w:pPr>
        <w:spacing w:line="360" w:lineRule="auto"/>
        <w:rPr>
          <w:b w:val="1"/>
          <w:bCs w:val="1"/>
        </w:rPr>
      </w:pPr>
      <w:r>
        <w:rPr>
          <w:b w:val="1"/>
          <w:bCs w:val="1"/>
        </w:rPr>
        <w:t vyd:_id="vyd:000000000000qh">Цепочка сертификатов</w:t>
      </w:r>
    </w:p>
    <w:p w14:paraId="7B6337B0" w14:textId="6AD0C7CD" w:rsidR="00875BE3" w:rsidRPr="00875BE3" w:rsidRDefault="00875BE3" w:rsidP="00875BE3" vyd:_id="vyd:000000000000qb">
      <w:pPr>
        <w:spacing w:line="360" w:lineRule="auto"/>
        <w:rPr/>
      </w:pPr>
      <w:r>
        <w:rPr/>
        <w:t vyd:_id="vyd:000000000000qf" xml:space="preserve">Цепочка сертификатов </w:t>
      </w:r>
      <w:r>
        <w:rPr/>
        <w:t vyd:_id="vyd:000000000000qe">-</w:t>
      </w:r>
      <w:r>
        <w:rPr/>
        <w:t vyd:_id="vyd:000000000000qd" xml:space="preserve"> это</w:t>
      </w:r>
      <w:r>
        <w:rPr/>
        <w:t vyd:_id="vyd:000000000000qc" xml:space="preserve"> иерархия цифровых сертификатов, устанавливающая доверие от конечного сертификата сайта до доверенного корневого центра сертификации.</w:t>
      </w:r>
    </w:p>
    <w:p w14:paraId="285C5812" w14:textId="77777777" w:rsidR="00875BE3" w:rsidRPr="00875BE3" w:rsidRDefault="00875BE3" w:rsidP="00875BE3" vyd:_id="vyd:000000000000q9">
      <w:pPr>
        <w:spacing w:line="360" w:lineRule="auto"/>
        <w:rPr/>
      </w:pPr>
      <w:r>
        <w:rPr/>
        <w:t vyd:_id="vyd:000000000000qa">Структура цепочки:</w:t>
      </w:r>
    </w:p>
    <w:p w14:paraId="403C7A5D" w14:textId="77777777" w:rsidR="00875BE3" w:rsidRPr="00875BE3" w:rsidRDefault="00875BE3" w:rsidP="00875BE3" vyd:_id="vyd:000000000000q5">
      <w:pPr>
        <w:spacing w:line="360" w:lineRule="auto"/>
        <w:rPr/>
      </w:pPr>
      <w:r>
        <w:rPr/>
        <w:t vyd:_id="vyd:000000000000q8">КОРНЕВОЙ СЕРТИФИКАТ УДОСТОВЕРЯЮЩЕГО ЦЕНТРА (</w:t>
      </w:r>
      <w:r>
        <w:rPr/>
        <w:t vyd:_id="vyd:000000000000q7">Root</w:t>
      </w:r>
      <w:r>
        <w:rPr/>
        <w:t vyd:_id="vyd:000000000000q6" xml:space="preserve"> CA)</w:t>
      </w:r>
    </w:p>
    <w:p w14:paraId="6B2F1EEB" w14:textId="77777777" w:rsidR="00875BE3" w:rsidRPr="00875BE3" w:rsidRDefault="00875BE3" w:rsidP="00875BE3" vyd:_id="vyd:000000000000q3">
      <w:pPr>
        <w:spacing w:after="0"/>
        <w:rPr/>
      </w:pPr>
      <w:r>
        <w:rPr/>
        <w:t vyd:_id="vyd:000000000000q4" xml:space="preserve">     | подписывает</w:t>
      </w:r>
    </w:p>
    <w:p w14:paraId="09C2151C" w14:textId="77777777" w:rsidR="00875BE3" w:rsidRPr="00875BE3" w:rsidRDefault="00875BE3" w:rsidP="00875BE3" vyd:_id="vyd:000000000000q1">
      <w:pPr>
        <w:spacing w:line="360" w:lineRule="auto"/>
        <w:rPr/>
      </w:pPr>
      <w:r>
        <w:rPr/>
        <w:t vyd:_id="vyd:000000000000q2" xml:space="preserve">     v</w:t>
      </w:r>
    </w:p>
    <w:p w14:paraId="75B090D6" w14:textId="77777777" w:rsidR="00875BE3" w:rsidRPr="00875BE3" w:rsidRDefault="00875BE3" w:rsidP="00875BE3" vyd:_id="vyd:000000000000px">
      <w:pPr>
        <w:spacing w:line="360" w:lineRule="auto"/>
        <w:rPr/>
      </w:pPr>
      <w:r>
        <w:rPr/>
        <w:t vyd:_id="vyd:000000000000q0">ПРОМЕЖУТОЧНЫЙ СЕРТИФИКАТ (</w:t>
      </w:r>
      <w:r>
        <w:rPr/>
        <w:t vyd:_id="vyd:000000000000pz">Intermediate</w:t>
      </w:r>
      <w:r>
        <w:rPr/>
        <w:t vyd:_id="vyd:000000000000py" xml:space="preserve"> CA)</w:t>
      </w:r>
    </w:p>
    <w:p w14:paraId="11B14E64" w14:textId="77777777" w:rsidR="00875BE3" w:rsidRPr="00875BE3" w:rsidRDefault="00875BE3" w:rsidP="00875BE3" vyd:_id="vyd:000000000000pv">
      <w:pPr>
        <w:spacing w:after="0"/>
        <w:rPr/>
      </w:pPr>
      <w:r>
        <w:rPr/>
        <w:t vyd:_id="vyd:000000000000pw" xml:space="preserve">     | подписывает</w:t>
      </w:r>
    </w:p>
    <w:p w14:paraId="5A19147D" w14:textId="77777777" w:rsidR="00875BE3" w:rsidRPr="00875BE3" w:rsidRDefault="00875BE3" w:rsidP="00875BE3" vyd:_id="vyd:000000000000pt">
      <w:pPr>
        <w:spacing w:line="360" w:lineRule="auto"/>
        <w:rPr/>
      </w:pPr>
      <w:r>
        <w:rPr/>
        <w:t vyd:_id="vyd:000000000000pu" xml:space="preserve">     v</w:t>
      </w:r>
    </w:p>
    <w:p w14:paraId="0F33E82A" w14:textId="77777777" w:rsidR="00875BE3" w:rsidRPr="00875BE3" w:rsidRDefault="00875BE3" w:rsidP="00875BE3" vyd:_id="vyd:000000000000pn">
      <w:pPr>
        <w:spacing w:line="360" w:lineRule="auto"/>
        <w:rPr/>
      </w:pPr>
      <w:r>
        <w:rPr/>
        <w:t vyd:_id="vyd:000000000000ps">СЕРТИФИКАТ САЙТА (</w:t>
      </w:r>
      <w:r>
        <w:rPr/>
        <w:t vyd:_id="vyd:000000000000pr">Leaf</w:t>
      </w:r>
      <w:r>
        <w:rPr/>
        <w:t vyd:_id="vyd:000000000000pq" xml:space="preserve"> / End-</w:t>
      </w:r>
      <w:r>
        <w:rPr/>
        <w:t vyd:_id="vyd:000000000000pp">entity</w:t>
      </w:r>
      <w:r>
        <w:rPr/>
        <w:t vyd:_id="vyd:000000000000po">)</w:t>
      </w:r>
    </w:p>
    <w:p w14:paraId="0A052454" w14:textId="77777777" w:rsidR="00875BE3" w:rsidRDefault="00875BE3" w:rsidP="00875BE3" vyd:_id="vyd:000000000000pm">
      <w:pPr>
        <w:spacing w:line="360" w:lineRule="auto"/>
        <w:rPr/>
      </w:pPr>
    </w:p>
    <w:p w14:paraId="555E442F" w14:textId="58B745FF" w:rsidR="00875BE3" w:rsidRPr="00875BE3" w:rsidRDefault="00875BE3" w:rsidP="00875BE3" vyd:_id="vyd:000000000000pk">
      <w:pPr>
        <w:spacing w:line="360" w:lineRule="auto"/>
        <w:rPr>
          <w:b w:val="1"/>
          <w:bCs w:val="1"/>
        </w:rPr>
      </w:pPr>
      <w:r>
        <w:rPr>
          <w:b w:val="1"/>
          <w:bCs w:val="1"/>
        </w:rPr>
        <w:t vyd:_id="vyd:000000000000pl">Компоненты цепочки:</w:t>
      </w:r>
    </w:p>
    <w:tbl vyd:_id="vyd:000000000000o8">
      <w:tblPr>
        <w:tblStyle w:val="a5"/>
        <w:tblW w:w="9067" w:type="dxa"/>
        <w:tblLook w:firstRow="1" w:lastRow="0" w:firstColumn="1" w:lastColumn="0" w:noHBand="0" w:noVBand="1" w:val="07c5"/>
      </w:tblPr>
      <w:tblGrid>
        <w:gridCol w:w="3741"/>
        <w:gridCol w:w="3776"/>
        <w:gridCol w:w="1550"/>
      </w:tblGrid>
      <w:tr w:rsidR="00875BE3" w:rsidRPr="00875BE3" w14:paraId="34E517A3" w14:textId="77777777" w:rsidTr="00875BE3" vyd:_id="vyd:000000000000pa">
        <w:tc vyd:_id="vyd:000000000000ph">
          <w:tcPr>
            <w:hideMark w:val="1"/>
          </w:tcPr>
          <w:p w14:paraId="1C6AB05E" w14:textId="77777777" w:rsidR="00875BE3" w:rsidRPr="00875BE3" w:rsidRDefault="00875BE3" w:rsidP="00875BE3" vyd:_id="vyd:000000000000pi">
            <w:pPr>
              <w:spacing w:line="360" w:lineRule="auto"/>
              <w:rPr/>
            </w:pPr>
            <w:r>
              <w:rPr/>
              <w:t vyd:_id="vyd:000000000000pj">Компонент</w:t>
            </w:r>
          </w:p>
        </w:tc>
        <w:tc vyd:_id="vyd:000000000000pe">
          <w:tcPr>
            <w:hideMark w:val="1"/>
          </w:tcPr>
          <w:p w14:paraId="43FCD233" w14:textId="77777777" w:rsidR="00875BE3" w:rsidRPr="00875BE3" w:rsidRDefault="00875BE3" w:rsidP="00875BE3" vyd:_id="vyd:000000000000pf">
            <w:pPr>
              <w:spacing w:line="360" w:lineRule="auto"/>
              <w:rPr/>
            </w:pPr>
            <w:r>
              <w:rPr/>
              <w:t vyd:_id="vyd:000000000000pg">Роль</w:t>
            </w:r>
          </w:p>
        </w:tc>
        <w:tc vyd:_id="vyd:000000000000pb">
          <w:tcPr>
            <w:hideMark w:val="1"/>
          </w:tcPr>
          <w:p w14:paraId="5518D661" w14:textId="77777777" w:rsidR="00875BE3" w:rsidRPr="00875BE3" w:rsidRDefault="00875BE3" w:rsidP="00875BE3" vyd:_id="vyd:000000000000pc">
            <w:pPr>
              <w:spacing w:line="360" w:lineRule="auto"/>
              <w:rPr/>
            </w:pPr>
            <w:r>
              <w:rPr/>
              <w:t vyd:_id="vyd:000000000000pd">Где хранится</w:t>
            </w:r>
          </w:p>
        </w:tc>
      </w:tr>
      <w:tr w:rsidR="00875BE3" w:rsidRPr="00875BE3" w14:paraId="49095B88" w14:textId="77777777" w:rsidTr="00875BE3" vyd:_id="vyd:000000000000ox">
        <w:tc vyd:_id="vyd:000000000000p5">
          <w:tcPr>
            <w:hideMark w:val="1"/>
          </w:tcPr>
          <w:p w14:paraId="53C89E3B" w14:textId="77777777" w:rsidR="00875BE3" w:rsidRPr="00875BE3" w:rsidRDefault="00875BE3" w:rsidP="00875BE3" vyd:_id="vyd:000000000000p6">
            <w:pPr>
              <w:spacing w:line="360" w:lineRule="auto"/>
              <w:rPr/>
            </w:pPr>
            <w:r>
              <w:rPr/>
              <w:t vyd:_id="vyd:000000000000p9">Корневой сертификат (</w:t>
            </w:r>
            <w:r>
              <w:rPr/>
              <w:t vyd:_id="vyd:000000000000p8">Root</w:t>
            </w:r>
            <w:r>
              <w:rPr/>
              <w:t vyd:_id="vyd:000000000000p7" xml:space="preserve"> CA)</w:t>
            </w:r>
          </w:p>
        </w:tc>
        <w:tc vyd:_id="vyd:000000000000p1">
          <w:tcPr>
            <w:hideMark w:val="1"/>
          </w:tcPr>
          <w:p w14:paraId="526B2B5A" w14:textId="77777777" w:rsidR="00875BE3" w:rsidRPr="00875BE3" w:rsidRDefault="00875BE3" w:rsidP="00875BE3" vyd:_id="vyd:000000000000p2">
            <w:pPr>
              <w:spacing w:line="360" w:lineRule="auto"/>
              <w:rPr/>
            </w:pPr>
            <w:r>
              <w:rPr/>
              <w:t vyd:_id="vyd:000000000000p4" xml:space="preserve">Вершина доверия, </w:t>
            </w:r>
            <w:r>
              <w:rPr/>
              <w:t vyd:_id="vyd:000000000000p3">самоподписанный</w:t>
            </w:r>
          </w:p>
        </w:tc>
        <w:tc vyd:_id="vyd:000000000000oy">
          <w:tcPr>
            <w:hideMark w:val="1"/>
          </w:tcPr>
          <w:p w14:paraId="746B0770" w14:textId="77777777" w:rsidR="00875BE3" w:rsidRPr="00875BE3" w:rsidRDefault="00875BE3" w:rsidP="00875BE3" vyd:_id="vyd:000000000000oz">
            <w:pPr>
              <w:spacing w:line="360" w:lineRule="auto"/>
              <w:rPr/>
            </w:pPr>
            <w:r>
              <w:rPr/>
              <w:t vyd:_id="vyd:000000000000p0">В хранилище браузера или ОС</w:t>
            </w:r>
          </w:p>
        </w:tc>
      </w:tr>
      <w:tr w:rsidR="00875BE3" w:rsidRPr="00875BE3" w14:paraId="7794A7AD" w14:textId="77777777" w:rsidTr="00875BE3" vyd:_id="vyd:000000000000ol">
        <w:tc vyd:_id="vyd:000000000000os">
          <w:tcPr>
            <w:hideMark w:val="1"/>
          </w:tcPr>
          <w:p w14:paraId="07095663" w14:textId="77777777" w:rsidR="00875BE3" w:rsidRPr="00875BE3" w:rsidRDefault="00875BE3" w:rsidP="00875BE3" vyd:_id="vyd:000000000000ot">
            <w:pPr>
              <w:spacing w:line="360" w:lineRule="auto"/>
              <w:rPr/>
            </w:pPr>
            <w:r>
              <w:rPr/>
              <w:t vyd:_id="vyd:000000000000ow">Промежуточный сертификат (</w:t>
            </w:r>
            <w:r>
              <w:rPr/>
              <w:t vyd:_id="vyd:000000000000ov">Intermediate</w:t>
            </w:r>
            <w:r>
              <w:rPr/>
              <w:t vyd:_id="vyd:000000000000ou">)</w:t>
            </w:r>
          </w:p>
        </w:tc>
        <w:tc vyd:_id="vyd:000000000000op">
          <w:tcPr>
            <w:hideMark w:val="1"/>
          </w:tcPr>
          <w:p w14:paraId="0C43CF9C" w14:textId="77777777" w:rsidR="00875BE3" w:rsidRPr="00875BE3" w:rsidRDefault="00875BE3" w:rsidP="00875BE3" vyd:_id="vyd:000000000000oq">
            <w:pPr>
              <w:spacing w:line="360" w:lineRule="auto"/>
              <w:rPr/>
            </w:pPr>
            <w:r>
              <w:rPr/>
              <w:t vyd:_id="vyd:000000000000or">Связующее звено между корнем и сайтом</w:t>
            </w:r>
          </w:p>
        </w:tc>
        <w:tc vyd:_id="vyd:000000000000om">
          <w:tcPr>
            <w:hideMark w:val="1"/>
          </w:tcPr>
          <w:p w14:paraId="20805DA1" w14:textId="77777777" w:rsidR="00875BE3" w:rsidRPr="00875BE3" w:rsidRDefault="00875BE3" w:rsidP="00875BE3" vyd:_id="vyd:000000000000on">
            <w:pPr>
              <w:spacing w:line="360" w:lineRule="auto"/>
              <w:rPr/>
            </w:pPr>
            <w:r>
              <w:rPr/>
              <w:t vyd:_id="vyd:000000000000oo">На сервере, передается браузеру</w:t>
            </w:r>
          </w:p>
        </w:tc>
      </w:tr>
      <w:tr w:rsidR="00875BE3" w:rsidRPr="00875BE3" w14:paraId="704E8D01" w14:textId="77777777" w:rsidTr="00875BE3" vyd:_id="vyd:000000000000o9">
        <w:tc vyd:_id="vyd:000000000000og">
          <w:tcPr>
            <w:hideMark w:val="1"/>
          </w:tcPr>
          <w:p w14:paraId="1CF18EE9" w14:textId="77777777" w:rsidR="00875BE3" w:rsidRPr="00875BE3" w:rsidRDefault="00875BE3" w:rsidP="00875BE3" vyd:_id="vyd:000000000000oh">
            <w:pPr>
              <w:spacing w:line="360" w:lineRule="auto"/>
              <w:rPr/>
            </w:pPr>
            <w:r>
              <w:rPr/>
              <w:t vyd:_id="vyd:000000000000ok">Сертификат сайта (</w:t>
            </w:r>
            <w:r>
              <w:rPr/>
              <w:t vyd:_id="vyd:000000000000oj">Leaf</w:t>
            </w:r>
            <w:r>
              <w:rPr/>
              <w:t vyd:_id="vyd:000000000000oi">)</w:t>
            </w:r>
          </w:p>
        </w:tc>
        <w:tc vyd:_id="vyd:000000000000od">
          <w:tcPr>
            <w:hideMark w:val="1"/>
          </w:tcPr>
          <w:p w14:paraId="7A044C3E" w14:textId="77777777" w:rsidR="00875BE3" w:rsidRPr="00875BE3" w:rsidRDefault="00875BE3" w:rsidP="00875BE3" vyd:_id="vyd:000000000000oe">
            <w:pPr>
              <w:spacing w:line="360" w:lineRule="auto"/>
              <w:rPr/>
            </w:pPr>
            <w:r>
              <w:rPr/>
              <w:t vyd:_id="vyd:000000000000of">Подтверждает конкретный домен</w:t>
            </w:r>
          </w:p>
        </w:tc>
        <w:tc vyd:_id="vyd:000000000000oa">
          <w:tcPr>
            <w:hideMark w:val="1"/>
          </w:tcPr>
          <w:p w14:paraId="11EDF14B" w14:textId="77777777" w:rsidR="00875BE3" w:rsidRPr="00875BE3" w:rsidRDefault="00875BE3" w:rsidP="00875BE3" vyd:_id="vyd:000000000000ob">
            <w:pPr>
              <w:spacing w:line="360" w:lineRule="auto"/>
              <w:rPr/>
            </w:pPr>
            <w:r>
              <w:rPr/>
              <w:t vyd:_id="vyd:000000000000oc">На сервере, передается браузеру</w:t>
            </w:r>
          </w:p>
        </w:tc>
      </w:tr>
    </w:tbl>
    <w:p w14:paraId="10845980" w14:textId="77777777" w:rsidR="00875BE3" w:rsidRPr="00875BE3" w:rsidRDefault="00875BE3" w:rsidP="00875BE3" vyd:_id="vyd:000000000000o6">
      <w:pPr>
        <w:spacing w:line="360" w:lineRule="auto"/>
        <w:rPr>
          <w:b w:val="1"/>
          <w:bCs w:val="1"/>
        </w:rPr>
      </w:pPr>
      <w:r>
        <w:rPr>
          <w:b w:val="1"/>
          <w:bCs w:val="1"/>
        </w:rPr>
        <w:t vyd:_id="vyd:000000000000o7">Почему нужна цепочка:</w:t>
      </w:r>
    </w:p>
    <w:p w14:paraId="406A39F9" w14:textId="77777777" w:rsidR="00875BE3" w:rsidRPr="00875BE3" w:rsidRDefault="00875BE3" w:rsidP="00875BE3" vyd:_id="vyd:000000000000o4">
      <w:pPr>
        <w:pStyle w:val="a6"/>
        <w:numPr>
          <w:ilvl w:val="0"/>
          <w:numId w:val="14"/>
        </w:numPr>
        <w:spacing w:line="360" w:lineRule="auto"/>
        <w:ind w:start="0" w:firstLine="709"/>
        <w:rPr/>
      </w:pPr>
      <w:r>
        <w:rPr/>
        <w:t vyd:_id="vyd:000000000000o5">Корневой сертификат хранится в защищенном месте и не используется напрямую для подписи сертификатов сайтов.</w:t>
      </w:r>
    </w:p>
    <w:p w14:paraId="463EE152" w14:textId="77777777" w:rsidR="00875BE3" w:rsidRPr="00875BE3" w:rsidRDefault="00875BE3" w:rsidP="00875BE3" vyd:_id="vyd:000000000000o2">
      <w:pPr>
        <w:pStyle w:val="a6"/>
        <w:numPr>
          <w:ilvl w:val="0"/>
          <w:numId w:val="14"/>
        </w:numPr>
        <w:spacing w:line="360" w:lineRule="auto"/>
        <w:ind w:start="0" w:firstLine="709"/>
        <w:rPr/>
      </w:pPr>
      <w:r>
        <w:rPr/>
        <w:t vyd:_id="vyd:000000000000o3">Промежуточные сертификаты берут на себя нагрузку по подписи.</w:t>
      </w:r>
    </w:p>
    <w:p w14:paraId="7556D4C9" w14:textId="77777777" w:rsidR="00875BE3" w:rsidRPr="00875BE3" w:rsidRDefault="00875BE3" w:rsidP="00875BE3" vyd:_id="vyd:000000000000o0">
      <w:pPr>
        <w:pStyle w:val="a6"/>
        <w:numPr>
          <w:ilvl w:val="0"/>
          <w:numId w:val="14"/>
        </w:numPr>
        <w:spacing w:line="360" w:lineRule="auto"/>
        <w:ind w:start="0" w:firstLine="709"/>
        <w:rPr/>
      </w:pPr>
      <w:r>
        <w:rPr/>
        <w:t vyd:_id="vyd:000000000000o1">Компрометация промежуточного сертификата не требует отзыва корневого.</w:t>
      </w:r>
    </w:p>
    <w:p w14:paraId="1F2E2699" w14:textId="77777777" w:rsidR="00875BE3" w:rsidRPr="00875BE3" w:rsidRDefault="00875BE3" w:rsidP="00875BE3" vyd:_id="vyd:000000000000ny">
      <w:pPr>
        <w:pStyle w:val="a6"/>
        <w:numPr>
          <w:ilvl w:val="0"/>
          <w:numId w:val="14"/>
        </w:numPr>
        <w:spacing w:line="360" w:lineRule="auto"/>
        <w:ind w:start="0" w:firstLine="709"/>
        <w:rPr/>
      </w:pPr>
      <w:r>
        <w:rPr/>
        <w:t vyd:_id="vyd:000000000000nz">Как браузер проверяет цепочку:</w:t>
      </w:r>
    </w:p>
    <w:p w14:paraId="488B6D8F" w14:textId="77777777" w:rsidR="00875BE3" w:rsidRPr="00875BE3" w:rsidRDefault="00875BE3" w:rsidP="00875BE3" vyd:_id="vyd:000000000000nw">
      <w:pPr>
        <w:pStyle w:val="a6"/>
        <w:numPr>
          <w:ilvl w:val="0"/>
          <w:numId w:val="14"/>
        </w:numPr>
        <w:spacing w:line="360" w:lineRule="auto"/>
        <w:ind w:start="0" w:firstLine="709"/>
        <w:rPr/>
      </w:pPr>
      <w:r>
        <w:rPr/>
        <w:t vyd:_id="vyd:000000000000nx">Получает от сервера сертификат сайта и промежуточные сертификаты.</w:t>
      </w:r>
    </w:p>
    <w:p w14:paraId="27F6E6B6" w14:textId="6C674CAF" w:rsidR="00875BE3" w:rsidRPr="00875BE3" w:rsidRDefault="00875BE3" w:rsidP="00875BE3" vyd:_id="vyd:000000000000ns">
      <w:pPr>
        <w:pStyle w:val="a6"/>
        <w:numPr>
          <w:ilvl w:val="0"/>
          <w:numId w:val="14"/>
        </w:numPr>
        <w:spacing w:line="360" w:lineRule="auto"/>
        <w:ind w:start="0" w:firstLine="709"/>
        <w:rPr/>
      </w:pPr>
      <w:r>
        <w:rPr/>
        <w:t vyd:_id="vyd:000000000000nv" xml:space="preserve">Проверяет подпись сертификата сайта </w:t>
      </w:r>
      <w:r>
        <w:rPr/>
        <w:t vyd:_id="vyd:000000000000nu">-</w:t>
      </w:r>
      <w:r>
        <w:rPr/>
        <w:t vyd:_id="vyd:000000000000nt" xml:space="preserve"> она должна быть сделана промежуточным сертификатом.</w:t>
      </w:r>
    </w:p>
    <w:p w14:paraId="45FD8CD6" w14:textId="5EB2697D" w:rsidR="00875BE3" w:rsidRPr="00875BE3" w:rsidRDefault="00875BE3" w:rsidP="00875BE3" vyd:_id="vyd:000000000000no">
      <w:pPr>
        <w:pStyle w:val="a6"/>
        <w:numPr>
          <w:ilvl w:val="0"/>
          <w:numId w:val="14"/>
        </w:numPr>
        <w:spacing w:line="360" w:lineRule="auto"/>
        <w:ind w:start="0" w:firstLine="709"/>
        <w:rPr/>
      </w:pPr>
      <w:r>
        <w:rPr/>
        <w:t vyd:_id="vyd:000000000000nr" xml:space="preserve">Проверяет подпись промежуточного сертификата </w:t>
      </w:r>
      <w:r>
        <w:rPr/>
        <w:t vyd:_id="vyd:000000000000nq">-</w:t>
      </w:r>
      <w:r>
        <w:rPr/>
        <w:t vyd:_id="vyd:000000000000np" xml:space="preserve"> она должна быть сделана корневым сертификатом.</w:t>
      </w:r>
    </w:p>
    <w:p w14:paraId="2B10DAD7" w14:textId="77777777" w:rsidR="00875BE3" w:rsidRPr="00875BE3" w:rsidRDefault="00875BE3" w:rsidP="00875BE3" vyd:_id="vyd:000000000000nm">
      <w:pPr>
        <w:pStyle w:val="a6"/>
        <w:numPr>
          <w:ilvl w:val="0"/>
          <w:numId w:val="14"/>
        </w:numPr>
        <w:spacing w:line="360" w:lineRule="auto"/>
        <w:ind w:start="0" w:firstLine="709"/>
        <w:rPr/>
      </w:pPr>
      <w:r>
        <w:rPr/>
        <w:t vyd:_id="vyd:000000000000nn">Проверяет, что корневой сертификат находится в списке доверенных в браузере или ОС.</w:t>
      </w:r>
    </w:p>
    <w:p w14:paraId="40A82F90" w14:textId="0A6AD7BB" w:rsidR="00875BE3" w:rsidRPr="00875BE3" w:rsidRDefault="00875BE3" w:rsidP="00875BE3" vyd:_id="vyd:000000000000ni">
      <w:pPr>
        <w:pStyle w:val="a6"/>
        <w:numPr>
          <w:ilvl w:val="0"/>
          <w:numId w:val="14"/>
        </w:numPr>
        <w:spacing w:line="360" w:lineRule="auto"/>
        <w:ind w:start="0" w:firstLine="709"/>
        <w:rPr/>
      </w:pPr>
      <w:r>
        <w:rPr/>
        <w:t vyd:_id="vyd:000000000000nl" xml:space="preserve">Если все проверки проходят </w:t>
      </w:r>
      <w:r>
        <w:rPr/>
        <w:t vyd:_id="vyd:000000000000nk">-</w:t>
      </w:r>
      <w:r>
        <w:rPr/>
        <w:t vyd:_id="vyd:000000000000nj" xml:space="preserve"> соединение считается доверенным.</w:t>
      </w:r>
    </w:p>
    <w:p w14:paraId="0F358FC4" w14:textId="77777777" w:rsidR="00875BE3" w:rsidRPr="00875BE3" w:rsidRDefault="00875BE3" w:rsidP="00875BE3" vyd:_id="vyd:000000000000ng">
      <w:pPr>
        <w:spacing w:line="360" w:lineRule="auto"/>
        <w:rPr/>
      </w:pPr>
      <w:r>
        <w:rPr/>
        <w:t vyd:_id="vyd:000000000000nh">Возможные ошибки цепочки:</w:t>
      </w:r>
    </w:p>
    <w:tbl vyd:_id="vyd:000000000000m9">
      <w:tblPr>
        <w:tblStyle w:val="a5"/>
        <w:tblW w:w="9067" w:type="dxa"/>
        <w:tblLook w:firstRow="1" w:lastRow="0" w:firstColumn="1" w:lastColumn="0" w:noHBand="0" w:noVBand="1" w:val="07c5"/>
      </w:tblPr>
      <w:tblGrid>
        <w:gridCol w:w="4819"/>
        <w:gridCol w:w="4248"/>
      </w:tblGrid>
      <w:tr w:rsidR="00875BE3" w:rsidRPr="00875BE3" w14:paraId="396550E7" w14:textId="77777777" w:rsidTr="00875BE3" vyd:_id="vyd:000000000000n9">
        <w:tc vyd:_id="vyd:000000000000nd">
          <w:tcPr>
            <w:hideMark w:val="1"/>
          </w:tcPr>
          <w:p w14:paraId="14D90DA0" w14:textId="77777777" w:rsidR="00875BE3" w:rsidRPr="00875BE3" w:rsidRDefault="00875BE3" w:rsidP="00875BE3" vyd:_id="vyd:000000000000ne">
            <w:pPr>
              <w:spacing w:line="360" w:lineRule="auto"/>
              <w:rPr/>
            </w:pPr>
            <w:r>
              <w:rPr/>
              <w:t vyd:_id="vyd:000000000000nf">Ошибка</w:t>
            </w:r>
          </w:p>
        </w:tc>
        <w:tc vyd:_id="vyd:000000000000na">
          <w:tcPr>
            <w:hideMark w:val="1"/>
          </w:tcPr>
          <w:p w14:paraId="65EC682C" w14:textId="77777777" w:rsidR="00875BE3" w:rsidRPr="00875BE3" w:rsidRDefault="00875BE3" w:rsidP="00875BE3" vyd:_id="vyd:000000000000nb">
            <w:pPr>
              <w:spacing w:line="360" w:lineRule="auto"/>
              <w:rPr/>
            </w:pPr>
            <w:r>
              <w:rPr/>
              <w:t vyd:_id="vyd:000000000000nc">Причина</w:t>
            </w:r>
          </w:p>
        </w:tc>
      </w:tr>
      <w:tr w:rsidR="00875BE3" w:rsidRPr="00875BE3" w14:paraId="0F0DB340" w14:textId="77777777" w:rsidTr="00875BE3" vyd:_id="vyd:000000000000n2">
        <w:tc vyd:_id="vyd:000000000000n6">
          <w:tcPr>
            <w:hideMark w:val="1"/>
          </w:tcPr>
          <w:p w14:paraId="7EDD7D7D" w14:textId="77777777" w:rsidR="00875BE3" w:rsidRPr="00875BE3" w:rsidRDefault="00875BE3" w:rsidP="00875BE3" vyd:_id="vyd:000000000000n7">
            <w:pPr>
              <w:spacing w:line="360" w:lineRule="auto"/>
              <w:rPr/>
            </w:pPr>
            <w:r>
              <w:rPr/>
              <w:t vyd:_id="vyd:000000000000n8">Сертификат не доверен</w:t>
            </w:r>
          </w:p>
        </w:tc>
        <w:tc vyd:_id="vyd:000000000000n3">
          <w:tcPr>
            <w:hideMark w:val="1"/>
          </w:tcPr>
          <w:p w14:paraId="122420DF" w14:textId="77777777" w:rsidR="00875BE3" w:rsidRPr="00875BE3" w:rsidRDefault="00875BE3" w:rsidP="00875BE3" vyd:_id="vyd:000000000000n4">
            <w:pPr>
              <w:spacing w:line="360" w:lineRule="auto"/>
              <w:rPr/>
            </w:pPr>
            <w:r>
              <w:rPr/>
              <w:t vyd:_id="vyd:000000000000n5">Корневой сертификат отсутствует в хранилище доверия</w:t>
            </w:r>
          </w:p>
        </w:tc>
      </w:tr>
      <w:tr w:rsidR="00875BE3" w:rsidRPr="00875BE3" w14:paraId="4C939DA0" w14:textId="77777777" w:rsidTr="00875BE3" vyd:_id="vyd:000000000000mv">
        <w:tc vyd:_id="vyd:000000000000mz">
          <w:tcPr>
            <w:hideMark w:val="1"/>
          </w:tcPr>
          <w:p w14:paraId="1BA2667C" w14:textId="77777777" w:rsidR="00875BE3" w:rsidRPr="00875BE3" w:rsidRDefault="00875BE3" w:rsidP="00875BE3" vyd:_id="vyd:000000000000n0">
            <w:pPr>
              <w:spacing w:line="360" w:lineRule="auto"/>
              <w:rPr/>
            </w:pPr>
            <w:r>
              <w:rPr/>
              <w:t vyd:_id="vyd:000000000000n1">Промежуточный сертификат отсутствует</w:t>
            </w:r>
          </w:p>
        </w:tc>
        <w:tc vyd:_id="vyd:000000000000mw">
          <w:tcPr>
            <w:hideMark w:val="1"/>
          </w:tcPr>
          <w:p w14:paraId="40425A6B" w14:textId="77777777" w:rsidR="00875BE3" w:rsidRPr="00875BE3" w:rsidRDefault="00875BE3" w:rsidP="00875BE3" vyd:_id="vyd:000000000000mx">
            <w:pPr>
              <w:spacing w:line="360" w:lineRule="auto"/>
              <w:rPr/>
            </w:pPr>
            <w:r>
              <w:rPr/>
              <w:t vyd:_id="vyd:000000000000my">Сервер не передает промежуточный сертификат</w:t>
            </w:r>
          </w:p>
        </w:tc>
      </w:tr>
      <w:tr w:rsidR="00875BE3" w:rsidRPr="00875BE3" w14:paraId="43B89B49" w14:textId="77777777" w:rsidTr="00875BE3" vyd:_id="vyd:000000000000mo">
        <w:tc vyd:_id="vyd:000000000000ms">
          <w:tcPr>
            <w:hideMark w:val="1"/>
          </w:tcPr>
          <w:p w14:paraId="5612EC66" w14:textId="77777777" w:rsidR="00875BE3" w:rsidRPr="00875BE3" w:rsidRDefault="00875BE3" w:rsidP="00875BE3" vyd:_id="vyd:000000000000mt">
            <w:pPr>
              <w:spacing w:line="360" w:lineRule="auto"/>
              <w:rPr/>
            </w:pPr>
            <w:r>
              <w:rPr/>
              <w:t vyd:_id="vyd:000000000000mu">Истек срок действия</w:t>
            </w:r>
          </w:p>
        </w:tc>
        <w:tc vyd:_id="vyd:000000000000mp">
          <w:tcPr>
            <w:hideMark w:val="1"/>
          </w:tcPr>
          <w:p w14:paraId="2F03E6C3" w14:textId="77777777" w:rsidR="00875BE3" w:rsidRPr="00875BE3" w:rsidRDefault="00875BE3" w:rsidP="00875BE3" vyd:_id="vyd:000000000000mq">
            <w:pPr>
              <w:spacing w:line="360" w:lineRule="auto"/>
              <w:rPr/>
            </w:pPr>
            <w:r>
              <w:rPr/>
              <w:t vyd:_id="vyd:000000000000mr">Сертификат просрочен</w:t>
            </w:r>
          </w:p>
        </w:tc>
      </w:tr>
      <w:tr w:rsidR="00875BE3" w:rsidRPr="00875BE3" w14:paraId="1043C067" w14:textId="77777777" w:rsidTr="00875BE3" vyd:_id="vyd:000000000000mh">
        <w:tc vyd:_id="vyd:000000000000ml">
          <w:tcPr>
            <w:hideMark w:val="1"/>
          </w:tcPr>
          <w:p w14:paraId="1C2A0E32" w14:textId="77777777" w:rsidR="00875BE3" w:rsidRPr="00875BE3" w:rsidRDefault="00875BE3" w:rsidP="00875BE3" vyd:_id="vyd:000000000000mm">
            <w:pPr>
              <w:spacing w:line="360" w:lineRule="auto"/>
              <w:rPr/>
            </w:pPr>
            <w:r>
              <w:rPr/>
              <w:t vyd:_id="vyd:000000000000mn">Домен не совпадает</w:t>
            </w:r>
          </w:p>
        </w:tc>
        <w:tc vyd:_id="vyd:000000000000mi">
          <w:tcPr>
            <w:hideMark w:val="1"/>
          </w:tcPr>
          <w:p w14:paraId="146F635E" w14:textId="77777777" w:rsidR="00875BE3" w:rsidRPr="00875BE3" w:rsidRDefault="00875BE3" w:rsidP="00875BE3" vyd:_id="vyd:000000000000mj">
            <w:pPr>
              <w:spacing w:line="360" w:lineRule="auto"/>
              <w:rPr/>
            </w:pPr>
            <w:r>
              <w:rPr/>
              <w:t vyd:_id="vyd:000000000000mk">Сертификат выпущен на другой домен</w:t>
            </w:r>
          </w:p>
        </w:tc>
      </w:tr>
      <w:tr w:rsidR="00875BE3" w:rsidRPr="00875BE3" w14:paraId="4FF80E1E" w14:textId="77777777" w:rsidTr="00875BE3" vyd:_id="vyd:000000000000ma">
        <w:tc vyd:_id="vyd:000000000000me">
          <w:tcPr>
            <w:hideMark w:val="1"/>
          </w:tcPr>
          <w:p w14:paraId="1238EC30" w14:textId="77777777" w:rsidR="00875BE3" w:rsidRPr="00875BE3" w:rsidRDefault="00875BE3" w:rsidP="00875BE3" vyd:_id="vyd:000000000000mf">
            <w:pPr>
              <w:spacing w:line="360" w:lineRule="auto"/>
              <w:rPr/>
            </w:pPr>
            <w:r>
              <w:rPr/>
              <w:t vyd:_id="vyd:000000000000mg">Цепочка разорвана</w:t>
            </w:r>
          </w:p>
        </w:tc>
        <w:tc vyd:_id="vyd:000000000000mb">
          <w:tcPr>
            <w:hideMark w:val="1"/>
          </w:tcPr>
          <w:p w14:paraId="2CC9ACD4" w14:textId="77777777" w:rsidR="00875BE3" w:rsidRPr="00875BE3" w:rsidRDefault="00875BE3" w:rsidP="00875BE3" vyd:_id="vyd:000000000000mc">
            <w:pPr>
              <w:spacing w:line="360" w:lineRule="auto"/>
              <w:rPr/>
            </w:pPr>
            <w:r>
              <w:rPr/>
              <w:t vyd:_id="vyd:000000000000md">Не хватает звена между сертификатом сайта и корневым</w:t>
            </w:r>
          </w:p>
        </w:tc>
      </w:tr>
    </w:tbl>
    <w:p w14:paraId="7A426B36" w14:textId="478017F2" w:rsidR="00875BE3" w:rsidRPr="00875BE3" w:rsidRDefault="00875BE3" w:rsidP="00875BE3" vyd:_id="vyd:000000000000m8">
      <w:pPr>
        <w:spacing w:line="360" w:lineRule="auto"/>
        <w:rPr/>
      </w:pPr>
    </w:p>
    <w:p w14:paraId="61180069" w14:textId="77777777" w:rsidR="00875BE3" w:rsidRPr="00875BE3" w:rsidRDefault="00875BE3" w:rsidP="00875BE3" vyd:_id="vyd:000000000000m6">
      <w:pPr>
        <w:spacing w:line="360" w:lineRule="auto"/>
        <w:rPr>
          <w:b w:val="1"/>
          <w:bCs w:val="1"/>
        </w:rPr>
      </w:pPr>
      <w:r>
        <w:rPr>
          <w:b w:val="1"/>
          <w:bCs w:val="1"/>
        </w:rPr>
        <w:t vyd:_id="vyd:000000000000m7">Основные параметры сертификата</w:t>
      </w:r>
    </w:p>
    <w:p w14:paraId="70D4977B" w14:textId="77777777" w:rsidR="00875BE3" w:rsidRPr="00875BE3" w:rsidRDefault="00875BE3" w:rsidP="00875BE3" vyd:_id="vyd:000000000000m4">
      <w:pPr>
        <w:spacing w:line="360" w:lineRule="auto"/>
        <w:rPr/>
      </w:pPr>
      <w:r>
        <w:rPr/>
        <w:t vyd:_id="vyd:000000000000m5">При проверке SSL-сертификата необходимо обращать внимание на следующие параметры:</w:t>
      </w:r>
    </w:p>
    <w:tbl vyd:_id="vyd:000000000000jv">
      <w:tblPr>
        <w:tblStyle w:val="a5"/>
        <w:tblW w:w="9067" w:type="dxa"/>
        <w:tblLook w:firstRow="1" w:lastRow="0" w:firstColumn="1" w:lastColumn="0" w:noHBand="0" w:noVBand="1" w:val="07c5"/>
      </w:tblPr>
      <w:tblGrid>
        <w:gridCol w:w="3545"/>
        <w:gridCol w:w="3344"/>
        <w:gridCol w:w="2178"/>
      </w:tblGrid>
      <w:tr w:rsidR="00875BE3" w:rsidRPr="00875BE3" w14:paraId="04D8CC99" w14:textId="77777777" w:rsidTr="00875BE3" vyd:_id="vyd:000000000000lu">
        <w:tc vyd:_id="vyd:000000000000m1">
          <w:tcPr>
            <w:hideMark w:val="1"/>
          </w:tcPr>
          <w:p w14:paraId="26C433A2" w14:textId="77777777" w:rsidR="00875BE3" w:rsidRPr="00875BE3" w:rsidRDefault="00875BE3" w:rsidP="00875BE3" vyd:_id="vyd:000000000000m2">
            <w:pPr>
              <w:spacing w:line="360" w:lineRule="auto"/>
              <w:rPr/>
            </w:pPr>
            <w:r>
              <w:rPr/>
              <w:t vyd:_id="vyd:000000000000m3">Параметр</w:t>
            </w:r>
          </w:p>
        </w:tc>
        <w:tc vyd:_id="vyd:000000000000ly">
          <w:tcPr>
            <w:hideMark w:val="1"/>
          </w:tcPr>
          <w:p w14:paraId="4FFDA1B2" w14:textId="77777777" w:rsidR="00875BE3" w:rsidRPr="00875BE3" w:rsidRDefault="00875BE3" w:rsidP="00875BE3" vyd:_id="vyd:000000000000lz">
            <w:pPr>
              <w:spacing w:line="360" w:lineRule="auto"/>
              <w:rPr/>
            </w:pPr>
            <w:r>
              <w:rPr/>
              <w:t vyd:_id="vyd:000000000000m0">Что означает</w:t>
            </w:r>
          </w:p>
        </w:tc>
        <w:tc vyd:_id="vyd:000000000000lv">
          <w:tcPr>
            <w:hideMark w:val="1"/>
          </w:tcPr>
          <w:p w14:paraId="50310D51" w14:textId="77777777" w:rsidR="00875BE3" w:rsidRPr="00875BE3" w:rsidRDefault="00875BE3" w:rsidP="00875BE3" vyd:_id="vyd:000000000000lw">
            <w:pPr>
              <w:spacing w:line="360" w:lineRule="auto"/>
              <w:rPr/>
            </w:pPr>
            <w:r>
              <w:rPr/>
              <w:t vyd:_id="vyd:000000000000lx">Критерий корректности</w:t>
            </w:r>
          </w:p>
        </w:tc>
      </w:tr>
      <w:tr w:rsidR="00875BE3" w:rsidRPr="00875BE3" w14:paraId="48512C2D" w14:textId="77777777" w:rsidTr="00875BE3" vyd:_id="vyd:000000000000lk">
        <w:tc vyd:_id="vyd:000000000000lr">
          <w:tcPr>
            <w:hideMark w:val="1"/>
          </w:tcPr>
          <w:p w14:paraId="0C2DB9D7" w14:textId="77777777" w:rsidR="00875BE3" w:rsidRPr="00875BE3" w:rsidRDefault="00875BE3" w:rsidP="00875BE3" vyd:_id="vyd:000000000000ls">
            <w:pPr>
              <w:spacing w:line="360" w:lineRule="auto"/>
              <w:rPr/>
            </w:pPr>
            <w:r>
              <w:rPr/>
              <w:t vyd:_id="vyd:000000000000lt">Домен (Common Name / SAN)</w:t>
            </w:r>
          </w:p>
        </w:tc>
        <w:tc vyd:_id="vyd:000000000000lo">
          <w:tcPr>
            <w:hideMark w:val="1"/>
          </w:tcPr>
          <w:p w14:paraId="513F1FAE" w14:textId="77777777" w:rsidR="00875BE3" w:rsidRPr="00875BE3" w:rsidRDefault="00875BE3" w:rsidP="00875BE3" vyd:_id="vyd:000000000000lp">
            <w:pPr>
              <w:spacing w:line="360" w:lineRule="auto"/>
              <w:rPr/>
            </w:pPr>
            <w:r>
              <w:rPr/>
              <w:t vyd:_id="vyd:000000000000lq">На какой домен выпущен</w:t>
            </w:r>
          </w:p>
        </w:tc>
        <w:tc vyd:_id="vyd:000000000000ll">
          <w:tcPr>
            <w:hideMark w:val="1"/>
          </w:tcPr>
          <w:p w14:paraId="7DAF4759" w14:textId="77777777" w:rsidR="00875BE3" w:rsidRPr="00875BE3" w:rsidRDefault="00875BE3" w:rsidP="00875BE3" vyd:_id="vyd:000000000000lm">
            <w:pPr>
              <w:spacing w:line="360" w:lineRule="auto"/>
              <w:rPr/>
            </w:pPr>
            <w:r>
              <w:rPr/>
              <w:t vyd:_id="vyd:000000000000ln">Должен совпадать с доменом сайта</w:t>
            </w:r>
          </w:p>
        </w:tc>
      </w:tr>
      <w:tr w:rsidR="00875BE3" w:rsidRPr="00875BE3" w14:paraId="4D329525" w14:textId="77777777" w:rsidTr="00875BE3" vyd:_id="vyd:000000000000l7">
        <w:tc vyd:_id="vyd:000000000000le">
          <w:tcPr>
            <w:hideMark w:val="1"/>
          </w:tcPr>
          <w:p w14:paraId="6D188426" w14:textId="77777777" w:rsidR="00875BE3" w:rsidRPr="00875BE3" w:rsidRDefault="00875BE3" w:rsidP="00875BE3" vyd:_id="vyd:000000000000lf">
            <w:pPr>
              <w:spacing w:line="360" w:lineRule="auto"/>
              <w:rPr>
                <w:lang w:val="en-US"/>
              </w:rPr>
            </w:pPr>
            <w:r>
              <w:rPr/>
              <w:t vyd:_id="vyd:000000000000lj">Срок</w:t>
            </w:r>
            <w:r>
              <w:rPr>
                <w:lang w:val="en-US"/>
              </w:rPr>
              <w:t vyd:_id="vyd:000000000000li" xml:space="preserve"> </w:t>
            </w:r>
            <w:r>
              <w:rPr/>
              <w:t vyd:_id="vyd:000000000000lh">действия</w:t>
            </w:r>
            <w:r>
              <w:rPr>
                <w:lang w:val="en-US"/>
              </w:rPr>
              <w:t vyd:_id="vyd:000000000000lg" xml:space="preserve"> (Not Before / Not After)</w:t>
            </w:r>
          </w:p>
        </w:tc>
        <w:tc vyd:_id="vyd:000000000000lb">
          <w:tcPr>
            <w:hideMark w:val="1"/>
          </w:tcPr>
          <w:p w14:paraId="6092A2C9" w14:textId="77777777" w:rsidR="00875BE3" w:rsidRPr="00875BE3" w:rsidRDefault="00875BE3" w:rsidP="00875BE3" vyd:_id="vyd:000000000000lc">
            <w:pPr>
              <w:spacing w:line="360" w:lineRule="auto"/>
              <w:rPr/>
            </w:pPr>
            <w:r>
              <w:rPr/>
              <w:t vyd:_id="vyd:000000000000ld">Период действия</w:t>
            </w:r>
          </w:p>
        </w:tc>
        <w:tc vyd:_id="vyd:000000000000l8">
          <w:tcPr>
            <w:hideMark w:val="1"/>
          </w:tcPr>
          <w:p w14:paraId="747BD1F5" w14:textId="77777777" w:rsidR="00875BE3" w:rsidRPr="00875BE3" w:rsidRDefault="00875BE3" w:rsidP="00875BE3" vyd:_id="vyd:000000000000l9">
            <w:pPr>
              <w:spacing w:line="360" w:lineRule="auto"/>
              <w:rPr/>
            </w:pPr>
            <w:r>
              <w:rPr/>
              <w:t vyd:_id="vyd:000000000000la">Текущая дата должна быть в пределах периода</w:t>
            </w:r>
          </w:p>
        </w:tc>
      </w:tr>
      <w:tr w:rsidR="00875BE3" w:rsidRPr="00875BE3" w14:paraId="722D3834" w14:textId="77777777" w:rsidTr="00875BE3" vyd:_id="vyd:000000000000kv">
        <w:tc vyd:_id="vyd:000000000000l2">
          <w:tcPr>
            <w:hideMark w:val="1"/>
          </w:tcPr>
          <w:p w14:paraId="28909112" w14:textId="77777777" w:rsidR="00875BE3" w:rsidRPr="00875BE3" w:rsidRDefault="00875BE3" w:rsidP="00875BE3" vyd:_id="vyd:000000000000l3">
            <w:pPr>
              <w:spacing w:line="360" w:lineRule="auto"/>
              <w:rPr/>
            </w:pPr>
            <w:r>
              <w:rPr/>
              <w:t vyd:_id="vyd:000000000000l6">Издатель (</w:t>
            </w:r>
            <w:r>
              <w:rPr/>
              <w:t vyd:_id="vyd:000000000000l5">Issuer</w:t>
            </w:r>
            <w:r>
              <w:rPr/>
              <w:t vyd:_id="vyd:000000000000l4">)</w:t>
            </w:r>
          </w:p>
        </w:tc>
        <w:tc vyd:_id="vyd:000000000000kz">
          <w:tcPr>
            <w:hideMark w:val="1"/>
          </w:tcPr>
          <w:p w14:paraId="4D1A3734" w14:textId="77777777" w:rsidR="00875BE3" w:rsidRPr="00875BE3" w:rsidRDefault="00875BE3" w:rsidP="00875BE3" vyd:_id="vyd:000000000000l0">
            <w:pPr>
              <w:spacing w:line="360" w:lineRule="auto"/>
              <w:rPr/>
            </w:pPr>
            <w:r>
              <w:rPr/>
              <w:t vyd:_id="vyd:000000000000l1">Кто выпустил сертификат</w:t>
            </w:r>
          </w:p>
        </w:tc>
        <w:tc vyd:_id="vyd:000000000000kw">
          <w:tcPr>
            <w:hideMark w:val="1"/>
          </w:tcPr>
          <w:p w14:paraId="01C4B3AA" w14:textId="77777777" w:rsidR="00875BE3" w:rsidRPr="00875BE3" w:rsidRDefault="00875BE3" w:rsidP="00875BE3" vyd:_id="vyd:000000000000kx">
            <w:pPr>
              <w:spacing w:line="360" w:lineRule="auto"/>
              <w:rPr/>
            </w:pPr>
            <w:r>
              <w:rPr/>
              <w:t vyd:_id="vyd:000000000000ky">Должен быть доверенным центром</w:t>
            </w:r>
          </w:p>
        </w:tc>
      </w:tr>
      <w:tr w:rsidR="00875BE3" w:rsidRPr="00875BE3" w14:paraId="6A7DAAAC" w14:textId="77777777" w:rsidTr="00875BE3" vyd:_id="vyd:000000000000kl">
        <w:tc vyd:_id="vyd:000000000000ks">
          <w:tcPr>
            <w:hideMark w:val="1"/>
          </w:tcPr>
          <w:p w14:paraId="4BD20C9E" w14:textId="77777777" w:rsidR="00875BE3" w:rsidRPr="00875BE3" w:rsidRDefault="00875BE3" w:rsidP="00875BE3" vyd:_id="vyd:000000000000kt">
            <w:pPr>
              <w:spacing w:line="360" w:lineRule="auto"/>
              <w:rPr/>
            </w:pPr>
            <w:r>
              <w:rPr/>
              <w:t vyd:_id="vyd:000000000000ku">Алгоритм подписи</w:t>
            </w:r>
          </w:p>
        </w:tc>
        <w:tc vyd:_id="vyd:000000000000kp">
          <w:tcPr>
            <w:hideMark w:val="1"/>
          </w:tcPr>
          <w:p w14:paraId="543ADF31" w14:textId="77777777" w:rsidR="00875BE3" w:rsidRPr="00875BE3" w:rsidRDefault="00875BE3" w:rsidP="00875BE3" vyd:_id="vyd:000000000000kq">
            <w:pPr>
              <w:spacing w:line="360" w:lineRule="auto"/>
              <w:rPr/>
            </w:pPr>
            <w:r>
              <w:rPr/>
              <w:t vyd:_id="vyd:000000000000kr">Криптографический алгоритм</w:t>
            </w:r>
          </w:p>
        </w:tc>
        <w:tc vyd:_id="vyd:000000000000km">
          <w:tcPr>
            <w:hideMark w:val="1"/>
          </w:tcPr>
          <w:p w14:paraId="719133D0" w14:textId="77777777" w:rsidR="00875BE3" w:rsidRPr="00875BE3" w:rsidRDefault="00875BE3" w:rsidP="00875BE3" vyd:_id="vyd:000000000000kn">
            <w:pPr>
              <w:spacing w:line="360" w:lineRule="auto"/>
              <w:rPr/>
            </w:pPr>
            <w:r>
              <w:rPr/>
              <w:t vyd:_id="vyd:000000000000ko">Должен быть современным (SHA-256, не SHA-1)</w:t>
            </w:r>
          </w:p>
        </w:tc>
      </w:tr>
      <w:tr w:rsidR="00875BE3" w:rsidRPr="00875BE3" w14:paraId="75D750E1" w14:textId="77777777" w:rsidTr="00875BE3" vyd:_id="vyd:000000000000kb">
        <w:tc vyd:_id="vyd:000000000000ki">
          <w:tcPr>
            <w:hideMark w:val="1"/>
          </w:tcPr>
          <w:p w14:paraId="720968EA" w14:textId="77777777" w:rsidR="00875BE3" w:rsidRPr="00875BE3" w:rsidRDefault="00875BE3" w:rsidP="00875BE3" vyd:_id="vyd:000000000000kj">
            <w:pPr>
              <w:spacing w:line="360" w:lineRule="auto"/>
              <w:rPr/>
            </w:pPr>
            <w:r>
              <w:rPr/>
              <w:t vyd:_id="vyd:000000000000kk">Ключ шифрования</w:t>
            </w:r>
          </w:p>
        </w:tc>
        <w:tc vyd:_id="vyd:000000000000kf">
          <w:tcPr>
            <w:hideMark w:val="1"/>
          </w:tcPr>
          <w:p w14:paraId="6E0AD071" w14:textId="77777777" w:rsidR="00875BE3" w:rsidRPr="00875BE3" w:rsidRDefault="00875BE3" w:rsidP="00875BE3" vyd:_id="vyd:000000000000kg">
            <w:pPr>
              <w:spacing w:line="360" w:lineRule="auto"/>
              <w:rPr/>
            </w:pPr>
            <w:r>
              <w:rPr/>
              <w:t vyd:_id="vyd:000000000000kh">Длина ключа</w:t>
            </w:r>
          </w:p>
        </w:tc>
        <w:tc vyd:_id="vyd:000000000000kc">
          <w:tcPr>
            <w:hideMark w:val="1"/>
          </w:tcPr>
          <w:p w14:paraId="2FEB6D92" w14:textId="77777777" w:rsidR="00875BE3" w:rsidRPr="00875BE3" w:rsidRDefault="00875BE3" w:rsidP="00875BE3" vyd:_id="vyd:000000000000kd">
            <w:pPr>
              <w:spacing w:line="360" w:lineRule="auto"/>
              <w:rPr/>
            </w:pPr>
            <w:r>
              <w:rPr/>
              <w:t vyd:_id="vyd:000000000000ke">Не менее 2048 бит (RSA)</w:t>
            </w:r>
          </w:p>
        </w:tc>
      </w:tr>
      <w:tr w:rsidR="00875BE3" w:rsidRPr="00875BE3" w14:paraId="4FEA7D69" w14:textId="77777777" w:rsidTr="00875BE3" vyd:_id="vyd:000000000000jw">
        <w:tc vyd:_id="vyd:000000000000k3">
          <w:tcPr>
            <w:hideMark w:val="1"/>
          </w:tcPr>
          <w:p w14:paraId="6046B595" w14:textId="77777777" w:rsidR="00875BE3" w:rsidRPr="00875BE3" w:rsidRDefault="00875BE3" w:rsidP="00875BE3" vyd:_id="vyd:000000000000k4">
            <w:pPr>
              <w:spacing w:line="360" w:lineRule="auto"/>
              <w:rPr/>
            </w:pPr>
            <w:r>
              <w:rPr/>
              <w:t vyd:_id="vyd:000000000000ka">Subject</w:t>
            </w:r>
            <w:r>
              <w:rPr/>
              <w:t vyd:_id="vyd:000000000000k9" xml:space="preserve"> </w:t>
            </w:r>
            <w:r>
              <w:rPr/>
              <w:t vyd:_id="vyd:000000000000k8">Alternative</w:t>
            </w:r>
            <w:r>
              <w:rPr/>
              <w:t vyd:_id="vyd:000000000000k7" xml:space="preserve"> </w:t>
            </w:r>
            <w:r>
              <w:rPr/>
              <w:t vyd:_id="vyd:000000000000k6">Names</w:t>
            </w:r>
            <w:r>
              <w:rPr/>
              <w:t vyd:_id="vyd:000000000000k5" xml:space="preserve"> (SAN)</w:t>
            </w:r>
          </w:p>
        </w:tc>
        <w:tc vyd:_id="vyd:000000000000k0">
          <w:tcPr>
            <w:hideMark w:val="1"/>
          </w:tcPr>
          <w:p w14:paraId="13B0FA0F" w14:textId="77777777" w:rsidR="00875BE3" w:rsidRPr="00875BE3" w:rsidRDefault="00875BE3" w:rsidP="00875BE3" vyd:_id="vyd:000000000000k1">
            <w:pPr>
              <w:spacing w:line="360" w:lineRule="auto"/>
              <w:rPr/>
            </w:pPr>
            <w:r>
              <w:rPr/>
              <w:t vyd:_id="vyd:000000000000k2">Дополнительные домены</w:t>
            </w:r>
          </w:p>
        </w:tc>
        <w:tc vyd:_id="vyd:000000000000jx">
          <w:tcPr>
            <w:hideMark w:val="1"/>
          </w:tcPr>
          <w:p w14:paraId="0775DEA1" w14:textId="77777777" w:rsidR="00875BE3" w:rsidRPr="00875BE3" w:rsidRDefault="00875BE3" w:rsidP="00875BE3" vyd:_id="vyd:000000000000jy">
            <w:pPr>
              <w:spacing w:line="360" w:lineRule="auto"/>
              <w:rPr/>
            </w:pPr>
            <w:r>
              <w:rPr/>
              <w:t vyd:_id="vyd:000000000000jz">Все домены сайта должны быть перечислены</w:t>
            </w:r>
          </w:p>
        </w:tc>
      </w:tr>
    </w:tbl>
    <w:p w14:paraId="71DA0473" w14:textId="52319A1B" w:rsidR="00875BE3" w:rsidRPr="00875BE3" w:rsidRDefault="00875BE3" w:rsidP="00875BE3" vyd:_id="vyd:000000000000ju">
      <w:pPr>
        <w:spacing w:line="360" w:lineRule="auto"/>
        <w:rPr/>
      </w:pPr>
    </w:p>
    <w:p w14:paraId="53E9B1C7" w14:textId="77777777" w:rsidR="00875BE3" w:rsidRPr="00875BE3" w:rsidRDefault="00875BE3" w:rsidP="00875BE3" vyd:_id="vyd:000000000000js">
      <w:pPr>
        <w:spacing w:line="360" w:lineRule="auto"/>
        <w:rPr>
          <w:b w:val="1"/>
          <w:bCs w:val="1"/>
        </w:rPr>
      </w:pPr>
      <w:r>
        <w:rPr>
          <w:b w:val="1"/>
          <w:bCs w:val="1"/>
        </w:rPr>
        <w:t vyd:_id="vyd:000000000000jt">Признаки проблем с SSL-сертификатом в браузере</w:t>
      </w:r>
    </w:p>
    <w:tbl vyd:_id="vyd:000000000000ij">
      <w:tblPr>
        <w:tblStyle w:val="a5"/>
        <w:tblW w:w="8926" w:type="dxa"/>
        <w:tblLook w:firstRow="1" w:lastRow="0" w:firstColumn="1" w:lastColumn="0" w:noHBand="0" w:noVBand="1" w:val="07c5"/>
      </w:tblPr>
      <w:tblGrid>
        <w:gridCol w:w="4136"/>
        <w:gridCol w:w="4790"/>
      </w:tblGrid>
      <w:tr w:rsidR="00875BE3" w:rsidRPr="00875BE3" w14:paraId="1888B243" w14:textId="77777777" w:rsidTr="00875BE3" vyd:_id="vyd:000000000000jl">
        <w:tc vyd:_id="vyd:000000000000jp">
          <w:tcPr>
            <w:hideMark w:val="1"/>
          </w:tcPr>
          <w:p w14:paraId="4755FED4" w14:textId="77777777" w:rsidR="00875BE3" w:rsidRPr="00875BE3" w:rsidRDefault="00875BE3" w:rsidP="00875BE3" vyd:_id="vyd:000000000000jq">
            <w:pPr>
              <w:spacing w:line="360" w:lineRule="auto"/>
              <w:rPr/>
            </w:pPr>
            <w:r>
              <w:rPr/>
              <w:t vyd:_id="vyd:000000000000jr">Признак</w:t>
            </w:r>
          </w:p>
        </w:tc>
        <w:tc vyd:_id="vyd:000000000000jm">
          <w:tcPr>
            <w:hideMark w:val="1"/>
          </w:tcPr>
          <w:p w14:paraId="491DD532" w14:textId="77777777" w:rsidR="00875BE3" w:rsidRPr="00875BE3" w:rsidRDefault="00875BE3" w:rsidP="00875BE3" vyd:_id="vyd:000000000000jn">
            <w:pPr>
              <w:spacing w:line="360" w:lineRule="auto"/>
              <w:rPr/>
            </w:pPr>
            <w:r>
              <w:rPr/>
              <w:t vyd:_id="vyd:000000000000jo">Значение</w:t>
            </w:r>
          </w:p>
        </w:tc>
      </w:tr>
      <w:tr w:rsidR="00875BE3" w:rsidRPr="00875BE3" w14:paraId="00606E60" w14:textId="77777777" w:rsidTr="00875BE3" vyd:_id="vyd:000000000000je">
        <w:tc vyd:_id="vyd:000000000000ji">
          <w:tcPr>
            <w:hideMark w:val="1"/>
          </w:tcPr>
          <w:p w14:paraId="4F2B78AD" w14:textId="77777777" w:rsidR="00875BE3" w:rsidRPr="00875BE3" w:rsidRDefault="00875BE3" w:rsidP="00875BE3" vyd:_id="vyd:000000000000jj">
            <w:pPr>
              <w:spacing w:line="360" w:lineRule="auto"/>
              <w:rPr/>
            </w:pPr>
            <w:r>
              <w:rPr/>
              <w:t vyd:_id="vyd:000000000000jk">Зеленый замок / просто замок</w:t>
            </w:r>
          </w:p>
        </w:tc>
        <w:tc vyd:_id="vyd:000000000000jf">
          <w:tcPr>
            <w:hideMark w:val="1"/>
          </w:tcPr>
          <w:p w14:paraId="51C15180" w14:textId="77777777" w:rsidR="00875BE3" w:rsidRPr="00875BE3" w:rsidRDefault="00875BE3" w:rsidP="00875BE3" vyd:_id="vyd:000000000000jg">
            <w:pPr>
              <w:spacing w:line="360" w:lineRule="auto"/>
              <w:rPr/>
            </w:pPr>
            <w:r>
              <w:rPr/>
              <w:t vyd:_id="vyd:000000000000jh">Сертификат действителен, соединение защищено</w:t>
            </w:r>
          </w:p>
        </w:tc>
      </w:tr>
      <w:tr w:rsidR="00875BE3" w:rsidRPr="00875BE3" w14:paraId="4BB769CF" w14:textId="77777777" w:rsidTr="00875BE3" vyd:_id="vyd:000000000000j7">
        <w:tc vyd:_id="vyd:000000000000jb">
          <w:tcPr>
            <w:hideMark w:val="1"/>
          </w:tcPr>
          <w:p w14:paraId="0E77084F" w14:textId="77777777" w:rsidR="00875BE3" w:rsidRPr="00875BE3" w:rsidRDefault="00875BE3" w:rsidP="00875BE3" vyd:_id="vyd:000000000000jc">
            <w:pPr>
              <w:spacing w:line="360" w:lineRule="auto"/>
              <w:rPr/>
            </w:pPr>
            <w:r>
              <w:rPr/>
              <w:t vyd:_id="vyd:000000000000jd">Замок с предупреждением</w:t>
            </w:r>
          </w:p>
        </w:tc>
        <w:tc vyd:_id="vyd:000000000000j8">
          <w:tcPr>
            <w:hideMark w:val="1"/>
          </w:tcPr>
          <w:p w14:paraId="0786715B" w14:textId="77777777" w:rsidR="00875BE3" w:rsidRPr="00875BE3" w:rsidRDefault="00875BE3" w:rsidP="00875BE3" vyd:_id="vyd:000000000000j9">
            <w:pPr>
              <w:spacing w:line="360" w:lineRule="auto"/>
              <w:rPr/>
            </w:pPr>
            <w:r>
              <w:rPr/>
              <w:t vyd:_id="vyd:000000000000ja">Есть незначительные проблемы (смешанный контент)</w:t>
            </w:r>
          </w:p>
        </w:tc>
      </w:tr>
      <w:tr w:rsidR="00875BE3" w:rsidRPr="00875BE3" w14:paraId="00A82A3B" w14:textId="77777777" w:rsidTr="00875BE3" vyd:_id="vyd:000000000000j0">
        <w:tc vyd:_id="vyd:000000000000j4">
          <w:tcPr>
            <w:hideMark w:val="1"/>
          </w:tcPr>
          <w:p w14:paraId="56630D9C" w14:textId="77777777" w:rsidR="00875BE3" w:rsidRPr="00875BE3" w:rsidRDefault="00875BE3" w:rsidP="00875BE3" vyd:_id="vyd:000000000000j5">
            <w:pPr>
              <w:spacing w:line="360" w:lineRule="auto"/>
              <w:rPr/>
            </w:pPr>
            <w:r>
              <w:rPr/>
              <w:t vyd:_id="vyd:000000000000j6">Перечеркнутый замок</w:t>
            </w:r>
          </w:p>
        </w:tc>
        <w:tc vyd:_id="vyd:000000000000j1">
          <w:tcPr>
            <w:hideMark w:val="1"/>
          </w:tcPr>
          <w:p w14:paraId="310DFCCE" w14:textId="77777777" w:rsidR="00875BE3" w:rsidRPr="00875BE3" w:rsidRDefault="00875BE3" w:rsidP="00875BE3" vyd:_id="vyd:000000000000j2">
            <w:pPr>
              <w:spacing w:line="360" w:lineRule="auto"/>
              <w:rPr/>
            </w:pPr>
            <w:r>
              <w:rPr/>
              <w:t vyd:_id="vyd:000000000000j3">Соединение не защищено (HTTP)</w:t>
            </w:r>
          </w:p>
        </w:tc>
      </w:tr>
      <w:tr w:rsidR="00875BE3" w:rsidRPr="00875BE3" w14:paraId="797A2EDD" w14:textId="77777777" w:rsidTr="00875BE3" vyd:_id="vyd:000000000000it">
        <w:tc vyd:_id="vyd:000000000000ix">
          <w:tcPr>
            <w:hideMark w:val="1"/>
          </w:tcPr>
          <w:p w14:paraId="4E68C02C" w14:textId="77777777" w:rsidR="00875BE3" w:rsidRPr="00875BE3" w:rsidRDefault="00875BE3" w:rsidP="00875BE3" vyd:_id="vyd:000000000000iy">
            <w:pPr>
              <w:spacing w:line="360" w:lineRule="auto"/>
              <w:rPr/>
            </w:pPr>
            <w:r>
              <w:rPr/>
              <w:t vyd:_id="vyd:000000000000iz">Красная строка, надпись «Не защищено»</w:t>
            </w:r>
          </w:p>
        </w:tc>
        <w:tc vyd:_id="vyd:000000000000iu">
          <w:tcPr>
            <w:hideMark w:val="1"/>
          </w:tcPr>
          <w:p w14:paraId="23A12E4E" w14:textId="77777777" w:rsidR="00875BE3" w:rsidRPr="00875BE3" w:rsidRDefault="00875BE3" w:rsidP="00875BE3" vyd:_id="vyd:000000000000iv">
            <w:pPr>
              <w:spacing w:line="360" w:lineRule="auto"/>
              <w:rPr/>
            </w:pPr>
            <w:r>
              <w:rPr/>
              <w:t vyd:_id="vyd:000000000000iw">Сертификат отсутствует или недействителен</w:t>
            </w:r>
          </w:p>
        </w:tc>
      </w:tr>
      <w:tr w:rsidR="00875BE3" w:rsidRPr="00875BE3" w14:paraId="3EF12583" w14:textId="77777777" w:rsidTr="00875BE3" vyd:_id="vyd:000000000000ik">
        <w:tc vyd:_id="vyd:000000000000iq">
          <w:tcPr>
            <w:hideMark w:val="1"/>
          </w:tcPr>
          <w:p w14:paraId="5F64CDE4" w14:textId="77777777" w:rsidR="00875BE3" w:rsidRPr="00875BE3" w:rsidRDefault="00875BE3" w:rsidP="00875BE3" vyd:_id="vyd:000000000000ir">
            <w:pPr>
              <w:spacing w:line="360" w:lineRule="auto"/>
              <w:rPr/>
            </w:pPr>
            <w:r>
              <w:rPr/>
              <w:t vyd:_id="vyd:000000000000is">Полностраничное предупреждение</w:t>
            </w:r>
          </w:p>
        </w:tc>
        <w:tc vyd:_id="vyd:000000000000il">
          <w:tcPr>
            <w:hideMark w:val="1"/>
          </w:tcPr>
          <w:p w14:paraId="393B9C8A" w14:textId="77777777" w:rsidR="00875BE3" w:rsidRPr="00875BE3" w:rsidRDefault="00875BE3" w:rsidP="00875BE3" vyd:_id="vyd:000000000000im">
            <w:pPr>
              <w:spacing w:line="360" w:lineRule="auto"/>
              <w:rPr/>
            </w:pPr>
            <w:r>
              <w:rPr/>
              <w:t vyd:_id="vyd:000000000000ip" xml:space="preserve">Серьезные проблемы: </w:t>
            </w:r>
            <w:r>
              <w:rPr/>
              <w:t vyd:_id="vyd:000000000000io">недоверенный</w:t>
            </w:r>
            <w:r>
              <w:rPr/>
              <w:t vyd:_id="vyd:000000000000in" xml:space="preserve"> центр, несовпадение домена, истекший срок</w:t>
            </w:r>
          </w:p>
        </w:tc>
      </w:tr>
    </w:tbl>
    <w:p w14:paraId="4438E217" w14:textId="53F1D64C" w:rsidR="00875BE3" w:rsidRPr="00875BE3" w:rsidRDefault="00875BE3" w:rsidP="00875BE3" vyd:_id="vyd:000000000000ii">
      <w:pPr>
        <w:spacing w:line="360" w:lineRule="auto"/>
        <w:rPr/>
      </w:pPr>
    </w:p>
    <w:p w14:paraId="55465B7B" w14:textId="77777777" w:rsidR="00875BE3" w:rsidRPr="00875BE3" w:rsidRDefault="00875BE3" w:rsidP="00875BE3" vyd:_id="vyd:000000000000ig">
      <w:pPr>
        <w:spacing w:line="360" w:lineRule="auto"/>
        <w:rPr>
          <w:b w:val="1"/>
          <w:bCs w:val="1"/>
        </w:rPr>
      </w:pPr>
      <w:r>
        <w:rPr>
          <w:b w:val="1"/>
          <w:bCs w:val="1"/>
        </w:rPr>
        <w:t vyd:_id="vyd:000000000000ih">Инструменты проверки SSL-сертификата</w:t>
      </w:r>
    </w:p>
    <w:p w14:paraId="07305055" w14:textId="77777777" w:rsidR="00875BE3" w:rsidRPr="00875BE3" w:rsidRDefault="00875BE3" w:rsidP="00875BE3" vyd:_id="vyd:000000000000ie">
      <w:pPr>
        <w:spacing w:line="360" w:lineRule="auto"/>
        <w:rPr/>
      </w:pPr>
      <w:r>
        <w:rPr/>
        <w:t vyd:_id="vyd:000000000000if">1. Браузер (визуальная проверка)</w:t>
      </w:r>
    </w:p>
    <w:p w14:paraId="63868DC4" w14:textId="1982E701" w:rsidR="00875BE3" w:rsidRPr="00875BE3" w:rsidRDefault="00875BE3" w:rsidP="00875BE3" vyd:_id="vyd:000000000000ia">
      <w:pPr>
        <w:spacing w:line="360" w:lineRule="auto"/>
        <w:rPr/>
      </w:pPr>
      <w:r>
        <w:rPr/>
        <w:t vyd:_id="vyd:000000000000id" xml:space="preserve">Клик по значку замка в адресной строке </w:t>
      </w:r>
      <w:r>
        <w:rPr/>
        <w:t vyd:_id="vyd:000000000000ic">-&gt;</w:t>
      </w:r>
      <w:r>
        <w:rPr/>
        <w:t vyd:_id="vyd:000000000000ib" xml:space="preserve"> просмотр основных параметров сертификата.</w:t>
      </w:r>
    </w:p>
    <w:p w14:paraId="3BF97D95" w14:textId="77777777" w:rsidR="00875BE3" w:rsidRPr="00875BE3" w:rsidRDefault="00875BE3" w:rsidP="00875BE3" vyd:_id="vyd:000000000000i8">
      <w:pPr>
        <w:spacing w:line="360" w:lineRule="auto"/>
        <w:rPr/>
      </w:pPr>
      <w:r>
        <w:rPr/>
        <w:t vyd:_id="vyd:000000000000i9">2. Инструменты разработчика в браузере (вкладка Security)</w:t>
      </w:r>
    </w:p>
    <w:p w14:paraId="6D538DC0" w14:textId="7A40B459" w:rsidR="00875BE3" w:rsidRPr="00875BE3" w:rsidRDefault="00875BE3" w:rsidP="00875BE3" vyd:_id="vyd:000000000000i2">
      <w:pPr>
        <w:spacing w:line="360" w:lineRule="auto"/>
        <w:rPr/>
      </w:pPr>
      <w:r>
        <w:rPr/>
        <w:t vyd:_id="vyd:000000000000i7" xml:space="preserve">Панель инструментов разработчика (F12) </w:t>
      </w:r>
      <w:r>
        <w:rPr/>
        <w:t vyd:_id="vyd:000000000000i6">-&gt;</w:t>
      </w:r>
      <w:r>
        <w:rPr/>
        <w:t vyd:_id="vyd:000000000000i5" xml:space="preserve"> вкладка Security </w:t>
      </w:r>
      <w:r>
        <w:rPr/>
        <w:t vyd:_id="vyd:000000000000i4">-&gt;</w:t>
      </w:r>
      <w:r>
        <w:rPr/>
        <w:t vyd:_id="vyd:000000000000i3" xml:space="preserve"> просмотр детальной информации о соединении, сертификате и цепочке.</w:t>
      </w:r>
    </w:p>
    <w:p w14:paraId="3971E9AC" w14:textId="77777777" w:rsidR="00875BE3" w:rsidRPr="00875BE3" w:rsidRDefault="00875BE3" w:rsidP="00875BE3" vyd:_id="vyd:000000000000i0">
      <w:pPr>
        <w:spacing w:line="360" w:lineRule="auto"/>
        <w:rPr/>
      </w:pPr>
      <w:r>
        <w:rPr/>
        <w:t vyd:_id="vyd:000000000000i1">3. Специализированные онлайн-сервисы</w:t>
      </w:r>
    </w:p>
    <w:tbl vyd:_id="vyd:000000000000h5">
      <w:tblPr>
        <w:tblStyle w:val="a5"/>
        <w:tblW w:w="8642" w:type="dxa"/>
        <w:tblLook w:firstRow="1" w:lastRow="0" w:firstColumn="1" w:lastColumn="0" w:noHBand="0" w:noVBand="1" w:val="07c5"/>
      </w:tblPr>
      <w:tblGrid>
        <w:gridCol w:w="3127"/>
        <w:gridCol w:w="5515"/>
      </w:tblGrid>
      <w:tr w:rsidR="00875BE3" w:rsidRPr="00875BE3" w14:paraId="5D4F46AB" w14:textId="77777777" w:rsidTr="00875BE3" vyd:_id="vyd:000000000000ht">
        <w:tc vyd:_id="vyd:000000000000hx">
          <w:tcPr>
            <w:hideMark w:val="1"/>
          </w:tcPr>
          <w:p w14:paraId="621E4D1D" w14:textId="77777777" w:rsidR="00875BE3" w:rsidRPr="00875BE3" w:rsidRDefault="00875BE3" w:rsidP="00875BE3" vyd:_id="vyd:000000000000hy">
            <w:pPr>
              <w:spacing w:line="360" w:lineRule="auto"/>
              <w:rPr/>
            </w:pPr>
            <w:r>
              <w:rPr/>
              <w:t vyd:_id="vyd:000000000000hz">Сервис</w:t>
            </w:r>
          </w:p>
        </w:tc>
        <w:tc vyd:_id="vyd:000000000000hu">
          <w:tcPr>
            <w:hideMark w:val="1"/>
          </w:tcPr>
          <w:p w14:paraId="3F814560" w14:textId="77777777" w:rsidR="00875BE3" w:rsidRPr="00875BE3" w:rsidRDefault="00875BE3" w:rsidP="00875BE3" vyd:_id="vyd:000000000000hv">
            <w:pPr>
              <w:spacing w:line="360" w:lineRule="auto"/>
              <w:rPr/>
            </w:pPr>
            <w:r>
              <w:rPr/>
              <w:t vyd:_id="vyd:000000000000hw">Возможности</w:t>
            </w:r>
          </w:p>
        </w:tc>
      </w:tr>
      <w:tr w:rsidR="00875BE3" w:rsidRPr="00875BE3" w14:paraId="0940451E" w14:textId="77777777" w:rsidTr="00875BE3" vyd:_id="vyd:000000000000hl">
        <w:tc vyd:_id="vyd:000000000000hp">
          <w:tcPr>
            <w:hideMark w:val="1"/>
          </w:tcPr>
          <w:p w14:paraId="4557034F" w14:textId="11138295" w:rsidR="00875BE3" w:rsidRPr="00875BE3" w:rsidRDefault="00875BE3" w:rsidP="00875BE3" vyd:_id="vyd:000000000000hq">
            <w:pPr>
              <w:spacing w:line="360" w:lineRule="auto"/>
              <w:rPr/>
            </w:pPr>
            <w:r>
              <w:rPr/>
              <w:t vyd:_id="vyd:000000000000hs">ssllabs.com/</w:t>
            </w:r>
            <w:r>
              <w:rPr/>
              <w:t vyd:_id="vyd:000000000000hr">ssltest</w:t>
            </w:r>
          </w:p>
        </w:tc>
        <w:tc vyd:_id="vyd:000000000000hm">
          <w:tcPr>
            <w:hideMark w:val="1"/>
          </w:tcPr>
          <w:p w14:paraId="3626CAD6" w14:textId="77777777" w:rsidR="00875BE3" w:rsidRPr="00875BE3" w:rsidRDefault="00875BE3" w:rsidP="00875BE3" vyd:_id="vyd:000000000000hn">
            <w:pPr>
              <w:spacing w:line="360" w:lineRule="auto"/>
              <w:rPr/>
            </w:pPr>
            <w:r>
              <w:rPr/>
              <w:t vyd:_id="vyd:000000000000ho">Глубокая проверка конфигурации SSL/TLS, оценка от A до F</w:t>
            </w:r>
          </w:p>
        </w:tc>
      </w:tr>
      <w:tr w:rsidR="00875BE3" w:rsidRPr="00875BE3" w14:paraId="3A2AC099" w14:textId="77777777" w:rsidTr="00875BE3" vyd:_id="vyd:000000000000hd">
        <w:tc vyd:_id="vyd:000000000000hh">
          <w:tcPr>
            <w:hideMark w:val="1"/>
          </w:tcPr>
          <w:p w14:paraId="01A84D6B" w14:textId="4127A5E9" w:rsidR="00875BE3" w:rsidRPr="00875BE3" w:rsidRDefault="00875BE3" w:rsidP="00875BE3" vyd:_id="vyd:000000000000hi">
            <w:pPr>
              <w:spacing w:line="360" w:lineRule="auto"/>
              <w:rPr/>
            </w:pPr>
            <w:r>
              <w:rPr/>
              <w:t vyd:_id="vyd:000000000000hk">sectigo.com/</w:t>
            </w:r>
            <w:r>
              <w:rPr/>
              <w:t vyd:_id="vyd:000000000000hj">ssl-checker</w:t>
            </w:r>
          </w:p>
        </w:tc>
        <w:tc vyd:_id="vyd:000000000000he">
          <w:tcPr>
            <w:hideMark w:val="1"/>
          </w:tcPr>
          <w:p w14:paraId="30AEBA38" w14:textId="77777777" w:rsidR="00875BE3" w:rsidRPr="00875BE3" w:rsidRDefault="00875BE3" w:rsidP="00875BE3" vyd:_id="vyd:000000000000hf">
            <w:pPr>
              <w:spacing w:line="360" w:lineRule="auto"/>
              <w:rPr/>
            </w:pPr>
            <w:r>
              <w:rPr/>
              <w:t vyd:_id="vyd:000000000000hg">Быстрая проверка установки сертификата</w:t>
            </w:r>
          </w:p>
        </w:tc>
      </w:tr>
      <w:tr w:rsidR="00875BE3" w:rsidRPr="00875BE3" w14:paraId="279AE8A0" w14:textId="77777777" w:rsidTr="00875BE3" vyd:_id="vyd:000000000000h6">
        <w:tc vyd:_id="vyd:000000000000ha">
          <w:tcPr>
            <w:hideMark w:val="1"/>
          </w:tcPr>
          <w:p w14:paraId="152B9326" w14:textId="4C394132" w:rsidR="00875BE3" w:rsidRPr="00875BE3" w:rsidRDefault="00875BE3" w:rsidP="00875BE3" vyd:_id="vyd:000000000000hb">
            <w:pPr>
              <w:spacing w:line="360" w:lineRule="auto"/>
              <w:rPr/>
            </w:pPr>
            <w:r>
              <w:rPr/>
              <w:t vyd:_id="vyd:000000000000hc">whatsmychaincert.com</w:t>
            </w:r>
          </w:p>
        </w:tc>
        <w:tc vyd:_id="vyd:000000000000h7">
          <w:tcPr>
            <w:hideMark w:val="1"/>
          </w:tcPr>
          <w:p w14:paraId="43B8E7A1" w14:textId="77777777" w:rsidR="00875BE3" w:rsidRPr="00875BE3" w:rsidRDefault="00875BE3" w:rsidP="00875BE3" vyd:_id="vyd:000000000000h8">
            <w:pPr>
              <w:spacing w:line="360" w:lineRule="auto"/>
              <w:rPr/>
            </w:pPr>
            <w:r>
              <w:rPr/>
              <w:t vyd:_id="vyd:000000000000h9">Проверка корректности цепочки сертификатов</w:t>
            </w:r>
          </w:p>
        </w:tc>
      </w:tr>
    </w:tbl>
    <w:p w14:paraId="7CDB137E" w14:textId="77777777" w:rsidR="00875BE3" w:rsidRPr="00875BE3" w:rsidRDefault="00875BE3" w:rsidP="00875BE3" vyd:_id="vyd:000000000000h1">
      <w:pPr>
        <w:spacing w:line="360" w:lineRule="auto"/>
        <w:rPr/>
      </w:pPr>
      <w:r>
        <w:rPr/>
        <w:t vyd:_id="vyd:000000000000h4">4. Командная строка (</w:t>
      </w:r>
      <w:r>
        <w:rPr/>
        <w:t vyd:_id="vyd:000000000000h3">OpenSSL</w:t>
      </w:r>
      <w:r>
        <w:rPr/>
        <w:t vyd:_id="vyd:000000000000h2">)</w:t>
      </w:r>
    </w:p>
    <w:p w14:paraId="7B87D303" w14:textId="77777777" w:rsidR="00875BE3" w:rsidRPr="00875BE3" w:rsidRDefault="00875BE3" w:rsidP="00875BE3" vyd:_id="vyd:000000000000gz">
      <w:pPr>
        <w:spacing w:line="360" w:lineRule="auto"/>
        <w:rPr/>
      </w:pPr>
      <w:r>
        <w:rPr/>
        <w:t vyd:_id="vyd:000000000000h0">Команда для проверки сертификата:</w:t>
      </w:r>
    </w:p>
    <w:p w14:paraId="20363876" w14:textId="77777777" w:rsidR="00875BE3" w:rsidRPr="00875BE3" w:rsidRDefault="00875BE3" w:rsidP="00875BE3" vyd:_id="vyd:000000000000gt">
      <w:pPr>
        <w:spacing w:line="360" w:lineRule="auto"/>
        <w:rPr>
          <w:lang w:val="en-US"/>
        </w:rPr>
      </w:pPr>
      <w:r>
        <w:rPr>
          <w:lang w:val="en-US"/>
        </w:rPr>
        <w:t vyd:_id="vyd:000000000000gy">openssl</w:t>
      </w:r>
      <w:r>
        <w:rPr>
          <w:lang w:val="en-US"/>
        </w:rPr>
        <w:t vyd:_id="vyd:000000000000gx" xml:space="preserve"> </w:t>
      </w:r>
      <w:r>
        <w:rPr>
          <w:lang w:val="en-US"/>
        </w:rPr>
        <w:t vyd:_id="vyd:000000000000gw">s_client</w:t>
      </w:r>
      <w:r>
        <w:rPr>
          <w:lang w:val="en-US"/>
        </w:rPr>
        <w:t vyd:_id="vyd:000000000000gv" xml:space="preserve"> -connect example.com:443 -</w:t>
      </w:r>
      <w:r>
        <w:rPr>
          <w:lang w:val="en-US"/>
        </w:rPr>
        <w:t vyd:_id="vyd:000000000000gu">showcerts</w:t>
      </w:r>
    </w:p>
    <w:p w14:paraId="5B20BD6A" w14:textId="77777777" w:rsidR="00875BE3" w:rsidRPr="00875BE3" w:rsidRDefault="00875BE3" w:rsidP="00875BE3" vyd:_id="vyd:000000000000gr">
      <w:pPr>
        <w:spacing w:line="360" w:lineRule="auto"/>
        <w:rPr/>
      </w:pPr>
      <w:r>
        <w:rPr/>
        <w:t vyd:_id="vyd:000000000000gs">Показывает всю цепочку сертификатов, передаваемую сервером.</w:t>
      </w:r>
    </w:p>
    <w:p w14:paraId="120F6E57" w14:textId="3216ED24" w:rsidR="00875BE3" w:rsidRPr="00875BE3" w:rsidRDefault="00875BE3" w:rsidP="00875BE3" vyd:_id="vyd:000000000000gq">
      <w:pPr>
        <w:spacing w:line="360" w:lineRule="auto"/>
        <w:rPr/>
      </w:pPr>
    </w:p>
    <w:p w14:paraId="7508C97B" w14:textId="77777777" w:rsidR="00875BE3" w:rsidRPr="00875BE3" w:rsidRDefault="00875BE3" w:rsidP="00875BE3" vyd:_id="vyd:000000000000go">
      <w:pPr>
        <w:spacing w:line="360" w:lineRule="auto"/>
        <w:rPr>
          <w:b w:val="1"/>
          <w:bCs w:val="1"/>
        </w:rPr>
      </w:pPr>
      <w:r>
        <w:rPr>
          <w:b w:val="1"/>
          <w:bCs w:val="1"/>
        </w:rPr>
        <w:t vyd:_id="vyd:000000000000gp">Типичные проблемы SSL-сертификатов</w:t>
      </w:r>
    </w:p>
    <w:tbl vyd:_id="vyd:000000000000en">
      <w:tblPr>
        <w:tblStyle w:val="a5"/>
        <w:tblW w:w="8642" w:type="dxa"/>
        <w:tblLook w:firstRow="1" w:lastRow="0" w:firstColumn="1" w:lastColumn="0" w:noHBand="0" w:noVBand="1" w:val="07c5"/>
      </w:tblPr>
      <w:tblGrid>
        <w:gridCol w:w="2541"/>
        <w:gridCol w:w="3929"/>
        <w:gridCol w:w="2172"/>
      </w:tblGrid>
      <w:tr w:rsidR="00875BE3" w:rsidRPr="00875BE3" w14:paraId="3DC0CB02" w14:textId="77777777" w:rsidTr="00875BE3" vyd:_id="vyd:000000000000ge">
        <w:tc vyd:_id="vyd:000000000000gl">
          <w:tcPr>
            <w:hideMark w:val="1"/>
          </w:tcPr>
          <w:p w14:paraId="6D2677A1" w14:textId="77777777" w:rsidR="00875BE3" w:rsidRPr="00875BE3" w:rsidRDefault="00875BE3" w:rsidP="00875BE3" vyd:_id="vyd:000000000000gm">
            <w:pPr>
              <w:spacing w:line="360" w:lineRule="auto"/>
              <w:rPr/>
            </w:pPr>
            <w:r>
              <w:rPr/>
              <w:t vyd:_id="vyd:000000000000gn">Проблема</w:t>
            </w:r>
          </w:p>
        </w:tc>
        <w:tc vyd:_id="vyd:000000000000gi">
          <w:tcPr>
            <w:hideMark w:val="1"/>
          </w:tcPr>
          <w:p w14:paraId="77C856BE" w14:textId="77777777" w:rsidR="00875BE3" w:rsidRPr="00875BE3" w:rsidRDefault="00875BE3" w:rsidP="00875BE3" vyd:_id="vyd:000000000000gj">
            <w:pPr>
              <w:spacing w:line="360" w:lineRule="auto"/>
              <w:rPr/>
            </w:pPr>
            <w:r>
              <w:rPr/>
              <w:t vyd:_id="vyd:000000000000gk">Описание</w:t>
            </w:r>
          </w:p>
        </w:tc>
        <w:tc vyd:_id="vyd:000000000000gf">
          <w:tcPr>
            <w:hideMark w:val="1"/>
          </w:tcPr>
          <w:p w14:paraId="5BB4AF95" w14:textId="77777777" w:rsidR="00875BE3" w:rsidRPr="00875BE3" w:rsidRDefault="00875BE3" w:rsidP="00875BE3" vyd:_id="vyd:000000000000gg">
            <w:pPr>
              <w:spacing w:line="360" w:lineRule="auto"/>
              <w:rPr/>
            </w:pPr>
            <w:r>
              <w:rPr/>
              <w:t vyd:_id="vyd:000000000000gh">Решение</w:t>
            </w:r>
          </w:p>
        </w:tc>
      </w:tr>
      <w:tr w:rsidR="00875BE3" w:rsidRPr="00875BE3" w14:paraId="6B865C9C" w14:textId="77777777" w:rsidTr="00875BE3" vyd:_id="vyd:000000000000g4">
        <w:tc vyd:_id="vyd:000000000000gb">
          <w:tcPr>
            <w:hideMark w:val="1"/>
          </w:tcPr>
          <w:p w14:paraId="2838EA70" w14:textId="77777777" w:rsidR="00875BE3" w:rsidRPr="00875BE3" w:rsidRDefault="00875BE3" w:rsidP="00875BE3" vyd:_id="vyd:000000000000gc">
            <w:pPr>
              <w:spacing w:line="360" w:lineRule="auto"/>
              <w:rPr/>
            </w:pPr>
            <w:r>
              <w:rPr/>
              <w:t vyd:_id="vyd:000000000000gd">Истек срок действия</w:t>
            </w:r>
          </w:p>
        </w:tc>
        <w:tc vyd:_id="vyd:000000000000g8">
          <w:tcPr>
            <w:hideMark w:val="1"/>
          </w:tcPr>
          <w:p w14:paraId="2A8694F1" w14:textId="77777777" w:rsidR="00875BE3" w:rsidRPr="00875BE3" w:rsidRDefault="00875BE3" w:rsidP="00875BE3" vyd:_id="vyd:000000000000g9">
            <w:pPr>
              <w:spacing w:line="360" w:lineRule="auto"/>
              <w:rPr/>
            </w:pPr>
            <w:r>
              <w:rPr/>
              <w:t vyd:_id="vyd:000000000000ga">Текущая дата вне периода действия</w:t>
            </w:r>
          </w:p>
        </w:tc>
        <w:tc vyd:_id="vyd:000000000000g5">
          <w:tcPr>
            <w:hideMark w:val="1"/>
          </w:tcPr>
          <w:p w14:paraId="080CBB9E" w14:textId="77777777" w:rsidR="00875BE3" w:rsidRPr="00875BE3" w:rsidRDefault="00875BE3" w:rsidP="00875BE3" vyd:_id="vyd:000000000000g6">
            <w:pPr>
              <w:spacing w:line="360" w:lineRule="auto"/>
              <w:rPr/>
            </w:pPr>
            <w:r>
              <w:rPr/>
              <w:t vyd:_id="vyd:000000000000g7">Перевыпустить сертификат</w:t>
            </w:r>
          </w:p>
        </w:tc>
      </w:tr>
      <w:tr w:rsidR="00875BE3" w:rsidRPr="00875BE3" w14:paraId="45EDA94D" w14:textId="77777777" w:rsidTr="00875BE3" vyd:_id="vyd:000000000000fu">
        <w:tc vyd:_id="vyd:000000000000g1">
          <w:tcPr>
            <w:hideMark w:val="1"/>
          </w:tcPr>
          <w:p w14:paraId="1C9BC010" w14:textId="77777777" w:rsidR="00875BE3" w:rsidRPr="00875BE3" w:rsidRDefault="00875BE3" w:rsidP="00875BE3" vyd:_id="vyd:000000000000g2">
            <w:pPr>
              <w:spacing w:line="360" w:lineRule="auto"/>
              <w:rPr/>
            </w:pPr>
            <w:r>
              <w:rPr/>
              <w:t vyd:_id="vyd:000000000000g3">Домен не совпадает</w:t>
            </w:r>
          </w:p>
        </w:tc>
        <w:tc vyd:_id="vyd:000000000000fy">
          <w:tcPr>
            <w:hideMark w:val="1"/>
          </w:tcPr>
          <w:p w14:paraId="1E23F52A" w14:textId="77777777" w:rsidR="00875BE3" w:rsidRPr="00875BE3" w:rsidRDefault="00875BE3" w:rsidP="00875BE3" vyd:_id="vyd:000000000000fz">
            <w:pPr>
              <w:spacing w:line="360" w:lineRule="auto"/>
              <w:rPr/>
            </w:pPr>
            <w:r>
              <w:rPr/>
              <w:t vyd:_id="vyd:000000000000g0">Сертификат выпущен на другое имя</w:t>
            </w:r>
          </w:p>
        </w:tc>
        <w:tc vyd:_id="vyd:000000000000fv">
          <w:tcPr>
            <w:hideMark w:val="1"/>
          </w:tcPr>
          <w:p w14:paraId="64810D72" w14:textId="77777777" w:rsidR="00875BE3" w:rsidRPr="00875BE3" w:rsidRDefault="00875BE3" w:rsidP="00875BE3" vyd:_id="vyd:000000000000fw">
            <w:pPr>
              <w:spacing w:line="360" w:lineRule="auto"/>
              <w:rPr/>
            </w:pPr>
            <w:r>
              <w:rPr/>
              <w:t vyd:_id="vyd:000000000000fx">Перевыпустить с правильным SAN</w:t>
            </w:r>
          </w:p>
        </w:tc>
      </w:tr>
      <w:tr w:rsidR="00875BE3" w:rsidRPr="00875BE3" w14:paraId="737899ED" w14:textId="77777777" w:rsidTr="00875BE3" vyd:_id="vyd:000000000000fi">
        <w:tc vyd:_id="vyd:000000000000fq">
          <w:tcPr>
            <w:hideMark w:val="1"/>
          </w:tcPr>
          <w:p w14:paraId="4984D579" w14:textId="77777777" w:rsidR="00875BE3" w:rsidRPr="00875BE3" w:rsidRDefault="00875BE3" w:rsidP="00875BE3" vyd:_id="vyd:000000000000fr">
            <w:pPr>
              <w:spacing w:line="360" w:lineRule="auto"/>
              <w:rPr/>
            </w:pPr>
            <w:r>
              <w:rPr/>
              <w:t vyd:_id="vyd:000000000000ft">Недоверенный</w:t>
            </w:r>
            <w:r>
              <w:rPr/>
              <w:t vyd:_id="vyd:000000000000fs" xml:space="preserve"> издатель</w:t>
            </w:r>
          </w:p>
        </w:tc>
        <w:tc vyd:_id="vyd:000000000000fm">
          <w:tcPr>
            <w:hideMark w:val="1"/>
          </w:tcPr>
          <w:p w14:paraId="07FE6F62" w14:textId="77777777" w:rsidR="00875BE3" w:rsidRPr="00875BE3" w:rsidRDefault="00875BE3" w:rsidP="00875BE3" vyd:_id="vyd:000000000000fn">
            <w:pPr>
              <w:spacing w:line="360" w:lineRule="auto"/>
              <w:rPr/>
            </w:pPr>
            <w:r>
              <w:rPr/>
              <w:t vyd:_id="vyd:000000000000fp">Самоподписанный</w:t>
            </w:r>
            <w:r>
              <w:rPr/>
              <w:t vyd:_id="vyd:000000000000fo" xml:space="preserve"> или неизвестный центр</w:t>
            </w:r>
          </w:p>
        </w:tc>
        <w:tc vyd:_id="vyd:000000000000fj">
          <w:tcPr>
            <w:hideMark w:val="1"/>
          </w:tcPr>
          <w:p w14:paraId="4703AFB5" w14:textId="77777777" w:rsidR="00875BE3" w:rsidRPr="00875BE3" w:rsidRDefault="00875BE3" w:rsidP="00875BE3" vyd:_id="vyd:000000000000fk">
            <w:pPr>
              <w:spacing w:line="360" w:lineRule="auto"/>
              <w:rPr/>
            </w:pPr>
            <w:r>
              <w:rPr/>
              <w:t vyd:_id="vyd:000000000000fl">Получить сертификат у доверенного УЦ</w:t>
            </w:r>
          </w:p>
        </w:tc>
      </w:tr>
      <w:tr w:rsidR="00875BE3" w:rsidRPr="00875BE3" w14:paraId="2128DE58" w14:textId="77777777" w:rsidTr="00875BE3" vyd:_id="vyd:000000000000f8">
        <w:tc vyd:_id="vyd:000000000000ff">
          <w:tcPr>
            <w:hideMark w:val="1"/>
          </w:tcPr>
          <w:p w14:paraId="74B61DDE" w14:textId="77777777" w:rsidR="00875BE3" w:rsidRPr="00875BE3" w:rsidRDefault="00875BE3" w:rsidP="00875BE3" vyd:_id="vyd:000000000000fg">
            <w:pPr>
              <w:spacing w:line="360" w:lineRule="auto"/>
              <w:rPr/>
            </w:pPr>
            <w:r>
              <w:rPr/>
              <w:t vyd:_id="vyd:000000000000fh">Разорванная цепочка</w:t>
            </w:r>
          </w:p>
        </w:tc>
        <w:tc vyd:_id="vyd:000000000000fc">
          <w:tcPr>
            <w:hideMark w:val="1"/>
          </w:tcPr>
          <w:p w14:paraId="09A4C8C2" w14:textId="77777777" w:rsidR="00875BE3" w:rsidRPr="00875BE3" w:rsidRDefault="00875BE3" w:rsidP="00875BE3" vyd:_id="vyd:000000000000fd">
            <w:pPr>
              <w:spacing w:line="360" w:lineRule="auto"/>
              <w:rPr/>
            </w:pPr>
            <w:r>
              <w:rPr/>
              <w:t vyd:_id="vyd:000000000000fe">Промежуточный сертификат не передается</w:t>
            </w:r>
          </w:p>
        </w:tc>
        <w:tc vyd:_id="vyd:000000000000f9">
          <w:tcPr>
            <w:hideMark w:val="1"/>
          </w:tcPr>
          <w:p w14:paraId="11B67EBD" w14:textId="77777777" w:rsidR="00875BE3" w:rsidRPr="00875BE3" w:rsidRDefault="00875BE3" w:rsidP="00875BE3" vyd:_id="vyd:000000000000fa">
            <w:pPr>
              <w:spacing w:line="360" w:lineRule="auto"/>
              <w:rPr/>
            </w:pPr>
            <w:r>
              <w:rPr/>
              <w:t vyd:_id="vyd:000000000000fb">Установить промежуточный сертификат на сервер</w:t>
            </w:r>
          </w:p>
        </w:tc>
      </w:tr>
      <w:tr w:rsidR="00875BE3" w:rsidRPr="00875BE3" w14:paraId="45517AF0" w14:textId="77777777" w:rsidTr="00875BE3" vyd:_id="vyd:000000000000ey">
        <w:tc vyd:_id="vyd:000000000000f5">
          <w:tcPr>
            <w:hideMark w:val="1"/>
          </w:tcPr>
          <w:p w14:paraId="37E6ACF6" w14:textId="77777777" w:rsidR="00875BE3" w:rsidRPr="00875BE3" w:rsidRDefault="00875BE3" w:rsidP="00875BE3" vyd:_id="vyd:000000000000f6">
            <w:pPr>
              <w:spacing w:line="360" w:lineRule="auto"/>
              <w:rPr/>
            </w:pPr>
            <w:r>
              <w:rPr/>
              <w:t vyd:_id="vyd:000000000000f7">Слабый алгоритм</w:t>
            </w:r>
          </w:p>
        </w:tc>
        <w:tc vyd:_id="vyd:000000000000f2">
          <w:tcPr>
            <w:hideMark w:val="1"/>
          </w:tcPr>
          <w:p w14:paraId="27862ECA" w14:textId="77777777" w:rsidR="00875BE3" w:rsidRPr="00875BE3" w:rsidRDefault="00875BE3" w:rsidP="00875BE3" vyd:_id="vyd:000000000000f3">
            <w:pPr>
              <w:spacing w:line="360" w:lineRule="auto"/>
              <w:rPr/>
            </w:pPr>
            <w:r>
              <w:rPr/>
              <w:t vyd:_id="vyd:000000000000f4">SHA-1 или RSA менее 1024 бит</w:t>
            </w:r>
          </w:p>
        </w:tc>
        <w:tc vyd:_id="vyd:000000000000ez">
          <w:tcPr>
            <w:hideMark w:val="1"/>
          </w:tcPr>
          <w:p w14:paraId="61BDB18E" w14:textId="77777777" w:rsidR="00875BE3" w:rsidRPr="00875BE3" w:rsidRDefault="00875BE3" w:rsidP="00875BE3" vyd:_id="vyd:000000000000f0">
            <w:pPr>
              <w:spacing w:line="360" w:lineRule="auto"/>
              <w:rPr/>
            </w:pPr>
            <w:r>
              <w:rPr/>
              <w:t vyd:_id="vyd:000000000000f1">Перевыпустить с SHA-256 и ключом 2048+</w:t>
            </w:r>
          </w:p>
        </w:tc>
      </w:tr>
      <w:tr w:rsidR="00875BE3" w:rsidRPr="00875BE3" w14:paraId="0A49CF50" w14:textId="77777777" w:rsidTr="00875BE3" vyd:_id="vyd:000000000000eo">
        <w:tc vyd:_id="vyd:000000000000ev">
          <w:tcPr>
            <w:hideMark w:val="1"/>
          </w:tcPr>
          <w:p w14:paraId="61E627AC" w14:textId="77777777" w:rsidR="00875BE3" w:rsidRPr="00875BE3" w:rsidRDefault="00875BE3" w:rsidP="00875BE3" vyd:_id="vyd:000000000000ew">
            <w:pPr>
              <w:spacing w:line="360" w:lineRule="auto"/>
              <w:rPr/>
            </w:pPr>
            <w:r>
              <w:rPr/>
              <w:t vyd:_id="vyd:000000000000ex">Смешанный контент</w:t>
            </w:r>
          </w:p>
        </w:tc>
        <w:tc vyd:_id="vyd:000000000000es">
          <w:tcPr>
            <w:hideMark w:val="1"/>
          </w:tcPr>
          <w:p w14:paraId="558CCD32" w14:textId="77777777" w:rsidR="00875BE3" w:rsidRPr="00875BE3" w:rsidRDefault="00875BE3" w:rsidP="00875BE3" vyd:_id="vyd:000000000000et">
            <w:pPr>
              <w:spacing w:line="360" w:lineRule="auto"/>
              <w:rPr/>
            </w:pPr>
            <w:r>
              <w:rPr/>
              <w:t vyd:_id="vyd:000000000000eu">Часть ресурсов загружается по HTTP</w:t>
            </w:r>
          </w:p>
        </w:tc>
        <w:tc vyd:_id="vyd:000000000000ep">
          <w:tcPr>
            <w:hideMark w:val="1"/>
          </w:tcPr>
          <w:p w14:paraId="15A8DD98" w14:textId="77777777" w:rsidR="00875BE3" w:rsidRPr="00875BE3" w:rsidRDefault="00875BE3" w:rsidP="00875BE3" vyd:_id="vyd:000000000000eq">
            <w:pPr>
              <w:spacing w:line="360" w:lineRule="auto"/>
              <w:rPr/>
            </w:pPr>
            <w:r>
              <w:rPr/>
              <w:t vyd:_id="vyd:000000000000er">Перевести все ресурсы на HTTPS</w:t>
            </w:r>
          </w:p>
        </w:tc>
      </w:tr>
    </w:tbl>
    <w:p w14:paraId="4CA2E14A" w14:textId="6F1A9359" w:rsidR="00875BE3" w:rsidRDefault="00875BE3" w:rsidP="00875BE3" vyd:_id="vyd:000000000000em">
      <w:pPr>
        <w:spacing w:line="360" w:lineRule="auto"/>
        <w:rPr/>
      </w:pPr>
    </w:p>
    <w:p w14:paraId="23D9A1A2" w14:textId="623FF4EF" w:rsidR="00875BE3" w:rsidRPr="00875BE3" w:rsidRDefault="00875BE3" w:rsidP="00875BE3" vyd:_id="vyd:000000000000ek">
      <w:pPr>
        <w:spacing w:line="259" w:lineRule="auto"/>
        <w:rPr/>
      </w:pPr>
      <w:r>
        <w:rPr/>
        <w:br w:type="page" vyd:_id="vyd:000000000000el"/>
      </w:r>
    </w:p>
    <w:p w14:paraId="1FA9BAB0" w14:textId="77777777" w:rsidR="00875BE3" w:rsidRPr="00875BE3" w:rsidRDefault="00875BE3" w:rsidP="00875BE3" vyd:_id="vyd:000000000000ei">
      <w:pPr>
        <w:spacing w:line="360" w:lineRule="auto"/>
        <w:rPr>
          <w:sz w:val="32"/>
          <w:b w:val="1"/>
          <w:bCs w:val="1"/>
          <w:szCs w:val="24"/>
        </w:rPr>
      </w:pPr>
      <w:r>
        <w:rPr>
          <w:sz w:val="32"/>
          <w:b w:val="1"/>
          <w:bCs w:val="1"/>
          <w:szCs w:val="24"/>
        </w:rPr>
        <w:t vyd:_id="vyd:000000000000ej">ПРАКТИЧЕСКАЯ РАБОТА № 4</w:t>
      </w:r>
    </w:p>
    <w:p w14:paraId="36EC1737" w14:textId="77777777" w:rsidR="00875BE3" w:rsidRPr="00875BE3" w:rsidRDefault="00875BE3" w:rsidP="00875BE3" vyd:_id="vyd:000000000000ef">
      <w:pPr>
        <w:spacing w:line="360" w:lineRule="auto"/>
        <w:rPr/>
      </w:pPr>
      <w:r>
        <w:rPr>
          <w:b w:val="1"/>
          <w:bCs w:val="1"/>
        </w:rPr>
        <w:t vyd:_id="vyd:000000000000eh">Тема</w:t>
      </w:r>
      <w:r>
        <w:rPr/>
        <w:t vyd:_id="vyd:000000000000eg">: Проверка наличия и корректности SSL-сертификата на сайте. Практическая работа с браузерными инструментами разработчика. Анализ цепочки сертификатов.</w:t>
      </w:r>
    </w:p>
    <w:p w14:paraId="1A435B4B" w14:textId="77777777" w:rsidR="00875BE3" w:rsidRPr="00875BE3" w:rsidRDefault="00875BE3" w:rsidP="00875BE3" vyd:_id="vyd:000000000000eb">
      <w:pPr>
        <w:spacing w:line="360" w:lineRule="auto"/>
        <w:rPr/>
      </w:pPr>
      <w:r>
        <w:rPr>
          <w:b w:val="1"/>
          <w:bCs w:val="1"/>
        </w:rPr>
        <w:t vyd:_id="vyd:000000000000ee">Цель работы</w:t>
      </w:r>
      <w:r>
        <w:rPr/>
        <w:t vyd:_id="vyd:000000000000ed">: Сформировать</w:t>
      </w:r>
      <w:r>
        <w:rPr/>
        <w:t vyd:_id="vyd:000000000000ec" xml:space="preserve"> практические навыки проверки наличия и корректности SSL-сертификата на веб-сайте, работы с браузерными инструментами разработчика и анализа цепочки сертификатов.</w:t>
      </w:r>
    </w:p>
    <w:p w14:paraId="25121C92" w14:textId="77777777" w:rsidR="00875BE3" w:rsidRPr="00875BE3" w:rsidRDefault="00875BE3" w:rsidP="00875BE3" vyd:_id="vyd:000000000000e9">
      <w:pPr>
        <w:spacing w:line="360" w:lineRule="auto"/>
        <w:rPr>
          <w:b w:val="1"/>
          <w:bCs w:val="1"/>
        </w:rPr>
      </w:pPr>
      <w:r>
        <w:rPr>
          <w:b w:val="1"/>
          <w:bCs w:val="1"/>
        </w:rPr>
        <w:t vyd:_id="vyd:000000000000ea">Задачи работы:</w:t>
      </w:r>
    </w:p>
    <w:p w14:paraId="42DEDC17" w14:textId="0F0D00AB" w:rsidR="00875BE3" w:rsidRPr="00875BE3" w:rsidRDefault="00875BE3" w:rsidP="00875BE3" vyd:_id="vyd:000000000000e5">
      <w:pPr>
        <w:pStyle w:val="a6"/>
        <w:numPr>
          <w:ilvl w:val="0"/>
          <w:numId w:val="15"/>
        </w:numPr>
        <w:spacing w:line="360" w:lineRule="auto"/>
        <w:ind w:start="0" w:firstLine="708"/>
        <w:rPr/>
      </w:pPr>
      <w:r>
        <w:rPr/>
        <w:t vyd:_id="vyd:000000000000e8">Изучить теоретический материал по SSL/TLS-сертификатам и</w:t>
      </w:r>
      <w:r>
        <w:rPr/>
        <w:t vyd:_id="vyd:000000000000e7" xml:space="preserve"> </w:t>
      </w:r>
      <w:r>
        <w:rPr/>
        <w:t vyd:_id="vyd:000000000000e6">цепочке доверия.</w:t>
      </w:r>
    </w:p>
    <w:p w14:paraId="7AAE2A08" w14:textId="77777777" w:rsidR="00875BE3" w:rsidRPr="00875BE3" w:rsidRDefault="00875BE3" w:rsidP="00875BE3" vyd:_id="vyd:000000000000e3">
      <w:pPr>
        <w:pStyle w:val="a6"/>
        <w:numPr>
          <w:ilvl w:val="0"/>
          <w:numId w:val="15"/>
        </w:numPr>
        <w:spacing w:line="360" w:lineRule="auto"/>
        <w:ind w:start="0" w:firstLine="709"/>
        <w:rPr/>
      </w:pPr>
      <w:r>
        <w:rPr/>
        <w:t vyd:_id="vyd:000000000000e4">Проверить наличие SSL-сертификатов на заданных сайтах.</w:t>
      </w:r>
    </w:p>
    <w:p w14:paraId="068F6048" w14:textId="77777777" w:rsidR="00875BE3" w:rsidRPr="00875BE3" w:rsidRDefault="00875BE3" w:rsidP="00875BE3" vyd:_id="vyd:000000000000e1">
      <w:pPr>
        <w:pStyle w:val="a6"/>
        <w:numPr>
          <w:ilvl w:val="0"/>
          <w:numId w:val="15"/>
        </w:numPr>
        <w:spacing w:line="360" w:lineRule="auto"/>
        <w:ind w:start="0" w:firstLine="709"/>
        <w:rPr/>
      </w:pPr>
      <w:r>
        <w:rPr/>
        <w:t vyd:_id="vyd:000000000000e2">Определить параметры сертификатов (издатель, срок действия, алгоритм подписи, домены).</w:t>
      </w:r>
    </w:p>
    <w:p w14:paraId="456D68DF" w14:textId="77777777" w:rsidR="00875BE3" w:rsidRPr="00875BE3" w:rsidRDefault="00875BE3" w:rsidP="00875BE3" vyd:_id="vyd:000000000000dz">
      <w:pPr>
        <w:pStyle w:val="a6"/>
        <w:numPr>
          <w:ilvl w:val="0"/>
          <w:numId w:val="15"/>
        </w:numPr>
        <w:spacing w:line="360" w:lineRule="auto"/>
        <w:ind w:start="0" w:firstLine="709"/>
        <w:rPr/>
      </w:pPr>
      <w:r>
        <w:rPr/>
        <w:t vyd:_id="vyd:000000000000e0">Проанализировать цепочку сертификатов с помощью инструментов разработчика.</w:t>
      </w:r>
    </w:p>
    <w:p w14:paraId="115D0E21" w14:textId="77777777" w:rsidR="00875BE3" w:rsidRPr="00875BE3" w:rsidRDefault="00875BE3" w:rsidP="00875BE3" vyd:_id="vyd:000000000000dx">
      <w:pPr>
        <w:pStyle w:val="a6"/>
        <w:numPr>
          <w:ilvl w:val="0"/>
          <w:numId w:val="15"/>
        </w:numPr>
        <w:spacing w:line="360" w:lineRule="auto"/>
        <w:ind w:start="0" w:firstLine="709"/>
        <w:rPr/>
      </w:pPr>
      <w:r>
        <w:rPr/>
        <w:t vyd:_id="vyd:000000000000dy">Выявить ошибки и проблемы в настройке SSL (при наличии).</w:t>
      </w:r>
    </w:p>
    <w:p w14:paraId="39F3B6AB" w14:textId="77777777" w:rsidR="00875BE3" w:rsidRPr="00875BE3" w:rsidRDefault="00875BE3" w:rsidP="00875BE3" vyd:_id="vyd:000000000000dv">
      <w:pPr>
        <w:pStyle w:val="a6"/>
        <w:numPr>
          <w:ilvl w:val="0"/>
          <w:numId w:val="15"/>
        </w:numPr>
        <w:spacing w:line="360" w:lineRule="auto"/>
        <w:ind w:start="0" w:firstLine="709"/>
        <w:rPr/>
      </w:pPr>
      <w:r>
        <w:rPr/>
        <w:t vyd:_id="vyd:000000000000dw">Заполнить таблицы результатов и оформить отчет.</w:t>
      </w:r>
    </w:p>
    <w:p w14:paraId="4640FC3F" w14:textId="4C0E6CF8" w:rsidR="00875BE3" w:rsidRPr="00875BE3" w:rsidRDefault="00875BE3" w:rsidP="00875BE3" vyd:_id="vyd:000000000000du">
      <w:pPr>
        <w:spacing w:line="360" w:lineRule="auto"/>
        <w:rPr/>
      </w:pPr>
    </w:p>
    <w:p w14:paraId="4619C93D" w14:textId="77777777" w:rsidR="00875BE3" w:rsidRPr="00875BE3" w:rsidRDefault="00875BE3" w:rsidP="00875BE3" vyd:_id="vyd:000000000000ds">
      <w:pPr>
        <w:spacing w:line="360" w:lineRule="auto"/>
        <w:rPr>
          <w:b w:val="1"/>
          <w:bCs w:val="1"/>
        </w:rPr>
      </w:pPr>
      <w:r>
        <w:rPr>
          <w:b w:val="1"/>
          <w:bCs w:val="1"/>
        </w:rPr>
        <w:t vyd:_id="vyd:000000000000dt">ХОД РАБОТЫ</w:t>
      </w:r>
    </w:p>
    <w:p w14:paraId="664A0685" w14:textId="77777777" w:rsidR="00875BE3" w:rsidRPr="00875BE3" w:rsidRDefault="00875BE3" w:rsidP="00875BE3" vyd:_id="vyd:000000000000dp">
      <w:pPr>
        <w:spacing w:line="360" w:lineRule="auto"/>
        <w:rPr/>
      </w:pPr>
      <w:r>
        <w:rPr>
          <w:b w:val="1"/>
          <w:bCs w:val="1"/>
        </w:rPr>
        <w:t vyd:_id="vyd:000000000000dr">Задание 1</w:t>
      </w:r>
      <w:r>
        <w:rPr/>
        <w:t vyd:_id="vyd:000000000000dq">. Проверка наличия SSL-сертификата и базовых параметров</w:t>
      </w:r>
    </w:p>
    <w:p w14:paraId="40E90298" w14:textId="77777777" w:rsidR="00875BE3" w:rsidRPr="00875BE3" w:rsidRDefault="00875BE3" w:rsidP="00875BE3" vyd:_id="vyd:000000000000dn">
      <w:pPr>
        <w:spacing w:line="360" w:lineRule="auto"/>
        <w:rPr/>
      </w:pPr>
      <w:r>
        <w:rPr/>
        <w:t vyd:_id="vyd:000000000000do">Для каждого из указанных сайтов выполните следующие действия:</w:t>
      </w:r>
    </w:p>
    <w:p w14:paraId="461558BC" w14:textId="77777777" w:rsidR="00875BE3" w:rsidRPr="00875BE3" w:rsidRDefault="00875BE3" w:rsidP="00875BE3" vyd:_id="vyd:000000000000dl">
      <w:pPr>
        <w:spacing w:line="360" w:lineRule="auto"/>
        <w:rPr/>
      </w:pPr>
      <w:r>
        <w:rPr/>
        <w:t vyd:_id="vyd:000000000000dm">Откройте сайт в браузере.</w:t>
      </w:r>
    </w:p>
    <w:p w14:paraId="3BFA0421" w14:textId="71DBD740" w:rsidR="00875BE3" w:rsidRPr="00875BE3" w:rsidRDefault="00875BE3" w:rsidP="00875BE3" vyd:_id="vyd:000000000000df">
      <w:pPr>
        <w:spacing w:line="360" w:lineRule="auto"/>
        <w:rPr/>
      </w:pPr>
      <w:r>
        <w:rPr/>
        <w:t vyd:_id="vyd:000000000000dk">Обратите внимание на адресную строку: наличие https:/</w:t>
      </w:r>
      <w:r>
        <w:rPr/>
        <w:t vyd:_id="vyd:000000000000dj" xml:space="preserve">/ </w:t>
      </w:r>
      <w:r>
        <w:rPr/>
        <w:t vyd:_id="vyd:000000000000di" xml:space="preserve"> </w:t>
      </w:r>
      <w:r>
        <w:rPr/>
        <w:t vyd:_id="vyd:000000000000dh">и</w:t>
      </w:r>
      <w:r>
        <w:rPr/>
        <w:t vyd:_id="vyd:000000000000dg" xml:space="preserve"> значка замка.</w:t>
      </w:r>
    </w:p>
    <w:p w14:paraId="017D4C0B" w14:textId="77777777" w:rsidR="00875BE3" w:rsidRPr="00875BE3" w:rsidRDefault="00875BE3" w:rsidP="00875BE3" vyd:_id="vyd:000000000000dd">
      <w:pPr>
        <w:spacing w:line="360" w:lineRule="auto"/>
        <w:rPr/>
      </w:pPr>
      <w:r>
        <w:rPr/>
        <w:t vyd:_id="vyd:000000000000de">Щелкните по значку замка.</w:t>
      </w:r>
    </w:p>
    <w:p w14:paraId="3EDB049C" w14:textId="77777777" w:rsidR="00875BE3" w:rsidRPr="00875BE3" w:rsidRDefault="00875BE3" w:rsidP="00875BE3" vyd:_id="vyd:000000000000db">
      <w:pPr>
        <w:spacing w:line="360" w:lineRule="auto"/>
        <w:rPr/>
      </w:pPr>
      <w:r>
        <w:rPr/>
        <w:t vyd:_id="vyd:000000000000dc">Откройте информацию о сертификате.</w:t>
      </w:r>
    </w:p>
    <w:p w14:paraId="734C9A81" w14:textId="77777777" w:rsidR="00875BE3" w:rsidRPr="00875BE3" w:rsidRDefault="00875BE3" w:rsidP="00875BE3" vyd:_id="vyd:000000000000d9">
      <w:pPr>
        <w:spacing w:line="360" w:lineRule="auto"/>
        <w:rPr/>
      </w:pPr>
      <w:r>
        <w:rPr/>
        <w:t vyd:_id="vyd:000000000000da">Заполните таблицу.</w:t>
      </w:r>
    </w:p>
    <w:p w14:paraId="5CD03741" w14:textId="77777777" w:rsidR="00875BE3" w:rsidRPr="00875BE3" w:rsidRDefault="00875BE3" w:rsidP="00875BE3" vyd:_id="vyd:000000000000d7">
      <w:pPr>
        <w:spacing w:line="360" w:lineRule="auto"/>
        <w:rPr/>
      </w:pPr>
      <w:r>
        <w:rPr/>
        <w:t vyd:_id="vyd:000000000000d8">Сайты для проверки:</w:t>
      </w:r>
    </w:p>
    <w:tbl vyd:_id="vyd:000000000000c6">
      <w:tblPr>
        <w:tblStyle w:val="a5"/>
        <w:tblW w:w="8642" w:type="dxa"/>
        <w:tblLook w:firstRow="1" w:lastRow="0" w:firstColumn="1" w:lastColumn="0" w:noHBand="0" w:noVBand="1" w:val="07c5"/>
      </w:tblPr>
      <w:tblGrid>
        <w:gridCol w:w="849"/>
        <w:gridCol w:w="7793"/>
      </w:tblGrid>
      <w:tr w:rsidR="00875BE3" w:rsidRPr="00875BE3" w14:paraId="04E0CC27" w14:textId="77777777" w:rsidTr="00875BE3" vyd:_id="vyd:000000000000d0">
        <w:tc vyd:_id="vyd:000000000000d4">
          <w:tcPr>
            <w:hideMark w:val="1"/>
          </w:tcPr>
          <w:p w14:paraId="3AE4A423" w14:textId="77777777" w:rsidR="00875BE3" w:rsidRPr="00875BE3" w:rsidRDefault="00875BE3" w:rsidP="00875BE3" vyd:_id="vyd:000000000000d5">
            <w:pPr>
              <w:spacing w:line="360" w:lineRule="auto"/>
              <w:rPr/>
            </w:pPr>
            <w:r>
              <w:rPr/>
              <w:t vyd:_id="vyd:000000000000d6">№</w:t>
            </w:r>
          </w:p>
        </w:tc>
        <w:tc vyd:_id="vyd:000000000000d1">
          <w:tcPr>
            <w:hideMark w:val="1"/>
          </w:tcPr>
          <w:p w14:paraId="70799F4A" w14:textId="77777777" w:rsidR="00875BE3" w:rsidRPr="00875BE3" w:rsidRDefault="00875BE3" w:rsidP="00875BE3" vyd:_id="vyd:000000000000d2">
            <w:pPr>
              <w:spacing w:line="360" w:lineRule="auto"/>
              <w:rPr/>
            </w:pPr>
            <w:r>
              <w:rPr/>
              <w:t vyd:_id="vyd:000000000000d3">Сайт</w:t>
            </w:r>
          </w:p>
        </w:tc>
      </w:tr>
      <w:tr w:rsidR="00875BE3" w:rsidRPr="00875BE3" w14:paraId="69E8D234" w14:textId="77777777" w:rsidTr="00875BE3" vyd:_id="vyd:000000000000ct">
        <w:tc vyd:_id="vyd:000000000000cx">
          <w:tcPr>
            <w:hideMark w:val="1"/>
          </w:tcPr>
          <w:p w14:paraId="3F04A7CB" w14:textId="77777777" w:rsidR="00875BE3" w:rsidRPr="00875BE3" w:rsidRDefault="00875BE3" w:rsidP="00875BE3" vyd:_id="vyd:000000000000cy">
            <w:pPr>
              <w:spacing w:line="360" w:lineRule="auto"/>
              <w:rPr/>
            </w:pPr>
            <w:r>
              <w:rPr/>
              <w:t vyd:_id="vyd:000000000000cz">1</w:t>
            </w:r>
          </w:p>
        </w:tc>
        <w:tc vyd:_id="vyd:000000000000cu">
          <w:tcPr>
            <w:hideMark w:val="1"/>
          </w:tcPr>
          <w:p w14:paraId="30A5F65B" w14:textId="5DAE70C4" w:rsidR="00875BE3" w:rsidRPr="00875BE3" w:rsidRDefault="00875BE3" w:rsidP="00875BE3" vyd:_id="vyd:000000000000cv">
            <w:pPr>
              <w:spacing w:line="360" w:lineRule="auto"/>
              <w:rPr/>
            </w:pPr>
            <w:r>
              <w:rPr/>
              <w:t vyd:_id="vyd:000000000000cw">https://www.google.com</w:t>
            </w:r>
          </w:p>
        </w:tc>
      </w:tr>
      <w:tr w:rsidR="00875BE3" w:rsidRPr="00875BE3" w14:paraId="07BADA93" w14:textId="77777777" w:rsidTr="00875BE3" vyd:_id="vyd:000000000000cm">
        <w:tc vyd:_id="vyd:000000000000cq">
          <w:tcPr>
            <w:hideMark w:val="1"/>
          </w:tcPr>
          <w:p w14:paraId="23D50A3B" w14:textId="77777777" w:rsidR="00875BE3" w:rsidRPr="00875BE3" w:rsidRDefault="00875BE3" w:rsidP="00875BE3" vyd:_id="vyd:000000000000cr">
            <w:pPr>
              <w:spacing w:line="360" w:lineRule="auto"/>
              <w:rPr/>
            </w:pPr>
            <w:r>
              <w:rPr/>
              <w:t vyd:_id="vyd:000000000000cs">2</w:t>
            </w:r>
          </w:p>
        </w:tc>
        <w:tc vyd:_id="vyd:000000000000cn">
          <w:tcPr>
            <w:hideMark w:val="1"/>
          </w:tcPr>
          <w:p w14:paraId="3EF63E25" w14:textId="6470D518" w:rsidR="00875BE3" w:rsidRPr="00875BE3" w:rsidRDefault="00875BE3" w:rsidP="00875BE3" vyd:_id="vyd:000000000000co">
            <w:pPr>
              <w:spacing w:line="360" w:lineRule="auto"/>
              <w:rPr/>
            </w:pPr>
            <w:r>
              <w:rPr/>
              <w:t vyd:_id="vyd:000000000000cp">https://www.gosuslugi.ru</w:t>
            </w:r>
          </w:p>
        </w:tc>
      </w:tr>
      <w:tr w:rsidR="00875BE3" w:rsidRPr="00875BE3" w14:paraId="718236C9" w14:textId="77777777" w:rsidTr="00875BE3" vyd:_id="vyd:000000000000cf">
        <w:tc vyd:_id="vyd:000000000000cj">
          <w:tcPr>
            <w:hideMark w:val="1"/>
          </w:tcPr>
          <w:p w14:paraId="265FF7AB" w14:textId="77777777" w:rsidR="00875BE3" w:rsidRPr="00875BE3" w:rsidRDefault="00875BE3" w:rsidP="00875BE3" vyd:_id="vyd:000000000000ck">
            <w:pPr>
              <w:spacing w:line="360" w:lineRule="auto"/>
              <w:rPr/>
            </w:pPr>
            <w:r>
              <w:rPr/>
              <w:t vyd:_id="vyd:000000000000cl">3</w:t>
            </w:r>
          </w:p>
        </w:tc>
        <w:tc vyd:_id="vyd:000000000000cg">
          <w:tcPr>
            <w:hideMark w:val="1"/>
          </w:tcPr>
          <w:p w14:paraId="4AAD32C9" w14:textId="4EDCA8BA" w:rsidR="00875BE3" w:rsidRPr="00875BE3" w:rsidRDefault="00875BE3" w:rsidP="00875BE3" vyd:_id="vyd:000000000000ch">
            <w:pPr>
              <w:spacing w:line="360" w:lineRule="auto"/>
              <w:rPr/>
            </w:pPr>
            <w:r>
              <w:rPr/>
              <w:t vyd:_id="vyd:000000000000ci">https://www.yandex.ru</w:t>
            </w:r>
          </w:p>
        </w:tc>
      </w:tr>
      <w:tr w:rsidR="00875BE3" w:rsidRPr="00875BE3" w14:paraId="31931FD6" w14:textId="77777777" w:rsidTr="00875BE3" vyd:_id="vyd:000000000000c7">
        <w:tc vyd:_id="vyd:000000000000cc">
          <w:tcPr>
            <w:hideMark w:val="1"/>
          </w:tcPr>
          <w:p w14:paraId="2B7CC132" w14:textId="77777777" w:rsidR="00875BE3" w:rsidRPr="00875BE3" w:rsidRDefault="00875BE3" w:rsidP="00875BE3" vyd:_id="vyd:000000000000cd">
            <w:pPr>
              <w:spacing w:line="360" w:lineRule="auto"/>
              <w:rPr/>
            </w:pPr>
            <w:r>
              <w:rPr/>
              <w:t vyd:_id="vyd:000000000000ce">4</w:t>
            </w:r>
          </w:p>
        </w:tc>
        <w:tc vyd:_id="vyd:000000000000c8">
          <w:tcPr>
            <w:hideMark w:val="1"/>
          </w:tcPr>
          <w:p w14:paraId="6C0C5E86" w14:textId="0F478B9C" w:rsidR="00875BE3" w:rsidRPr="00875BE3" w:rsidRDefault="00875BE3" w:rsidP="00875BE3" vyd:_id="vyd:000000000000c9">
            <w:pPr>
              <w:spacing w:line="360" w:lineRule="auto"/>
              <w:rPr/>
            </w:pPr>
            <w:r>
              <w:rPr/>
              <w:t vyd:_id="vyd:000000000000cb" xml:space="preserve"> </w:t>
            </w:r>
            <w:r>
              <w:rPr/>
              <w:t vyd:_id="vyd:000000000000ca">http://example.com (или другой сайт без HTTPS)</w:t>
            </w:r>
          </w:p>
        </w:tc>
      </w:tr>
    </w:tbl>
    <w:p w14:paraId="738D5529" w14:textId="77777777" w:rsidR="00B3626F" w:rsidRDefault="00B3626F" w:rsidP="00875BE3" vyd:_id="vyd:000000000000c5">
      <w:pPr>
        <w:spacing w:line="360" w:lineRule="auto"/>
        <w:rPr/>
      </w:pPr>
    </w:p>
    <w:p w14:paraId="7439109B" w14:textId="02257F32" w:rsidR="00875BE3" w:rsidRPr="00875BE3" w:rsidRDefault="00875BE3" w:rsidP="00875BE3" vyd:_id="vyd:000000000000c3">
      <w:pPr>
        <w:spacing w:line="360" w:lineRule="auto"/>
        <w:rPr/>
      </w:pPr>
      <w:r>
        <w:rPr/>
        <w:t vyd:_id="vyd:000000000000c4">Таблица результатов:</w:t>
      </w:r>
    </w:p>
    <w:tbl vyd:_id="vyd:0000000000008e">
      <w:tblPr>
        <w:tblStyle w:val="a5"/>
        <w:tblW w:w="0" w:type="auto"/>
        <w:tblLook w:firstRow="1" w:lastRow="0" w:firstColumn="1" w:lastColumn="0" w:noHBand="0" w:noVBand="1" w:val="07c5"/>
      </w:tblPr>
      <w:tblGrid>
        <w:gridCol w:w="4560"/>
        <w:gridCol w:w="1041"/>
        <w:gridCol w:w="1451"/>
        <w:gridCol w:w="1080"/>
        <w:gridCol w:w="1212"/>
      </w:tblGrid>
      <w:tr w:rsidR="00875BE3" w:rsidRPr="00875BE3" w14:paraId="27802141" w14:textId="77777777" w:rsidTr="00B3626F" vyd:_id="vyd:000000000000bn">
        <w:tc vyd:_id="vyd:000000000000c0">
          <w:tcPr>
            <w:hideMark w:val="1"/>
          </w:tcPr>
          <w:p w14:paraId="4C3F0F88" w14:textId="77777777" w:rsidR="00875BE3" w:rsidRPr="00875BE3" w:rsidRDefault="00875BE3" w:rsidP="00875BE3" vyd:_id="vyd:000000000000c1">
            <w:pPr>
              <w:spacing w:line="360" w:lineRule="auto"/>
              <w:rPr/>
            </w:pPr>
            <w:r>
              <w:rPr/>
              <w:t vyd:_id="vyd:000000000000c2">Параметр</w:t>
            </w:r>
          </w:p>
        </w:tc>
        <w:tc vyd:_id="vyd:000000000000bx">
          <w:tcPr>
            <w:hideMark w:val="1"/>
          </w:tcPr>
          <w:p w14:paraId="2A43ACC0" w14:textId="77777777" w:rsidR="00875BE3" w:rsidRPr="00875BE3" w:rsidRDefault="00875BE3" w:rsidP="00875BE3" vyd:_id="vyd:000000000000by">
            <w:pPr>
              <w:spacing w:line="360" w:lineRule="auto"/>
              <w:rPr/>
            </w:pPr>
            <w:r>
              <w:rPr/>
              <w:t vyd:_id="vyd:000000000000bz">Google</w:t>
            </w:r>
          </w:p>
        </w:tc>
        <w:tc vyd:_id="vyd:000000000000bu">
          <w:tcPr>
            <w:hideMark w:val="1"/>
          </w:tcPr>
          <w:p w14:paraId="0146FB26" w14:textId="77777777" w:rsidR="00875BE3" w:rsidRPr="00875BE3" w:rsidRDefault="00875BE3" w:rsidP="00875BE3" vyd:_id="vyd:000000000000bv">
            <w:pPr>
              <w:spacing w:line="360" w:lineRule="auto"/>
              <w:rPr/>
            </w:pPr>
            <w:r>
              <w:rPr/>
              <w:t vyd:_id="vyd:000000000000bw">Госуслуги</w:t>
            </w:r>
          </w:p>
        </w:tc>
        <w:tc vyd:_id="vyd:000000000000br">
          <w:tcPr>
            <w:hideMark w:val="1"/>
          </w:tcPr>
          <w:p w14:paraId="1B1D9987" w14:textId="77777777" w:rsidR="00875BE3" w:rsidRPr="00875BE3" w:rsidRDefault="00875BE3" w:rsidP="00875BE3" vyd:_id="vyd:000000000000bs">
            <w:pPr>
              <w:spacing w:line="360" w:lineRule="auto"/>
              <w:rPr/>
            </w:pPr>
            <w:r>
              <w:rPr/>
              <w:t vyd:_id="vyd:000000000000bt">Яндекс</w:t>
            </w:r>
          </w:p>
        </w:tc>
        <w:tc vyd:_id="vyd:000000000000bo">
          <w:tcPr>
            <w:hideMark w:val="1"/>
          </w:tcPr>
          <w:p w14:paraId="599796C6" w14:textId="77777777" w:rsidR="00875BE3" w:rsidRPr="00875BE3" w:rsidRDefault="00875BE3" w:rsidP="00875BE3" vyd:_id="vyd:000000000000bp">
            <w:pPr>
              <w:spacing w:line="360" w:lineRule="auto"/>
              <w:rPr/>
            </w:pPr>
            <w:r>
              <w:rPr/>
              <w:t vyd:_id="vyd:000000000000bq">Example</w:t>
            </w:r>
          </w:p>
        </w:tc>
      </w:tr>
      <w:tr w:rsidR="00875BE3" w:rsidRPr="00875BE3" w14:paraId="53A144EB" w14:textId="77777777" w:rsidTr="00B3626F" vyd:_id="vyd:000000000000bb">
        <w:tc vyd:_id="vyd:000000000000bk">
          <w:tcPr>
            <w:hideMark w:val="1"/>
          </w:tcPr>
          <w:p w14:paraId="79888B62" w14:textId="77777777" w:rsidR="00875BE3" w:rsidRPr="00875BE3" w:rsidRDefault="00875BE3" w:rsidP="00875BE3" vyd:_id="vyd:000000000000bl">
            <w:pPr>
              <w:spacing w:line="360" w:lineRule="auto"/>
              <w:rPr/>
            </w:pPr>
            <w:r>
              <w:rPr/>
              <w:t vyd:_id="vyd:000000000000bm">Протокол (HTTP/HTTPS)</w:t>
            </w:r>
          </w:p>
        </w:tc>
        <w:tc vyd:_id="vyd:000000000000bi">
          <w:tcPr>
            <w:hideMark w:val="1"/>
          </w:tcPr>
          <w:p w14:paraId="06582777" w14:textId="77777777" w:rsidR="00875BE3" w:rsidRPr="00875BE3" w:rsidRDefault="00875BE3" w:rsidP="00875BE3" vyd:_id="vyd:000000000000bj">
            <w:pPr>
              <w:spacing w:line="360" w:lineRule="auto"/>
              <w:rPr/>
            </w:pPr>
          </w:p>
        </w:tc>
        <w:tc vyd:_id="vyd:000000000000bg">
          <w:tcPr>
            <w:hideMark w:val="1"/>
          </w:tcPr>
          <w:p w14:paraId="7EEEB341" w14:textId="77777777" w:rsidR="00875BE3" w:rsidRPr="00875BE3" w:rsidRDefault="00875BE3" w:rsidP="00875BE3" vyd:_id="vyd:000000000000bh">
            <w:pPr>
              <w:spacing w:line="360" w:lineRule="auto"/>
              <w:rPr/>
            </w:pPr>
          </w:p>
        </w:tc>
        <w:tc vyd:_id="vyd:000000000000be">
          <w:tcPr>
            <w:hideMark w:val="1"/>
          </w:tcPr>
          <w:p w14:paraId="265FB934" w14:textId="77777777" w:rsidR="00875BE3" w:rsidRPr="00875BE3" w:rsidRDefault="00875BE3" w:rsidP="00875BE3" vyd:_id="vyd:000000000000bf">
            <w:pPr>
              <w:spacing w:line="360" w:lineRule="auto"/>
              <w:rPr/>
            </w:pPr>
          </w:p>
        </w:tc>
        <w:tc vyd:_id="vyd:000000000000bc">
          <w:tcPr>
            <w:hideMark w:val="1"/>
          </w:tcPr>
          <w:p w14:paraId="4150CBA5" w14:textId="77777777" w:rsidR="00875BE3" w:rsidRPr="00875BE3" w:rsidRDefault="00875BE3" w:rsidP="00875BE3" vyd:_id="vyd:000000000000bd">
            <w:pPr>
              <w:spacing w:line="360" w:lineRule="auto"/>
              <w:rPr/>
            </w:pPr>
          </w:p>
        </w:tc>
      </w:tr>
      <w:tr w:rsidR="00875BE3" w:rsidRPr="00875BE3" w14:paraId="59BFC134" w14:textId="77777777" w:rsidTr="00B3626F" vyd:_id="vyd:000000000000az">
        <w:tc vyd:_id="vyd:000000000000b8">
          <w:tcPr>
            <w:hideMark w:val="1"/>
          </w:tcPr>
          <w:p w14:paraId="6CDDCC40" w14:textId="77777777" w:rsidR="00875BE3" w:rsidRPr="00875BE3" w:rsidRDefault="00875BE3" w:rsidP="00875BE3" vyd:_id="vyd:000000000000b9">
            <w:pPr>
              <w:spacing w:line="360" w:lineRule="auto"/>
              <w:rPr/>
            </w:pPr>
            <w:r>
              <w:rPr/>
              <w:t vyd:_id="vyd:000000000000ba">Наличие замка в адресной строке</w:t>
            </w:r>
          </w:p>
        </w:tc>
        <w:tc vyd:_id="vyd:000000000000b6">
          <w:tcPr>
            <w:hideMark w:val="1"/>
          </w:tcPr>
          <w:p w14:paraId="13F1AE23" w14:textId="77777777" w:rsidR="00875BE3" w:rsidRPr="00875BE3" w:rsidRDefault="00875BE3" w:rsidP="00875BE3" vyd:_id="vyd:000000000000b7">
            <w:pPr>
              <w:spacing w:line="360" w:lineRule="auto"/>
              <w:rPr/>
            </w:pPr>
          </w:p>
        </w:tc>
        <w:tc vyd:_id="vyd:000000000000b4">
          <w:tcPr>
            <w:hideMark w:val="1"/>
          </w:tcPr>
          <w:p w14:paraId="39B223FF" w14:textId="77777777" w:rsidR="00875BE3" w:rsidRPr="00875BE3" w:rsidRDefault="00875BE3" w:rsidP="00875BE3" vyd:_id="vyd:000000000000b5">
            <w:pPr>
              <w:spacing w:line="360" w:lineRule="auto"/>
              <w:rPr/>
            </w:pPr>
          </w:p>
        </w:tc>
        <w:tc vyd:_id="vyd:000000000000b2">
          <w:tcPr>
            <w:hideMark w:val="1"/>
          </w:tcPr>
          <w:p w14:paraId="021BB8B8" w14:textId="77777777" w:rsidR="00875BE3" w:rsidRPr="00875BE3" w:rsidRDefault="00875BE3" w:rsidP="00875BE3" vyd:_id="vyd:000000000000b3">
            <w:pPr>
              <w:spacing w:line="360" w:lineRule="auto"/>
              <w:rPr/>
            </w:pPr>
          </w:p>
        </w:tc>
        <w:tc vyd:_id="vyd:000000000000b0">
          <w:tcPr>
            <w:hideMark w:val="1"/>
          </w:tcPr>
          <w:p w14:paraId="7C8A1E77" w14:textId="77777777" w:rsidR="00875BE3" w:rsidRPr="00875BE3" w:rsidRDefault="00875BE3" w:rsidP="00875BE3" vyd:_id="vyd:000000000000b1">
            <w:pPr>
              <w:spacing w:line="360" w:lineRule="auto"/>
              <w:rPr/>
            </w:pPr>
          </w:p>
        </w:tc>
      </w:tr>
      <w:tr w:rsidR="00875BE3" w:rsidRPr="00875BE3" w14:paraId="2CC7D12A" w14:textId="77777777" w:rsidTr="00B3626F" vyd:_id="vyd:000000000000an">
        <w:tc vyd:_id="vyd:000000000000aw">
          <w:tcPr>
            <w:hideMark w:val="1"/>
          </w:tcPr>
          <w:p w14:paraId="2C63D01E" w14:textId="77777777" w:rsidR="00875BE3" w:rsidRPr="00875BE3" w:rsidRDefault="00875BE3" w:rsidP="00875BE3" vyd:_id="vyd:000000000000ax">
            <w:pPr>
              <w:spacing w:line="360" w:lineRule="auto"/>
              <w:rPr/>
            </w:pPr>
            <w:r>
              <w:rPr/>
              <w:t vyd:_id="vyd:000000000000ay">Название сертификата (Common Name)</w:t>
            </w:r>
          </w:p>
        </w:tc>
        <w:tc vyd:_id="vyd:000000000000au">
          <w:tcPr>
            <w:hideMark w:val="1"/>
          </w:tcPr>
          <w:p w14:paraId="0C33DBC7" w14:textId="77777777" w:rsidR="00875BE3" w:rsidRPr="00875BE3" w:rsidRDefault="00875BE3" w:rsidP="00875BE3" vyd:_id="vyd:000000000000av">
            <w:pPr>
              <w:spacing w:line="360" w:lineRule="auto"/>
              <w:rPr/>
            </w:pPr>
          </w:p>
        </w:tc>
        <w:tc vyd:_id="vyd:000000000000as">
          <w:tcPr>
            <w:hideMark w:val="1"/>
          </w:tcPr>
          <w:p w14:paraId="3C8322B5" w14:textId="77777777" w:rsidR="00875BE3" w:rsidRPr="00875BE3" w:rsidRDefault="00875BE3" w:rsidP="00875BE3" vyd:_id="vyd:000000000000at">
            <w:pPr>
              <w:spacing w:line="360" w:lineRule="auto"/>
              <w:rPr/>
            </w:pPr>
          </w:p>
        </w:tc>
        <w:tc vyd:_id="vyd:000000000000aq">
          <w:tcPr>
            <w:hideMark w:val="1"/>
          </w:tcPr>
          <w:p w14:paraId="0DD74330" w14:textId="77777777" w:rsidR="00875BE3" w:rsidRPr="00875BE3" w:rsidRDefault="00875BE3" w:rsidP="00875BE3" vyd:_id="vyd:000000000000ar">
            <w:pPr>
              <w:spacing w:line="360" w:lineRule="auto"/>
              <w:rPr/>
            </w:pPr>
          </w:p>
        </w:tc>
        <w:tc vyd:_id="vyd:000000000000ao">
          <w:tcPr>
            <w:hideMark w:val="1"/>
          </w:tcPr>
          <w:p w14:paraId="16393C37" w14:textId="77777777" w:rsidR="00875BE3" w:rsidRPr="00875BE3" w:rsidRDefault="00875BE3" w:rsidP="00875BE3" vyd:_id="vyd:000000000000ap">
            <w:pPr>
              <w:spacing w:line="360" w:lineRule="auto"/>
              <w:rPr/>
            </w:pPr>
          </w:p>
        </w:tc>
      </w:tr>
      <w:tr w:rsidR="00875BE3" w:rsidRPr="00875BE3" w14:paraId="715E014A" w14:textId="77777777" w:rsidTr="00B3626F" vyd:_id="vyd:000000000000a9">
        <w:tc vyd:_id="vyd:000000000000ai">
          <w:tcPr>
            <w:hideMark w:val="1"/>
          </w:tcPr>
          <w:p w14:paraId="08B0012B" w14:textId="77777777" w:rsidR="00875BE3" w:rsidRPr="00875BE3" w:rsidRDefault="00875BE3" w:rsidP="00875BE3" vyd:_id="vyd:000000000000aj">
            <w:pPr>
              <w:spacing w:line="360" w:lineRule="auto"/>
              <w:rPr/>
            </w:pPr>
            <w:r>
              <w:rPr/>
              <w:t vyd:_id="vyd:000000000000am">Издатель (</w:t>
            </w:r>
            <w:r>
              <w:rPr/>
              <w:t vyd:_id="vyd:000000000000al">Issuer</w:t>
            </w:r>
            <w:r>
              <w:rPr/>
              <w:t vyd:_id="vyd:000000000000ak">)</w:t>
            </w:r>
          </w:p>
        </w:tc>
        <w:tc vyd:_id="vyd:000000000000ag">
          <w:tcPr>
            <w:hideMark w:val="1"/>
          </w:tcPr>
          <w:p w14:paraId="632977FB" w14:textId="77777777" w:rsidR="00875BE3" w:rsidRPr="00875BE3" w:rsidRDefault="00875BE3" w:rsidP="00875BE3" vyd:_id="vyd:000000000000ah">
            <w:pPr>
              <w:spacing w:line="360" w:lineRule="auto"/>
              <w:rPr/>
            </w:pPr>
          </w:p>
        </w:tc>
        <w:tc vyd:_id="vyd:000000000000ae">
          <w:tcPr>
            <w:hideMark w:val="1"/>
          </w:tcPr>
          <w:p w14:paraId="48ECBC36" w14:textId="77777777" w:rsidR="00875BE3" w:rsidRPr="00875BE3" w:rsidRDefault="00875BE3" w:rsidP="00875BE3" vyd:_id="vyd:000000000000af">
            <w:pPr>
              <w:spacing w:line="360" w:lineRule="auto"/>
              <w:rPr/>
            </w:pPr>
          </w:p>
        </w:tc>
        <w:tc vyd:_id="vyd:000000000000ac">
          <w:tcPr>
            <w:hideMark w:val="1"/>
          </w:tcPr>
          <w:p w14:paraId="3CFD5044" w14:textId="77777777" w:rsidR="00875BE3" w:rsidRPr="00875BE3" w:rsidRDefault="00875BE3" w:rsidP="00875BE3" vyd:_id="vyd:000000000000ad">
            <w:pPr>
              <w:spacing w:line="360" w:lineRule="auto"/>
              <w:rPr/>
            </w:pPr>
          </w:p>
        </w:tc>
        <w:tc vyd:_id="vyd:000000000000aa">
          <w:tcPr>
            <w:hideMark w:val="1"/>
          </w:tcPr>
          <w:p w14:paraId="5CFD02B7" w14:textId="77777777" w:rsidR="00875BE3" w:rsidRPr="00875BE3" w:rsidRDefault="00875BE3" w:rsidP="00875BE3" vyd:_id="vyd:000000000000ab">
            <w:pPr>
              <w:spacing w:line="360" w:lineRule="auto"/>
              <w:rPr/>
            </w:pPr>
          </w:p>
        </w:tc>
      </w:tr>
      <w:tr w:rsidR="00875BE3" w:rsidRPr="00875BE3" w14:paraId="678C49A1" w14:textId="77777777" w:rsidTr="00B3626F" vyd:_id="vyd:0000000000009u">
        <w:tc vyd:_id="vyd:000000000000a3">
          <w:tcPr>
            <w:hideMark w:val="1"/>
          </w:tcPr>
          <w:p w14:paraId="3E6479C8" w14:textId="77777777" w:rsidR="00875BE3" w:rsidRPr="00875BE3" w:rsidRDefault="00875BE3" w:rsidP="00875BE3" vyd:_id="vyd:000000000000a4">
            <w:pPr>
              <w:spacing w:line="360" w:lineRule="auto"/>
              <w:rPr/>
            </w:pPr>
            <w:r>
              <w:rPr/>
              <w:t vyd:_id="vyd:000000000000a8" xml:space="preserve">Срок действия: </w:t>
            </w:r>
            <w:r>
              <w:rPr/>
              <w:t vyd:_id="vyd:000000000000a7">Not</w:t>
            </w:r>
            <w:r>
              <w:rPr/>
              <w:t vyd:_id="vyd:000000000000a6" xml:space="preserve"> </w:t>
            </w:r>
            <w:r>
              <w:rPr/>
              <w:t vyd:_id="vyd:000000000000a5">Before</w:t>
            </w:r>
          </w:p>
        </w:tc>
        <w:tc vyd:_id="vyd:000000000000a1">
          <w:tcPr>
            <w:hideMark w:val="1"/>
          </w:tcPr>
          <w:p w14:paraId="2FA0B7E9" w14:textId="77777777" w:rsidR="00875BE3" w:rsidRPr="00875BE3" w:rsidRDefault="00875BE3" w:rsidP="00875BE3" vyd:_id="vyd:000000000000a2">
            <w:pPr>
              <w:spacing w:line="360" w:lineRule="auto"/>
              <w:rPr/>
            </w:pPr>
          </w:p>
        </w:tc>
        <w:tc vyd:_id="vyd:0000000000009z">
          <w:tcPr>
            <w:hideMark w:val="1"/>
          </w:tcPr>
          <w:p w14:paraId="43BC3FB5" w14:textId="77777777" w:rsidR="00875BE3" w:rsidRPr="00875BE3" w:rsidRDefault="00875BE3" w:rsidP="00875BE3" vyd:_id="vyd:000000000000a0">
            <w:pPr>
              <w:spacing w:line="360" w:lineRule="auto"/>
              <w:rPr/>
            </w:pPr>
          </w:p>
        </w:tc>
        <w:tc vyd:_id="vyd:0000000000009x">
          <w:tcPr>
            <w:hideMark w:val="1"/>
          </w:tcPr>
          <w:p w14:paraId="27E4E955" w14:textId="77777777" w:rsidR="00875BE3" w:rsidRPr="00875BE3" w:rsidRDefault="00875BE3" w:rsidP="00875BE3" vyd:_id="vyd:0000000000009y">
            <w:pPr>
              <w:spacing w:line="360" w:lineRule="auto"/>
              <w:rPr/>
            </w:pPr>
          </w:p>
        </w:tc>
        <w:tc vyd:_id="vyd:0000000000009v">
          <w:tcPr>
            <w:hideMark w:val="1"/>
          </w:tcPr>
          <w:p w14:paraId="13D82EE9" w14:textId="77777777" w:rsidR="00875BE3" w:rsidRPr="00875BE3" w:rsidRDefault="00875BE3" w:rsidP="00875BE3" vyd:_id="vyd:0000000000009w">
            <w:pPr>
              <w:spacing w:line="360" w:lineRule="auto"/>
              <w:rPr/>
            </w:pPr>
          </w:p>
        </w:tc>
      </w:tr>
      <w:tr w:rsidR="00875BE3" w:rsidRPr="00875BE3" w14:paraId="65A53998" w14:textId="77777777" w:rsidTr="00B3626F" vyd:_id="vyd:0000000000009f">
        <w:tc vyd:_id="vyd:0000000000009o">
          <w:tcPr>
            <w:hideMark w:val="1"/>
          </w:tcPr>
          <w:p w14:paraId="0BF18D0B" w14:textId="77777777" w:rsidR="00875BE3" w:rsidRPr="00875BE3" w:rsidRDefault="00875BE3" w:rsidP="00875BE3" vyd:_id="vyd:0000000000009p">
            <w:pPr>
              <w:spacing w:line="360" w:lineRule="auto"/>
              <w:rPr/>
            </w:pPr>
            <w:r>
              <w:rPr/>
              <w:t vyd:_id="vyd:0000000000009t" xml:space="preserve">Срок действия: </w:t>
            </w:r>
            <w:r>
              <w:rPr/>
              <w:t vyd:_id="vyd:0000000000009s">Not</w:t>
            </w:r>
            <w:r>
              <w:rPr/>
              <w:t vyd:_id="vyd:0000000000009r" xml:space="preserve"> </w:t>
            </w:r>
            <w:r>
              <w:rPr/>
              <w:t vyd:_id="vyd:0000000000009q">After</w:t>
            </w:r>
          </w:p>
        </w:tc>
        <w:tc vyd:_id="vyd:0000000000009m">
          <w:tcPr>
            <w:hideMark w:val="1"/>
          </w:tcPr>
          <w:p w14:paraId="4CBC9385" w14:textId="77777777" w:rsidR="00875BE3" w:rsidRPr="00875BE3" w:rsidRDefault="00875BE3" w:rsidP="00875BE3" vyd:_id="vyd:0000000000009n">
            <w:pPr>
              <w:spacing w:line="360" w:lineRule="auto"/>
              <w:rPr/>
            </w:pPr>
          </w:p>
        </w:tc>
        <w:tc vyd:_id="vyd:0000000000009k">
          <w:tcPr>
            <w:hideMark w:val="1"/>
          </w:tcPr>
          <w:p w14:paraId="79743BD1" w14:textId="77777777" w:rsidR="00875BE3" w:rsidRPr="00875BE3" w:rsidRDefault="00875BE3" w:rsidP="00875BE3" vyd:_id="vyd:0000000000009l">
            <w:pPr>
              <w:spacing w:line="360" w:lineRule="auto"/>
              <w:rPr/>
            </w:pPr>
          </w:p>
        </w:tc>
        <w:tc vyd:_id="vyd:0000000000009i">
          <w:tcPr>
            <w:hideMark w:val="1"/>
          </w:tcPr>
          <w:p w14:paraId="7B27AD58" w14:textId="77777777" w:rsidR="00875BE3" w:rsidRPr="00875BE3" w:rsidRDefault="00875BE3" w:rsidP="00875BE3" vyd:_id="vyd:0000000000009j">
            <w:pPr>
              <w:spacing w:line="360" w:lineRule="auto"/>
              <w:rPr/>
            </w:pPr>
          </w:p>
        </w:tc>
        <w:tc vyd:_id="vyd:0000000000009g">
          <w:tcPr>
            <w:hideMark w:val="1"/>
          </w:tcPr>
          <w:p w14:paraId="3C3202E1" w14:textId="77777777" w:rsidR="00875BE3" w:rsidRPr="00875BE3" w:rsidRDefault="00875BE3" w:rsidP="00875BE3" vyd:_id="vyd:0000000000009h">
            <w:pPr>
              <w:spacing w:line="360" w:lineRule="auto"/>
              <w:rPr/>
            </w:pPr>
          </w:p>
        </w:tc>
      </w:tr>
      <w:tr w:rsidR="00875BE3" w:rsidRPr="00875BE3" w14:paraId="36CF84A1" w14:textId="77777777" w:rsidTr="00B3626F" vyd:_id="vyd:00000000000093">
        <w:tc vyd:_id="vyd:0000000000009c">
          <w:tcPr>
            <w:hideMark w:val="1"/>
          </w:tcPr>
          <w:p w14:paraId="0E9F5D7B" w14:textId="77777777" w:rsidR="00875BE3" w:rsidRPr="00875BE3" w:rsidRDefault="00875BE3" w:rsidP="00875BE3" vyd:_id="vyd:0000000000009d">
            <w:pPr>
              <w:spacing w:line="360" w:lineRule="auto"/>
              <w:rPr/>
            </w:pPr>
            <w:r>
              <w:rPr/>
              <w:t vyd:_id="vyd:0000000000009e">Алгоритм подписи</w:t>
            </w:r>
          </w:p>
        </w:tc>
        <w:tc vyd:_id="vyd:0000000000009a">
          <w:tcPr>
            <w:hideMark w:val="1"/>
          </w:tcPr>
          <w:p w14:paraId="12D1E252" w14:textId="77777777" w:rsidR="00875BE3" w:rsidRPr="00875BE3" w:rsidRDefault="00875BE3" w:rsidP="00875BE3" vyd:_id="vyd:0000000000009b">
            <w:pPr>
              <w:spacing w:line="360" w:lineRule="auto"/>
              <w:rPr/>
            </w:pPr>
          </w:p>
        </w:tc>
        <w:tc vyd:_id="vyd:00000000000098">
          <w:tcPr>
            <w:hideMark w:val="1"/>
          </w:tcPr>
          <w:p w14:paraId="18E424D4" w14:textId="77777777" w:rsidR="00875BE3" w:rsidRPr="00875BE3" w:rsidRDefault="00875BE3" w:rsidP="00875BE3" vyd:_id="vyd:00000000000099">
            <w:pPr>
              <w:spacing w:line="360" w:lineRule="auto"/>
              <w:rPr/>
            </w:pPr>
          </w:p>
        </w:tc>
        <w:tc vyd:_id="vyd:00000000000096">
          <w:tcPr>
            <w:hideMark w:val="1"/>
          </w:tcPr>
          <w:p w14:paraId="0365A5F9" w14:textId="77777777" w:rsidR="00875BE3" w:rsidRPr="00875BE3" w:rsidRDefault="00875BE3" w:rsidP="00875BE3" vyd:_id="vyd:00000000000097">
            <w:pPr>
              <w:spacing w:line="360" w:lineRule="auto"/>
              <w:rPr/>
            </w:pPr>
          </w:p>
        </w:tc>
        <w:tc vyd:_id="vyd:00000000000094">
          <w:tcPr>
            <w:hideMark w:val="1"/>
          </w:tcPr>
          <w:p w14:paraId="6D9CE379" w14:textId="77777777" w:rsidR="00875BE3" w:rsidRPr="00875BE3" w:rsidRDefault="00875BE3" w:rsidP="00875BE3" vyd:_id="vyd:00000000000095">
            <w:pPr>
              <w:spacing w:line="360" w:lineRule="auto"/>
              <w:rPr/>
            </w:pPr>
          </w:p>
        </w:tc>
      </w:tr>
      <w:tr w:rsidR="00875BE3" w:rsidRPr="00875BE3" w14:paraId="7D07E5D5" w14:textId="77777777" w:rsidTr="00B3626F" vyd:_id="vyd:0000000000008r">
        <w:tc vyd:_id="vyd:00000000000090">
          <w:tcPr>
            <w:hideMark w:val="1"/>
          </w:tcPr>
          <w:p w14:paraId="521FEF13" w14:textId="77777777" w:rsidR="00875BE3" w:rsidRPr="00875BE3" w:rsidRDefault="00875BE3" w:rsidP="00875BE3" vyd:_id="vyd:00000000000091">
            <w:pPr>
              <w:spacing w:line="360" w:lineRule="auto"/>
              <w:rPr/>
            </w:pPr>
            <w:r>
              <w:rPr/>
              <w:t vyd:_id="vyd:00000000000092">Длина ключа</w:t>
            </w:r>
          </w:p>
        </w:tc>
        <w:tc vyd:_id="vyd:0000000000008y">
          <w:tcPr>
            <w:hideMark w:val="1"/>
          </w:tcPr>
          <w:p w14:paraId="2E239CE5" w14:textId="77777777" w:rsidR="00875BE3" w:rsidRPr="00875BE3" w:rsidRDefault="00875BE3" w:rsidP="00875BE3" vyd:_id="vyd:0000000000008z">
            <w:pPr>
              <w:spacing w:line="360" w:lineRule="auto"/>
              <w:rPr/>
            </w:pPr>
          </w:p>
        </w:tc>
        <w:tc vyd:_id="vyd:0000000000008w">
          <w:tcPr>
            <w:hideMark w:val="1"/>
          </w:tcPr>
          <w:p w14:paraId="2746D3BC" w14:textId="77777777" w:rsidR="00875BE3" w:rsidRPr="00875BE3" w:rsidRDefault="00875BE3" w:rsidP="00875BE3" vyd:_id="vyd:0000000000008x">
            <w:pPr>
              <w:spacing w:line="360" w:lineRule="auto"/>
              <w:rPr/>
            </w:pPr>
          </w:p>
        </w:tc>
        <w:tc vyd:_id="vyd:0000000000008u">
          <w:tcPr>
            <w:hideMark w:val="1"/>
          </w:tcPr>
          <w:p w14:paraId="6335A544" w14:textId="77777777" w:rsidR="00875BE3" w:rsidRPr="00875BE3" w:rsidRDefault="00875BE3" w:rsidP="00875BE3" vyd:_id="vyd:0000000000008v">
            <w:pPr>
              <w:spacing w:line="360" w:lineRule="auto"/>
              <w:rPr/>
            </w:pPr>
          </w:p>
        </w:tc>
        <w:tc vyd:_id="vyd:0000000000008s">
          <w:tcPr>
            <w:hideMark w:val="1"/>
          </w:tcPr>
          <w:p w14:paraId="1C1216F8" w14:textId="77777777" w:rsidR="00875BE3" w:rsidRPr="00875BE3" w:rsidRDefault="00875BE3" w:rsidP="00875BE3" vyd:_id="vyd:0000000000008t">
            <w:pPr>
              <w:spacing w:line="360" w:lineRule="auto"/>
              <w:rPr/>
            </w:pPr>
          </w:p>
        </w:tc>
      </w:tr>
      <w:tr w:rsidR="00875BE3" w:rsidRPr="00875BE3" w14:paraId="7020A773" w14:textId="77777777" w:rsidTr="00B3626F" vyd:_id="vyd:0000000000008f">
        <w:tc vyd:_id="vyd:0000000000008o">
          <w:tcPr>
            <w:hideMark w:val="1"/>
          </w:tcPr>
          <w:p w14:paraId="33090FFF" w14:textId="77777777" w:rsidR="00875BE3" w:rsidRPr="00875BE3" w:rsidRDefault="00875BE3" w:rsidP="00875BE3" vyd:_id="vyd:0000000000008p">
            <w:pPr>
              <w:spacing w:line="360" w:lineRule="auto"/>
              <w:rPr/>
            </w:pPr>
            <w:r>
              <w:rPr/>
              <w:t vyd:_id="vyd:0000000000008q">Сертификат действителен (да/нет)</w:t>
            </w:r>
          </w:p>
        </w:tc>
        <w:tc vyd:_id="vyd:0000000000008m">
          <w:tcPr>
            <w:hideMark w:val="1"/>
          </w:tcPr>
          <w:p w14:paraId="7DB76799" w14:textId="77777777" w:rsidR="00875BE3" w:rsidRPr="00875BE3" w:rsidRDefault="00875BE3" w:rsidP="00875BE3" vyd:_id="vyd:0000000000008n">
            <w:pPr>
              <w:spacing w:line="360" w:lineRule="auto"/>
              <w:rPr/>
            </w:pPr>
          </w:p>
        </w:tc>
        <w:tc vyd:_id="vyd:0000000000008k">
          <w:tcPr>
            <w:hideMark w:val="1"/>
          </w:tcPr>
          <w:p w14:paraId="000E611B" w14:textId="77777777" w:rsidR="00875BE3" w:rsidRPr="00875BE3" w:rsidRDefault="00875BE3" w:rsidP="00875BE3" vyd:_id="vyd:0000000000008l">
            <w:pPr>
              <w:spacing w:line="360" w:lineRule="auto"/>
              <w:rPr/>
            </w:pPr>
          </w:p>
        </w:tc>
        <w:tc vyd:_id="vyd:0000000000008i">
          <w:tcPr>
            <w:hideMark w:val="1"/>
          </w:tcPr>
          <w:p w14:paraId="42AFFA7C" w14:textId="77777777" w:rsidR="00875BE3" w:rsidRPr="00875BE3" w:rsidRDefault="00875BE3" w:rsidP="00875BE3" vyd:_id="vyd:0000000000008j">
            <w:pPr>
              <w:spacing w:line="360" w:lineRule="auto"/>
              <w:rPr/>
            </w:pPr>
          </w:p>
        </w:tc>
        <w:tc vyd:_id="vyd:0000000000008g">
          <w:tcPr>
            <w:hideMark w:val="1"/>
          </w:tcPr>
          <w:p w14:paraId="7429514B" w14:textId="77777777" w:rsidR="00875BE3" w:rsidRPr="00875BE3" w:rsidRDefault="00875BE3" w:rsidP="00875BE3" vyd:_id="vyd:0000000000008h">
            <w:pPr>
              <w:spacing w:line="360" w:lineRule="auto"/>
              <w:rPr/>
            </w:pPr>
          </w:p>
        </w:tc>
      </w:tr>
    </w:tbl>
    <w:p w14:paraId="2FC4D4B3" w14:textId="46C3A9A0" w:rsidR="00875BE3" w:rsidRPr="00B3626F" w:rsidRDefault="00875BE3" w:rsidP="00875BE3" vyd:_id="vyd:0000000000008d">
      <w:pPr>
        <w:spacing w:line="360" w:lineRule="auto"/>
        <w:rPr>
          <w:b w:val="1"/>
          <w:bCs w:val="1"/>
        </w:rPr>
      </w:pPr>
    </w:p>
    <w:p w14:paraId="2D209C7D" w14:textId="77777777" w:rsidR="00875BE3" w:rsidRPr="00875BE3" w:rsidRDefault="00875BE3" w:rsidP="00875BE3" vyd:_id="vyd:0000000000008a">
      <w:pPr>
        <w:spacing w:line="360" w:lineRule="auto"/>
        <w:rPr/>
      </w:pPr>
      <w:r>
        <w:rPr>
          <w:b w:val="1"/>
          <w:bCs w:val="1"/>
        </w:rPr>
        <w:t vyd:_id="vyd:0000000000008c">Задание 2</w:t>
      </w:r>
      <w:r>
        <w:rPr/>
        <w:t vyd:_id="vyd:0000000000008b">. Работа с инструментами разработчика (вкладка Security)</w:t>
      </w:r>
    </w:p>
    <w:p w14:paraId="5720297F" w14:textId="59398D09" w:rsidR="00875BE3" w:rsidRPr="00875BE3" w:rsidRDefault="00875BE3" w:rsidP="00875BE3" vyd:_id="vyd:00000000000084">
      <w:pPr>
        <w:spacing w:line="360" w:lineRule="auto"/>
        <w:rPr/>
      </w:pPr>
      <w:r>
        <w:rPr/>
        <w:t vyd:_id="vyd:00000000000089">Для сайта</w:t>
      </w:r>
      <w:r>
        <w:rPr/>
        <w:t vyd:_id="vyd:00000000000088" xml:space="preserve"> </w:t>
      </w:r>
      <w:r>
        <w:rPr/>
        <w:t vyd:_id="vyd:00000000000087">https://www.gosuslugi.ru</w:t>
      </w:r>
      <w:r>
        <w:rPr/>
        <w:t vyd:_id="vyd:00000000000086" xml:space="preserve"> </w:t>
      </w:r>
      <w:r>
        <w:rPr/>
        <w:t vyd:_id="vyd:00000000000085">(или любого другого HTTPS-сайта) выполните:</w:t>
      </w:r>
    </w:p>
    <w:p w14:paraId="07E4CEEC" w14:textId="77777777" w:rsidR="00875BE3" w:rsidRPr="00875BE3" w:rsidRDefault="00875BE3" w:rsidP="00875BE3" vyd:_id="vyd:00000000000082">
      <w:pPr>
        <w:spacing w:line="360" w:lineRule="auto"/>
        <w:rPr/>
      </w:pPr>
      <w:r>
        <w:rPr/>
        <w:t vyd:_id="vyd:00000000000083">Откройте сайт в браузере.</w:t>
      </w:r>
    </w:p>
    <w:p w14:paraId="6FE2E8C8" w14:textId="77777777" w:rsidR="00875BE3" w:rsidRPr="00875BE3" w:rsidRDefault="00875BE3" w:rsidP="00875BE3" vyd:_id="vyd:00000000000080">
      <w:pPr>
        <w:spacing w:line="360" w:lineRule="auto"/>
        <w:rPr/>
      </w:pPr>
      <w:r>
        <w:rPr/>
        <w:t vyd:_id="vyd:00000000000081">Нажмите F12 для открытия инструментов разработчика.</w:t>
      </w:r>
    </w:p>
    <w:p w14:paraId="6F093192" w14:textId="60DDAAB8" w:rsidR="00875BE3" w:rsidRPr="00875BE3" w:rsidRDefault="00875BE3" w:rsidP="00875BE3" vyd:_id="vyd:0000000000007w">
      <w:pPr>
        <w:spacing w:line="360" w:lineRule="auto"/>
        <w:rPr/>
      </w:pPr>
      <w:r>
        <w:rPr/>
        <w:t vyd:_id="vyd:0000000000007z" xml:space="preserve">Перейдите на вкладку Security (если вкладки нет </w:t>
      </w:r>
      <w:r>
        <w:rPr/>
        <w:t vyd:_id="vyd:0000000000007y">-</w:t>
      </w:r>
      <w:r>
        <w:rPr/>
        <w:t vyd:_id="vyd:0000000000007x" xml:space="preserve"> включите её через меню инструментов разработчика).</w:t>
      </w:r>
    </w:p>
    <w:p w14:paraId="4EBFA40D" w14:textId="77777777" w:rsidR="00875BE3" w:rsidRPr="00875BE3" w:rsidRDefault="00875BE3" w:rsidP="00875BE3" vyd:_id="vyd:0000000000007u">
      <w:pPr>
        <w:spacing w:line="360" w:lineRule="auto"/>
        <w:rPr/>
      </w:pPr>
      <w:r>
        <w:rPr/>
        <w:t vyd:_id="vyd:0000000000007v">Изучите отображаемую информацию.</w:t>
      </w:r>
    </w:p>
    <w:p w14:paraId="290563DC" w14:textId="77777777" w:rsidR="00875BE3" w:rsidRPr="00875BE3" w:rsidRDefault="00875BE3" w:rsidP="00875BE3" vyd:_id="vyd:0000000000007s">
      <w:pPr>
        <w:spacing w:line="360" w:lineRule="auto"/>
        <w:rPr/>
      </w:pPr>
      <w:r>
        <w:rPr/>
        <w:t vyd:_id="vyd:0000000000007t">Заполните таблицу.</w:t>
      </w:r>
    </w:p>
    <w:p w14:paraId="4ED4C04B" w14:textId="77777777" w:rsidR="00875BE3" w:rsidRPr="00875BE3" w:rsidRDefault="00875BE3" w:rsidP="00875BE3" vyd:_id="vyd:0000000000007q">
      <w:pPr>
        <w:spacing w:line="360" w:lineRule="auto"/>
        <w:rPr/>
      </w:pPr>
      <w:r>
        <w:rPr/>
        <w:t vyd:_id="vyd:0000000000007r">Таблица результатов:</w:t>
      </w:r>
    </w:p>
    <w:tbl vyd:_id="vyd:0000000000006c">
      <w:tblPr>
        <w:tblStyle w:val="a5"/>
        <w:tblW w:w="8970" w:type="dxa"/>
        <w:tblLook w:firstRow="1" w:lastRow="0" w:firstColumn="1" w:lastColumn="0" w:noHBand="0" w:noVBand="1" w:val="07c5"/>
      </w:tblPr>
      <w:tblGrid>
        <w:gridCol w:w="7650"/>
        <w:gridCol w:w="1320"/>
      </w:tblGrid>
      <w:tr w:rsidR="00875BE3" w:rsidRPr="00875BE3" w14:paraId="4537187F" w14:textId="77777777" w:rsidTr="00B3626F" vyd:_id="vyd:0000000000007j">
        <w:tc vyd:_id="vyd:0000000000007n">
          <w:tcPr>
            <w:hideMark w:val="1"/>
          </w:tcPr>
          <w:p w14:paraId="52E1E120" w14:textId="77777777" w:rsidR="00875BE3" w:rsidRPr="00875BE3" w:rsidRDefault="00875BE3" w:rsidP="00875BE3" vyd:_id="vyd:0000000000007o">
            <w:pPr>
              <w:spacing w:line="360" w:lineRule="auto"/>
              <w:rPr/>
            </w:pPr>
            <w:r>
              <w:rPr/>
              <w:t vyd:_id="vyd:0000000000007p">Параметр</w:t>
            </w:r>
          </w:p>
        </w:tc>
        <w:tc vyd:_id="vyd:0000000000007k">
          <w:tcPr>
            <w:hideMark w:val="1"/>
          </w:tcPr>
          <w:p w14:paraId="3E866756" w14:textId="77777777" w:rsidR="00875BE3" w:rsidRPr="00875BE3" w:rsidRDefault="00875BE3" w:rsidP="00875BE3" vyd:_id="vyd:0000000000007l">
            <w:pPr>
              <w:spacing w:line="360" w:lineRule="auto"/>
              <w:rPr/>
            </w:pPr>
            <w:r>
              <w:rPr/>
              <w:t vyd:_id="vyd:0000000000007m">Значение</w:t>
            </w:r>
          </w:p>
        </w:tc>
      </w:tr>
      <w:tr w:rsidR="00875BE3" w:rsidRPr="00875BE3" w14:paraId="1EDF41EA" w14:textId="77777777" w:rsidTr="00B3626F" vyd:_id="vyd:0000000000007d">
        <w:tc vyd:_id="vyd:0000000000007g">
          <w:tcPr>
            <w:hideMark w:val="1"/>
          </w:tcPr>
          <w:p w14:paraId="6DB39A33" w14:textId="77777777" w:rsidR="00875BE3" w:rsidRPr="00875BE3" w:rsidRDefault="00875BE3" w:rsidP="00875BE3" vyd:_id="vyd:0000000000007h">
            <w:pPr>
              <w:spacing w:line="360" w:lineRule="auto"/>
              <w:rPr/>
            </w:pPr>
            <w:r>
              <w:rPr/>
              <w:t vyd:_id="vyd:0000000000007i">Состояние соединения</w:t>
            </w:r>
          </w:p>
        </w:tc>
        <w:tc vyd:_id="vyd:0000000000007e">
          <w:tcPr>
            <w:hideMark w:val="1"/>
          </w:tcPr>
          <w:p w14:paraId="1E2F7D1B" w14:textId="77777777" w:rsidR="00875BE3" w:rsidRPr="00875BE3" w:rsidRDefault="00875BE3" w:rsidP="00875BE3" vyd:_id="vyd:0000000000007f">
            <w:pPr>
              <w:spacing w:line="360" w:lineRule="auto"/>
              <w:rPr/>
            </w:pPr>
          </w:p>
        </w:tc>
      </w:tr>
      <w:tr w:rsidR="00875BE3" w:rsidRPr="00875BE3" w14:paraId="50203272" w14:textId="77777777" w:rsidTr="00B3626F" vyd:_id="vyd:00000000000077">
        <w:tc vyd:_id="vyd:0000000000007a">
          <w:tcPr>
            <w:hideMark w:val="1"/>
          </w:tcPr>
          <w:p w14:paraId="75F05DF5" w14:textId="77777777" w:rsidR="00875BE3" w:rsidRPr="00875BE3" w:rsidRDefault="00875BE3" w:rsidP="00875BE3" vyd:_id="vyd:0000000000007b">
            <w:pPr>
              <w:spacing w:line="360" w:lineRule="auto"/>
              <w:rPr/>
            </w:pPr>
            <w:r>
              <w:rPr/>
              <w:t vyd:_id="vyd:0000000000007c">Используемый протокол (TLS версия)</w:t>
            </w:r>
          </w:p>
        </w:tc>
        <w:tc vyd:_id="vyd:00000000000078">
          <w:tcPr>
            <w:hideMark w:val="1"/>
          </w:tcPr>
          <w:p w14:paraId="215189CD" w14:textId="77777777" w:rsidR="00875BE3" w:rsidRPr="00875BE3" w:rsidRDefault="00875BE3" w:rsidP="00875BE3" vyd:_id="vyd:00000000000079">
            <w:pPr>
              <w:spacing w:line="360" w:lineRule="auto"/>
              <w:rPr/>
            </w:pPr>
          </w:p>
        </w:tc>
      </w:tr>
      <w:tr w:rsidR="00875BE3" w:rsidRPr="00875BE3" w14:paraId="0B4B4C7B" w14:textId="77777777" w:rsidTr="00B3626F" vyd:_id="vyd:00000000000071">
        <w:tc vyd:_id="vyd:00000000000074">
          <w:tcPr>
            <w:hideMark w:val="1"/>
          </w:tcPr>
          <w:p w14:paraId="7E3C295C" w14:textId="77777777" w:rsidR="00875BE3" w:rsidRPr="00875BE3" w:rsidRDefault="00875BE3" w:rsidP="00875BE3" vyd:_id="vyd:00000000000075">
            <w:pPr>
              <w:spacing w:line="360" w:lineRule="auto"/>
              <w:rPr/>
            </w:pPr>
            <w:r>
              <w:rPr/>
              <w:t vyd:_id="vyd:00000000000076">Алгоритм шифрования</w:t>
            </w:r>
          </w:p>
        </w:tc>
        <w:tc vyd:_id="vyd:00000000000072">
          <w:tcPr>
            <w:hideMark w:val="1"/>
          </w:tcPr>
          <w:p w14:paraId="650BA87A" w14:textId="77777777" w:rsidR="00875BE3" w:rsidRPr="00875BE3" w:rsidRDefault="00875BE3" w:rsidP="00875BE3" vyd:_id="vyd:00000000000073">
            <w:pPr>
              <w:spacing w:line="360" w:lineRule="auto"/>
              <w:rPr/>
            </w:pPr>
          </w:p>
        </w:tc>
      </w:tr>
      <w:tr w:rsidR="00875BE3" w:rsidRPr="00875BE3" w14:paraId="59E79344" w14:textId="77777777" w:rsidTr="00B3626F" vyd:_id="vyd:0000000000006v">
        <w:tc vyd:_id="vyd:0000000000006y">
          <w:tcPr>
            <w:hideMark w:val="1"/>
          </w:tcPr>
          <w:p w14:paraId="62C1BD55" w14:textId="77777777" w:rsidR="00875BE3" w:rsidRPr="00875BE3" w:rsidRDefault="00875BE3" w:rsidP="00875BE3" vyd:_id="vyd:0000000000006z">
            <w:pPr>
              <w:spacing w:line="360" w:lineRule="auto"/>
              <w:rPr/>
            </w:pPr>
            <w:r>
              <w:rPr/>
              <w:t vyd:_id="vyd:00000000000070">Алгоритм обмена ключами</w:t>
            </w:r>
          </w:p>
        </w:tc>
        <w:tc vyd:_id="vyd:0000000000006w">
          <w:tcPr>
            <w:hideMark w:val="1"/>
          </w:tcPr>
          <w:p w14:paraId="3D895DFD" w14:textId="77777777" w:rsidR="00875BE3" w:rsidRPr="00875BE3" w:rsidRDefault="00875BE3" w:rsidP="00875BE3" vyd:_id="vyd:0000000000006x">
            <w:pPr>
              <w:spacing w:line="360" w:lineRule="auto"/>
              <w:rPr/>
            </w:pPr>
          </w:p>
        </w:tc>
      </w:tr>
      <w:tr w:rsidR="00875BE3" w:rsidRPr="00875BE3" w14:paraId="1ED83CFE" w14:textId="77777777" w:rsidTr="00B3626F" vyd:_id="vyd:0000000000006p">
        <w:tc vyd:_id="vyd:0000000000006s">
          <w:tcPr>
            <w:hideMark w:val="1"/>
          </w:tcPr>
          <w:p w14:paraId="2409882C" w14:textId="77777777" w:rsidR="00875BE3" w:rsidRPr="00875BE3" w:rsidRDefault="00875BE3" w:rsidP="00875BE3" vyd:_id="vyd:0000000000006t">
            <w:pPr>
              <w:spacing w:line="360" w:lineRule="auto"/>
              <w:rPr/>
            </w:pPr>
            <w:r>
              <w:rPr/>
              <w:t vyd:_id="vyd:0000000000006u">Наличие проблем безопасности (предупреждений)</w:t>
            </w:r>
          </w:p>
        </w:tc>
        <w:tc vyd:_id="vyd:0000000000006q">
          <w:tcPr>
            <w:hideMark w:val="1"/>
          </w:tcPr>
          <w:p w14:paraId="1CB9CC1D" w14:textId="77777777" w:rsidR="00875BE3" w:rsidRPr="00875BE3" w:rsidRDefault="00875BE3" w:rsidP="00875BE3" vyd:_id="vyd:0000000000006r">
            <w:pPr>
              <w:spacing w:line="360" w:lineRule="auto"/>
              <w:rPr/>
            </w:pPr>
          </w:p>
        </w:tc>
      </w:tr>
      <w:tr w:rsidR="00875BE3" w:rsidRPr="00875BE3" w14:paraId="09991470" w14:textId="77777777" w:rsidTr="00B3626F" vyd:_id="vyd:0000000000006j">
        <w:tc vyd:_id="vyd:0000000000006m">
          <w:tcPr>
            <w:hideMark w:val="1"/>
          </w:tcPr>
          <w:p w14:paraId="68A8A88C" w14:textId="77777777" w:rsidR="00875BE3" w:rsidRPr="00875BE3" w:rsidRDefault="00875BE3" w:rsidP="00875BE3" vyd:_id="vyd:0000000000006n">
            <w:pPr>
              <w:spacing w:line="360" w:lineRule="auto"/>
              <w:rPr/>
            </w:pPr>
            <w:r>
              <w:rPr/>
              <w:t vyd:_id="vyd:0000000000006o">Отображается ли цепочка сертификатов</w:t>
            </w:r>
          </w:p>
        </w:tc>
        <w:tc vyd:_id="vyd:0000000000006k">
          <w:tcPr>
            <w:hideMark w:val="1"/>
          </w:tcPr>
          <w:p w14:paraId="2956FF9E" w14:textId="77777777" w:rsidR="00875BE3" w:rsidRPr="00875BE3" w:rsidRDefault="00875BE3" w:rsidP="00875BE3" vyd:_id="vyd:0000000000006l">
            <w:pPr>
              <w:spacing w:line="360" w:lineRule="auto"/>
              <w:rPr/>
            </w:pPr>
          </w:p>
        </w:tc>
      </w:tr>
      <w:tr w:rsidR="00875BE3" w:rsidRPr="00875BE3" w14:paraId="1BB28BCA" w14:textId="77777777" w:rsidTr="00B3626F" vyd:_id="vyd:0000000000006d">
        <w:tc vyd:_id="vyd:0000000000006g">
          <w:tcPr>
            <w:hideMark w:val="1"/>
          </w:tcPr>
          <w:p w14:paraId="50B1BD77" w14:textId="77777777" w:rsidR="00875BE3" w:rsidRPr="00875BE3" w:rsidRDefault="00875BE3" w:rsidP="00875BE3" vyd:_id="vyd:0000000000006h">
            <w:pPr>
              <w:spacing w:line="360" w:lineRule="auto"/>
              <w:rPr/>
            </w:pPr>
            <w:r>
              <w:rPr/>
              <w:t vyd:_id="vyd:0000000000006i">Количество сертификатов в цепочке</w:t>
            </w:r>
          </w:p>
        </w:tc>
        <w:tc vyd:_id="vyd:0000000000006e">
          <w:tcPr>
            <w:hideMark w:val="1"/>
          </w:tcPr>
          <w:p w14:paraId="4DBE6196" w14:textId="77777777" w:rsidR="00875BE3" w:rsidRPr="00875BE3" w:rsidRDefault="00875BE3" w:rsidP="00875BE3" vyd:_id="vyd:0000000000006f">
            <w:pPr>
              <w:spacing w:line="360" w:lineRule="auto"/>
              <w:rPr/>
            </w:pPr>
          </w:p>
        </w:tc>
      </w:tr>
    </w:tbl>
    <w:p w14:paraId="1D770800" w14:textId="77777777" w:rsidR="00B3626F" w:rsidRDefault="00B3626F" w:rsidP="00875BE3" vyd:_id="vyd:0000000000006b">
      <w:pPr>
        <w:spacing w:line="360" w:lineRule="auto"/>
        <w:rPr/>
      </w:pPr>
    </w:p>
    <w:p w14:paraId="2164CDB5" w14:textId="4EC210F0" w:rsidR="00875BE3" w:rsidRDefault="00875BE3" w:rsidP="00875BE3" vyd:_id="vyd:00000000000069">
      <w:pPr>
        <w:spacing w:line="360" w:lineRule="auto"/>
        <w:rPr/>
      </w:pPr>
      <w:r>
        <w:rPr/>
        <w:t vyd:_id="vyd:0000000000006a">Сделайте скриншот вкладки Security и приложите к отчету.</w:t>
      </w:r>
    </w:p>
    <w:p w14:paraId="0610A155" w14:textId="77777777" w:rsidR="00B3626F" w:rsidRPr="00875BE3" w:rsidRDefault="00B3626F" w:rsidP="00875BE3" vyd:_id="vyd:00000000000068">
      <w:pPr>
        <w:spacing w:line="360" w:lineRule="auto"/>
        <w:rPr/>
      </w:pPr>
    </w:p>
    <w:p w14:paraId="33344B42" w14:textId="77777777" w:rsidR="00875BE3" w:rsidRPr="00875BE3" w:rsidRDefault="00875BE3" w:rsidP="00875BE3" vyd:_id="vyd:00000000000065">
      <w:pPr>
        <w:spacing w:line="360" w:lineRule="auto"/>
        <w:rPr/>
      </w:pPr>
      <w:r>
        <w:rPr>
          <w:b w:val="1"/>
          <w:bCs w:val="1"/>
        </w:rPr>
        <w:t vyd:_id="vyd:00000000000067">Задание 3</w:t>
      </w:r>
      <w:r>
        <w:rPr/>
        <w:t vyd:_id="vyd:00000000000066">. Анализ цепочки сертификатов</w:t>
      </w:r>
    </w:p>
    <w:p w14:paraId="7837E6C9" w14:textId="36C093D6" w:rsidR="00875BE3" w:rsidRPr="00875BE3" w:rsidRDefault="00875BE3" w:rsidP="00875BE3" vyd:_id="vyd:00000000000060">
      <w:pPr>
        <w:spacing w:line="360" w:lineRule="auto"/>
        <w:rPr/>
      </w:pPr>
      <w:r>
        <w:rPr/>
        <w:t vyd:_id="vyd:00000000000064" xml:space="preserve">Для сайта </w:t>
      </w:r>
      <w:r>
        <w:rPr/>
        <w:t vyd:_id="vyd:00000000000063">https://www.gosuslugi.ru</w:t>
      </w:r>
      <w:r>
        <w:rPr/>
        <w:t vyd:_id="vyd:00000000000062" xml:space="preserve"> </w:t>
      </w:r>
      <w:r>
        <w:rPr/>
        <w:t vyd:_id="vyd:00000000000061">(или любого другого HTTPS-сайта) проанализируйте цепочку сертификатов.</w:t>
      </w:r>
    </w:p>
    <w:p w14:paraId="139D959F" w14:textId="77777777" w:rsidR="00875BE3" w:rsidRPr="00875BE3" w:rsidRDefault="00875BE3" w:rsidP="00875BE3" vyd:_id="vyd:0000000000005y">
      <w:pPr>
        <w:spacing w:line="360" w:lineRule="auto"/>
        <w:rPr/>
      </w:pPr>
      <w:r>
        <w:rPr/>
        <w:t vyd:_id="vyd:0000000000005z">Порядок действий:</w:t>
      </w:r>
    </w:p>
    <w:p w14:paraId="1F81BE1E" w14:textId="083BE3BF" w:rsidR="00875BE3" w:rsidRPr="00875BE3" w:rsidRDefault="00875BE3" w:rsidP="00B3626F" vyd:_id="vyd:0000000000005w">
      <w:pPr>
        <w:pStyle w:val="a6"/>
        <w:numPr>
          <w:ilvl w:val="0"/>
          <w:numId w:val="16"/>
        </w:numPr>
        <w:spacing w:line="360" w:lineRule="auto"/>
        <w:ind w:start="0" w:firstLine="709"/>
        <w:rPr/>
      </w:pPr>
      <w:r>
        <w:rPr/>
        <w:t vyd:_id="vyd:0000000000005x">Откройте сайт в браузере.</w:t>
      </w:r>
    </w:p>
    <w:p w14:paraId="4F675811" w14:textId="77777777" w:rsidR="00875BE3" w:rsidRPr="00875BE3" w:rsidRDefault="00875BE3" w:rsidP="00B3626F" vyd:_id="vyd:0000000000005u">
      <w:pPr>
        <w:pStyle w:val="a6"/>
        <w:numPr>
          <w:ilvl w:val="0"/>
          <w:numId w:val="16"/>
        </w:numPr>
        <w:spacing w:line="360" w:lineRule="auto"/>
        <w:ind w:start="0" w:firstLine="709"/>
        <w:rPr/>
      </w:pPr>
      <w:r>
        <w:rPr/>
        <w:t vyd:_id="vyd:0000000000005v">Щелкните по значку замка в адресной строке.</w:t>
      </w:r>
    </w:p>
    <w:p w14:paraId="4AAA75D7" w14:textId="77777777" w:rsidR="00875BE3" w:rsidRPr="00875BE3" w:rsidRDefault="00875BE3" w:rsidP="00B3626F" vyd:_id="vyd:0000000000005s">
      <w:pPr>
        <w:pStyle w:val="a6"/>
        <w:numPr>
          <w:ilvl w:val="0"/>
          <w:numId w:val="16"/>
        </w:numPr>
        <w:spacing w:line="360" w:lineRule="auto"/>
        <w:ind w:start="0" w:firstLine="709"/>
        <w:rPr/>
      </w:pPr>
      <w:r>
        <w:rPr/>
        <w:t vyd:_id="vyd:0000000000005t">Выберите пункт «Сертификат» или «Показать сертификат».</w:t>
      </w:r>
    </w:p>
    <w:p w14:paraId="0877A801" w14:textId="77777777" w:rsidR="00875BE3" w:rsidRPr="00875BE3" w:rsidRDefault="00875BE3" w:rsidP="00B3626F" vyd:_id="vyd:0000000000005m">
      <w:pPr>
        <w:pStyle w:val="a6"/>
        <w:numPr>
          <w:ilvl w:val="0"/>
          <w:numId w:val="16"/>
        </w:numPr>
        <w:spacing w:line="360" w:lineRule="auto"/>
        <w:ind w:start="0" w:firstLine="709"/>
        <w:rPr/>
      </w:pPr>
      <w:r>
        <w:rPr/>
        <w:t vyd:_id="vyd:0000000000005r">Перейдите на вкладку «Путь сертификации» / «</w:t>
      </w:r>
      <w:r>
        <w:rPr/>
        <w:t vyd:_id="vyd:0000000000005q">Certification</w:t>
      </w:r>
      <w:r>
        <w:rPr/>
        <w:t vyd:_id="vyd:0000000000005p" xml:space="preserve"> </w:t>
      </w:r>
      <w:r>
        <w:rPr/>
        <w:t vyd:_id="vyd:0000000000005o">Path</w:t>
      </w:r>
      <w:r>
        <w:rPr/>
        <w:t vyd:_id="vyd:0000000000005n">».</w:t>
      </w:r>
    </w:p>
    <w:p w14:paraId="7174DB3E" w14:textId="77777777" w:rsidR="00875BE3" w:rsidRPr="00875BE3" w:rsidRDefault="00875BE3" w:rsidP="00B3626F" vyd:_id="vyd:0000000000005k">
      <w:pPr>
        <w:pStyle w:val="a6"/>
        <w:numPr>
          <w:ilvl w:val="0"/>
          <w:numId w:val="16"/>
        </w:numPr>
        <w:spacing w:line="360" w:lineRule="auto"/>
        <w:ind w:start="0" w:firstLine="709"/>
        <w:rPr/>
      </w:pPr>
      <w:r>
        <w:rPr/>
        <w:t vyd:_id="vyd:0000000000005l">Просмотрите все сертификаты в цепочке.</w:t>
      </w:r>
    </w:p>
    <w:p w14:paraId="2B0BD229" w14:textId="77777777" w:rsidR="00875BE3" w:rsidRPr="00875BE3" w:rsidRDefault="00875BE3" w:rsidP="00B3626F" vyd:_id="vyd:0000000000005i">
      <w:pPr>
        <w:pStyle w:val="a6"/>
        <w:numPr>
          <w:ilvl w:val="0"/>
          <w:numId w:val="16"/>
        </w:numPr>
        <w:spacing w:line="360" w:lineRule="auto"/>
        <w:ind w:start="0" w:firstLine="709"/>
        <w:rPr/>
      </w:pPr>
      <w:r>
        <w:rPr/>
        <w:t vyd:_id="vyd:0000000000005j">Для каждого сертификата определите его роль.</w:t>
      </w:r>
    </w:p>
    <w:p w14:paraId="7F8A3373" w14:textId="77777777" w:rsidR="00875BE3" w:rsidRPr="00875BE3" w:rsidRDefault="00875BE3" w:rsidP="00875BE3" vyd:_id="vyd:0000000000005g">
      <w:pPr>
        <w:spacing w:line="360" w:lineRule="auto"/>
        <w:rPr/>
      </w:pPr>
      <w:r>
        <w:rPr/>
        <w:t vyd:_id="vyd:0000000000005h">Заполните таблицу:</w:t>
      </w:r>
    </w:p>
    <w:tbl vyd:_id="vyd:00000000000048">
      <w:tblPr>
        <w:tblStyle w:val="a5"/>
        <w:tblW w:w="0" w:type="auto"/>
        <w:tblLook w:firstRow="1" w:lastRow="0" w:firstColumn="1" w:lastColumn="0" w:noHBand="0" w:noVBand="1" w:val="07c5"/>
      </w:tblPr>
      <w:tblGrid>
        <w:gridCol w:w="4076"/>
        <w:gridCol w:w="1667"/>
        <w:gridCol w:w="1512"/>
        <w:gridCol w:w="1671"/>
      </w:tblGrid>
      <w:tr w:rsidR="00875BE3" w:rsidRPr="00875BE3" w14:paraId="4D002C11" w14:textId="77777777" w:rsidTr="00B3626F" vyd:_id="vyd:00000000000053">
        <w:tc vyd:_id="vyd:0000000000005d">
          <w:tcPr>
            <w:hideMark w:val="1"/>
          </w:tcPr>
          <w:p w14:paraId="73E4CAB2" w14:textId="77777777" w:rsidR="00875BE3" w:rsidRPr="00875BE3" w:rsidRDefault="00875BE3" w:rsidP="00875BE3" vyd:_id="vyd:0000000000005e">
            <w:pPr>
              <w:spacing w:line="360" w:lineRule="auto"/>
              <w:rPr/>
            </w:pPr>
            <w:r>
              <w:rPr/>
              <w:t vyd:_id="vyd:0000000000005f">Уровень цепочки</w:t>
            </w:r>
          </w:p>
        </w:tc>
        <w:tc vyd:_id="vyd:0000000000005a">
          <w:tcPr>
            <w:hideMark w:val="1"/>
          </w:tcPr>
          <w:p w14:paraId="2B40FBB0" w14:textId="77777777" w:rsidR="00875BE3" w:rsidRPr="00875BE3" w:rsidRDefault="00875BE3" w:rsidP="00875BE3" vyd:_id="vyd:0000000000005b">
            <w:pPr>
              <w:spacing w:line="360" w:lineRule="auto"/>
              <w:rPr/>
            </w:pPr>
            <w:r>
              <w:rPr/>
              <w:t vyd:_id="vyd:0000000000005c">Кому выдан</w:t>
            </w:r>
          </w:p>
        </w:tc>
        <w:tc vyd:_id="vyd:00000000000057">
          <w:tcPr>
            <w:hideMark w:val="1"/>
          </w:tcPr>
          <w:p w14:paraId="77044D80" w14:textId="77777777" w:rsidR="00875BE3" w:rsidRPr="00875BE3" w:rsidRDefault="00875BE3" w:rsidP="00875BE3" vyd:_id="vyd:00000000000058">
            <w:pPr>
              <w:spacing w:line="360" w:lineRule="auto"/>
              <w:rPr/>
            </w:pPr>
            <w:r>
              <w:rPr/>
              <w:t vyd:_id="vyd:00000000000059">Кем выдан</w:t>
            </w:r>
          </w:p>
        </w:tc>
        <w:tc vyd:_id="vyd:00000000000054">
          <w:tcPr>
            <w:hideMark w:val="1"/>
          </w:tcPr>
          <w:p w14:paraId="7B1E1B09" w14:textId="77777777" w:rsidR="00875BE3" w:rsidRPr="00875BE3" w:rsidRDefault="00875BE3" w:rsidP="00875BE3" vyd:_id="vyd:00000000000055">
            <w:pPr>
              <w:spacing w:line="360" w:lineRule="auto"/>
              <w:rPr/>
            </w:pPr>
            <w:r>
              <w:rPr/>
              <w:t vyd:_id="vyd:00000000000056">Роль в цепочке</w:t>
            </w:r>
          </w:p>
        </w:tc>
      </w:tr>
      <w:tr w:rsidR="00875BE3" w:rsidRPr="00875BE3" w14:paraId="1945ABE8" w14:textId="77777777" w:rsidTr="00B3626F" vyd:_id="vyd:0000000000004t">
        <w:tc vyd:_id="vyd:00000000000050">
          <w:tcPr>
            <w:hideMark w:val="1"/>
          </w:tcPr>
          <w:p w14:paraId="1AA77580" w14:textId="77777777" w:rsidR="00875BE3" w:rsidRPr="00875BE3" w:rsidRDefault="00875BE3" w:rsidP="00875BE3" vyd:_id="vyd:00000000000051">
            <w:pPr>
              <w:spacing w:line="360" w:lineRule="auto"/>
              <w:rPr/>
            </w:pPr>
            <w:r>
              <w:rPr/>
              <w:t vyd:_id="vyd:00000000000052">Сертификат 1 (конечный)</w:t>
            </w:r>
          </w:p>
        </w:tc>
        <w:tc vyd:_id="vyd:0000000000004y">
          <w:tcPr>
            <w:hideMark w:val="1"/>
          </w:tcPr>
          <w:p w14:paraId="25536381" w14:textId="77777777" w:rsidR="00875BE3" w:rsidRPr="00875BE3" w:rsidRDefault="00875BE3" w:rsidP="00875BE3" vyd:_id="vyd:0000000000004z">
            <w:pPr>
              <w:spacing w:line="360" w:lineRule="auto"/>
              <w:rPr/>
            </w:pPr>
          </w:p>
        </w:tc>
        <w:tc vyd:_id="vyd:0000000000004w">
          <w:tcPr>
            <w:hideMark w:val="1"/>
          </w:tcPr>
          <w:p w14:paraId="0B1D0197" w14:textId="77777777" w:rsidR="00875BE3" w:rsidRPr="00875BE3" w:rsidRDefault="00875BE3" w:rsidP="00875BE3" vyd:_id="vyd:0000000000004x">
            <w:pPr>
              <w:spacing w:line="360" w:lineRule="auto"/>
              <w:rPr/>
            </w:pPr>
          </w:p>
        </w:tc>
        <w:tc vyd:_id="vyd:0000000000004u">
          <w:tcPr>
            <w:hideMark w:val="1"/>
          </w:tcPr>
          <w:p w14:paraId="72D2BA65" w14:textId="77777777" w:rsidR="00875BE3" w:rsidRPr="00875BE3" w:rsidRDefault="00875BE3" w:rsidP="00875BE3" vyd:_id="vyd:0000000000004v">
            <w:pPr>
              <w:spacing w:line="360" w:lineRule="auto"/>
              <w:rPr/>
            </w:pPr>
          </w:p>
        </w:tc>
      </w:tr>
      <w:tr w:rsidR="00875BE3" w:rsidRPr="00875BE3" w14:paraId="2314139C" w14:textId="77777777" w:rsidTr="00B3626F" vyd:_id="vyd:0000000000004j">
        <w:tc vyd:_id="vyd:0000000000004q">
          <w:tcPr>
            <w:hideMark w:val="1"/>
          </w:tcPr>
          <w:p w14:paraId="20E09676" w14:textId="77777777" w:rsidR="00875BE3" w:rsidRPr="00875BE3" w:rsidRDefault="00875BE3" w:rsidP="00875BE3" vyd:_id="vyd:0000000000004r">
            <w:pPr>
              <w:spacing w:line="360" w:lineRule="auto"/>
              <w:rPr/>
            </w:pPr>
            <w:r>
              <w:rPr/>
              <w:t vyd:_id="vyd:0000000000004s">Сертификат 2 (промежуточный)</w:t>
            </w:r>
          </w:p>
        </w:tc>
        <w:tc vyd:_id="vyd:0000000000004o">
          <w:tcPr>
            <w:hideMark w:val="1"/>
          </w:tcPr>
          <w:p w14:paraId="62F8E2AA" w14:textId="77777777" w:rsidR="00875BE3" w:rsidRPr="00875BE3" w:rsidRDefault="00875BE3" w:rsidP="00875BE3" vyd:_id="vyd:0000000000004p">
            <w:pPr>
              <w:spacing w:line="360" w:lineRule="auto"/>
              <w:rPr/>
            </w:pPr>
          </w:p>
        </w:tc>
        <w:tc vyd:_id="vyd:0000000000004m">
          <w:tcPr>
            <w:hideMark w:val="1"/>
          </w:tcPr>
          <w:p w14:paraId="011C7DA3" w14:textId="77777777" w:rsidR="00875BE3" w:rsidRPr="00875BE3" w:rsidRDefault="00875BE3" w:rsidP="00875BE3" vyd:_id="vyd:0000000000004n">
            <w:pPr>
              <w:spacing w:line="360" w:lineRule="auto"/>
              <w:rPr/>
            </w:pPr>
          </w:p>
        </w:tc>
        <w:tc vyd:_id="vyd:0000000000004k">
          <w:tcPr>
            <w:hideMark w:val="1"/>
          </w:tcPr>
          <w:p w14:paraId="3D0C7C94" w14:textId="77777777" w:rsidR="00875BE3" w:rsidRPr="00875BE3" w:rsidRDefault="00875BE3" w:rsidP="00875BE3" vyd:_id="vyd:0000000000004l">
            <w:pPr>
              <w:spacing w:line="360" w:lineRule="auto"/>
              <w:rPr/>
            </w:pPr>
          </w:p>
        </w:tc>
      </w:tr>
      <w:tr w:rsidR="00875BE3" w:rsidRPr="00875BE3" w14:paraId="39D2A6F5" w14:textId="77777777" w:rsidTr="00B3626F" vyd:_id="vyd:00000000000049">
        <w:tc vyd:_id="vyd:0000000000004g">
          <w:tcPr>
            <w:hideMark w:val="1"/>
          </w:tcPr>
          <w:p w14:paraId="5440FE72" w14:textId="77777777" w:rsidR="00875BE3" w:rsidRPr="00875BE3" w:rsidRDefault="00875BE3" w:rsidP="00875BE3" vyd:_id="vyd:0000000000004h">
            <w:pPr>
              <w:spacing w:line="360" w:lineRule="auto"/>
              <w:rPr/>
            </w:pPr>
            <w:r>
              <w:rPr/>
              <w:t vyd:_id="vyd:0000000000004i">Сертификат 3 (корневой)</w:t>
            </w:r>
          </w:p>
        </w:tc>
        <w:tc vyd:_id="vyd:0000000000004e">
          <w:tcPr>
            <w:hideMark w:val="1"/>
          </w:tcPr>
          <w:p w14:paraId="5C6E2CC9" w14:textId="77777777" w:rsidR="00875BE3" w:rsidRPr="00875BE3" w:rsidRDefault="00875BE3" w:rsidP="00875BE3" vyd:_id="vyd:0000000000004f">
            <w:pPr>
              <w:spacing w:line="360" w:lineRule="auto"/>
              <w:rPr/>
            </w:pPr>
          </w:p>
        </w:tc>
        <w:tc vyd:_id="vyd:0000000000004c">
          <w:tcPr>
            <w:hideMark w:val="1"/>
          </w:tcPr>
          <w:p w14:paraId="09B8FEE7" w14:textId="77777777" w:rsidR="00875BE3" w:rsidRPr="00875BE3" w:rsidRDefault="00875BE3" w:rsidP="00875BE3" vyd:_id="vyd:0000000000004d">
            <w:pPr>
              <w:spacing w:line="360" w:lineRule="auto"/>
              <w:rPr/>
            </w:pPr>
          </w:p>
        </w:tc>
        <w:tc vyd:_id="vyd:0000000000004a">
          <w:tcPr>
            <w:hideMark w:val="1"/>
          </w:tcPr>
          <w:p w14:paraId="19179C44" w14:textId="77777777" w:rsidR="00875BE3" w:rsidRPr="00875BE3" w:rsidRDefault="00875BE3" w:rsidP="00875BE3" vyd:_id="vyd:0000000000004b">
            <w:pPr>
              <w:spacing w:line="360" w:lineRule="auto"/>
              <w:rPr/>
            </w:pPr>
          </w:p>
        </w:tc>
      </w:tr>
    </w:tbl>
    <w:p w14:paraId="14BA788F" w14:textId="77777777" w:rsidR="00B3626F" w:rsidRDefault="00B3626F" w:rsidP="00875BE3" vyd:_id="vyd:00000000000047">
      <w:pPr>
        <w:spacing w:line="360" w:lineRule="auto"/>
        <w:rPr/>
      </w:pPr>
    </w:p>
    <w:p w14:paraId="615BDF11" w14:textId="5153BE5B" w:rsidR="00875BE3" w:rsidRPr="00875BE3" w:rsidRDefault="00875BE3" w:rsidP="00875BE3" vyd:_id="vyd:00000000000045">
      <w:pPr>
        <w:spacing w:line="360" w:lineRule="auto"/>
        <w:rPr/>
      </w:pPr>
      <w:r>
        <w:rPr/>
        <w:t vyd:_id="vyd:00000000000046">Ответьте на вопросы:</w:t>
      </w:r>
    </w:p>
    <w:tbl vyd:_id="vyd:00000000000033">
      <w:tblPr>
        <w:tblStyle w:val="a5"/>
        <w:tblW w:w="8853" w:type="dxa"/>
        <w:tblLook w:firstRow="1" w:lastRow="0" w:firstColumn="1" w:lastColumn="0" w:noHBand="0" w:noVBand="1" w:val="07c5"/>
      </w:tblPr>
      <w:tblGrid>
        <w:gridCol w:w="7933"/>
        <w:gridCol w:w="920"/>
      </w:tblGrid>
      <w:tr w:rsidR="00875BE3" w:rsidRPr="00875BE3" w14:paraId="58FE466D" w14:textId="77777777" w:rsidTr="00B3626F" vyd:_id="vyd:0000000000003y">
        <w:tc vyd:_id="vyd:00000000000042">
          <w:tcPr>
            <w:hideMark w:val="1"/>
          </w:tcPr>
          <w:p w14:paraId="1C8975C1" w14:textId="77777777" w:rsidR="00875BE3" w:rsidRPr="00875BE3" w:rsidRDefault="00875BE3" w:rsidP="00875BE3" vyd:_id="vyd:00000000000043">
            <w:pPr>
              <w:spacing w:line="360" w:lineRule="auto"/>
              <w:rPr/>
            </w:pPr>
            <w:r>
              <w:rPr/>
              <w:t vyd:_id="vyd:00000000000044">Вопрос</w:t>
            </w:r>
          </w:p>
        </w:tc>
        <w:tc vyd:_id="vyd:0000000000003z">
          <w:tcPr>
            <w:hideMark w:val="1"/>
          </w:tcPr>
          <w:p w14:paraId="60773A23" w14:textId="77777777" w:rsidR="00875BE3" w:rsidRPr="00875BE3" w:rsidRDefault="00875BE3" w:rsidP="00875BE3" vyd:_id="vyd:00000000000040">
            <w:pPr>
              <w:spacing w:line="360" w:lineRule="auto"/>
              <w:rPr/>
            </w:pPr>
            <w:r>
              <w:rPr/>
              <w:t vyd:_id="vyd:00000000000041">Ответ</w:t>
            </w:r>
          </w:p>
        </w:tc>
      </w:tr>
      <w:tr w:rsidR="00875BE3" w:rsidRPr="00875BE3" w14:paraId="2A518BCE" w14:textId="77777777" w:rsidTr="00B3626F" vyd:_id="vyd:0000000000003s">
        <w:tc vyd:_id="vyd:0000000000003v">
          <w:tcPr>
            <w:hideMark w:val="1"/>
          </w:tcPr>
          <w:p w14:paraId="2DE0AB26" w14:textId="77777777" w:rsidR="00875BE3" w:rsidRPr="00875BE3" w:rsidRDefault="00875BE3" w:rsidP="00875BE3" vyd:_id="vyd:0000000000003w">
            <w:pPr>
              <w:spacing w:line="360" w:lineRule="auto"/>
              <w:rPr/>
            </w:pPr>
            <w:r>
              <w:rPr/>
              <w:t vyd:_id="vyd:0000000000003x">Сколько сертификатов в цепочке?</w:t>
            </w:r>
          </w:p>
        </w:tc>
        <w:tc vyd:_id="vyd:0000000000003t">
          <w:tcPr>
            <w:hideMark w:val="1"/>
          </w:tcPr>
          <w:p w14:paraId="1F12ABB2" w14:textId="77777777" w:rsidR="00875BE3" w:rsidRPr="00875BE3" w:rsidRDefault="00875BE3" w:rsidP="00875BE3" vyd:_id="vyd:0000000000003u">
            <w:pPr>
              <w:spacing w:line="360" w:lineRule="auto"/>
              <w:rPr/>
            </w:pPr>
          </w:p>
        </w:tc>
      </w:tr>
      <w:tr w:rsidR="00875BE3" w:rsidRPr="00875BE3" w14:paraId="7D25C991" w14:textId="77777777" w:rsidTr="00B3626F" vyd:_id="vyd:0000000000003m">
        <w:tc vyd:_id="vyd:0000000000003p">
          <w:tcPr>
            <w:hideMark w:val="1"/>
          </w:tcPr>
          <w:p w14:paraId="156D23E6" w14:textId="77777777" w:rsidR="00875BE3" w:rsidRPr="00875BE3" w:rsidRDefault="00875BE3" w:rsidP="00875BE3" vyd:_id="vyd:0000000000003q">
            <w:pPr>
              <w:spacing w:line="360" w:lineRule="auto"/>
              <w:rPr/>
            </w:pPr>
            <w:r>
              <w:rPr/>
              <w:t vyd:_id="vyd:0000000000003r">Все ли сертификаты доверенные?</w:t>
            </w:r>
          </w:p>
        </w:tc>
        <w:tc vyd:_id="vyd:0000000000003n">
          <w:tcPr>
            <w:hideMark w:val="1"/>
          </w:tcPr>
          <w:p w14:paraId="1706DBAA" w14:textId="77777777" w:rsidR="00875BE3" w:rsidRPr="00875BE3" w:rsidRDefault="00875BE3" w:rsidP="00875BE3" vyd:_id="vyd:0000000000003o">
            <w:pPr>
              <w:spacing w:line="360" w:lineRule="auto"/>
              <w:rPr/>
            </w:pPr>
          </w:p>
        </w:tc>
      </w:tr>
      <w:tr w:rsidR="00875BE3" w:rsidRPr="00875BE3" w14:paraId="037C8CDE" w14:textId="77777777" w:rsidTr="00B3626F" vyd:_id="vyd:0000000000003g">
        <w:tc vyd:_id="vyd:0000000000003j">
          <w:tcPr>
            <w:hideMark w:val="1"/>
          </w:tcPr>
          <w:p w14:paraId="2DB2C473" w14:textId="77777777" w:rsidR="00875BE3" w:rsidRPr="00875BE3" w:rsidRDefault="00875BE3" w:rsidP="00875BE3" vyd:_id="vyd:0000000000003k">
            <w:pPr>
              <w:spacing w:line="360" w:lineRule="auto"/>
              <w:rPr/>
            </w:pPr>
            <w:r>
              <w:rPr/>
              <w:t vyd:_id="vyd:0000000000003l">Есть ли разрывы в цепочке?</w:t>
            </w:r>
          </w:p>
        </w:tc>
        <w:tc vyd:_id="vyd:0000000000003h">
          <w:tcPr>
            <w:hideMark w:val="1"/>
          </w:tcPr>
          <w:p w14:paraId="3E274486" w14:textId="77777777" w:rsidR="00875BE3" w:rsidRPr="00875BE3" w:rsidRDefault="00875BE3" w:rsidP="00875BE3" vyd:_id="vyd:0000000000003i">
            <w:pPr>
              <w:spacing w:line="360" w:lineRule="auto"/>
              <w:rPr/>
            </w:pPr>
          </w:p>
        </w:tc>
      </w:tr>
      <w:tr w:rsidR="00875BE3" w:rsidRPr="00875BE3" w14:paraId="3D0CC599" w14:textId="77777777" w:rsidTr="00B3626F" vyd:_id="vyd:0000000000003a">
        <w:tc vyd:_id="vyd:0000000000003d">
          <w:tcPr>
            <w:hideMark w:val="1"/>
          </w:tcPr>
          <w:p w14:paraId="5C34DF5D" w14:textId="77777777" w:rsidR="00875BE3" w:rsidRPr="00875BE3" w:rsidRDefault="00875BE3" w:rsidP="00875BE3" vyd:_id="vyd:0000000000003e">
            <w:pPr>
              <w:spacing w:line="360" w:lineRule="auto"/>
              <w:rPr/>
            </w:pPr>
            <w:r>
              <w:rPr/>
              <w:t vyd:_id="vyd:0000000000003f">Корневой сертификат какого центра?</w:t>
            </w:r>
          </w:p>
        </w:tc>
        <w:tc vyd:_id="vyd:0000000000003b">
          <w:tcPr>
            <w:hideMark w:val="1"/>
          </w:tcPr>
          <w:p w14:paraId="7369CDE5" w14:textId="77777777" w:rsidR="00875BE3" w:rsidRPr="00875BE3" w:rsidRDefault="00875BE3" w:rsidP="00875BE3" vyd:_id="vyd:0000000000003c">
            <w:pPr>
              <w:spacing w:line="360" w:lineRule="auto"/>
              <w:rPr/>
            </w:pPr>
          </w:p>
        </w:tc>
      </w:tr>
      <w:tr w:rsidR="00875BE3" w:rsidRPr="00875BE3" w14:paraId="2DFD747D" w14:textId="77777777" w:rsidTr="00B3626F" vyd:_id="vyd:00000000000034">
        <w:tc vyd:_id="vyd:00000000000037">
          <w:tcPr>
            <w:hideMark w:val="1"/>
          </w:tcPr>
          <w:p w14:paraId="2E055EB7" w14:textId="77777777" w:rsidR="00875BE3" w:rsidRPr="00875BE3" w:rsidRDefault="00875BE3" w:rsidP="00875BE3" vyd:_id="vyd:00000000000038">
            <w:pPr>
              <w:spacing w:line="360" w:lineRule="auto"/>
              <w:rPr/>
            </w:pPr>
            <w:r>
              <w:rPr/>
              <w:t vyd:_id="vyd:00000000000039">Где хранится корневой сертификат?</w:t>
            </w:r>
          </w:p>
        </w:tc>
        <w:tc vyd:_id="vyd:00000000000035">
          <w:tcPr>
            <w:hideMark w:val="1"/>
          </w:tcPr>
          <w:p w14:paraId="1F0F6E0C" w14:textId="77777777" w:rsidR="00875BE3" w:rsidRPr="00875BE3" w:rsidRDefault="00875BE3" w:rsidP="00875BE3" vyd:_id="vyd:00000000000036">
            <w:pPr>
              <w:spacing w:line="360" w:lineRule="auto"/>
              <w:rPr/>
            </w:pPr>
          </w:p>
        </w:tc>
      </w:tr>
    </w:tbl>
    <w:p w14:paraId="048E0C8D" w14:textId="77777777" w:rsidR="00B3626F" w:rsidRDefault="00B3626F" w:rsidP="00875BE3" vyd:_id="vyd:00000000000032">
      <w:pPr>
        <w:spacing w:line="360" w:lineRule="auto"/>
        <w:rPr/>
      </w:pPr>
    </w:p>
    <w:p w14:paraId="6F6AA6BD" w14:textId="50AFD513" w:rsidR="00875BE3" w:rsidRPr="00875BE3" w:rsidRDefault="00875BE3" w:rsidP="00875BE3" vyd:_id="vyd:00000000000030">
      <w:pPr>
        <w:spacing w:line="360" w:lineRule="auto"/>
        <w:rPr/>
      </w:pPr>
      <w:r>
        <w:rPr/>
        <w:t vyd:_id="vyd:00000000000031">Сделайте скриншот вкладки с цепочкой сертификатов и приложите к отчету.</w:t>
      </w:r>
    </w:p>
    <w:p w14:paraId="698B9DDD" w14:textId="4D625B41" w:rsidR="00875BE3" w:rsidRPr="00875BE3" w:rsidRDefault="00875BE3" w:rsidP="00875BE3" vyd:_id="vyd:0000000000002z">
      <w:pPr>
        <w:spacing w:line="360" w:lineRule="auto"/>
        <w:rPr/>
      </w:pPr>
    </w:p>
    <w:p w14:paraId="2C341535" w14:textId="77777777" w:rsidR="00875BE3" w:rsidRPr="00875BE3" w:rsidRDefault="00875BE3" w:rsidP="00875BE3" vyd:_id="vyd:0000000000002x">
      <w:pPr>
        <w:spacing w:line="360" w:lineRule="auto"/>
        <w:rPr/>
      </w:pPr>
      <w:r>
        <w:rPr/>
        <w:t vyd:_id="vyd:0000000000002y">Задание 4. Поиск проблемного сайта</w:t>
      </w:r>
    </w:p>
    <w:p w14:paraId="651E57A3" w14:textId="77777777" w:rsidR="00875BE3" w:rsidRPr="00875BE3" w:rsidRDefault="00875BE3" w:rsidP="00875BE3" vyd:_id="vyd:0000000000002v">
      <w:pPr>
        <w:spacing w:line="360" w:lineRule="auto"/>
        <w:rPr/>
      </w:pPr>
      <w:r>
        <w:rPr/>
        <w:t vyd:_id="vyd:0000000000002w">Найдите в интернете сайт с проблемным SSL-сертификатом. Для поиска можно использовать следующие подходы:</w:t>
      </w:r>
    </w:p>
    <w:p w14:paraId="5814E9B2" w14:textId="77777777" w:rsidR="00875BE3" w:rsidRPr="00875BE3" w:rsidRDefault="00875BE3" w:rsidP="00875BE3" vyd:_id="vyd:0000000000002t">
      <w:pPr>
        <w:spacing w:line="360" w:lineRule="auto"/>
        <w:rPr/>
      </w:pPr>
      <w:r>
        <w:rPr/>
        <w:t vyd:_id="vyd:0000000000002u">Попробовать открыть сайты по HTTP (без S).</w:t>
      </w:r>
    </w:p>
    <w:p w14:paraId="35563791" w14:textId="77777777" w:rsidR="00875BE3" w:rsidRPr="00875BE3" w:rsidRDefault="00875BE3" w:rsidP="00875BE3" vyd:_id="vyd:0000000000002r">
      <w:pPr>
        <w:spacing w:line="360" w:lineRule="auto"/>
        <w:rPr/>
      </w:pPr>
      <w:r>
        <w:rPr/>
        <w:t vyd:_id="vyd:0000000000002s">Попробовать зайти на сайты с просроченным сертификатом (например, старые региональные сайты).</w:t>
      </w:r>
    </w:p>
    <w:p w14:paraId="479E90B7" w14:textId="73E540B8" w:rsidR="00875BE3" w:rsidRPr="00875BE3" w:rsidRDefault="00875BE3" w:rsidP="00875BE3" vyd:_id="vyd:0000000000002m">
      <w:pPr>
        <w:spacing w:line="360" w:lineRule="auto"/>
        <w:rPr/>
      </w:pPr>
      <w:r>
        <w:rPr/>
        <w:t vyd:_id="vyd:0000000000002q" xml:space="preserve">Использовать сервис </w:t>
      </w:r>
      <w:r>
        <w:rPr/>
        <w:t vyd:_id="vyd:0000000000002p">ssllabs.com/</w:t>
      </w:r>
      <w:r>
        <w:rPr/>
        <w:t vyd:_id="vyd:0000000000002o">ssltest</w:t>
      </w:r>
      <w:r>
        <w:rPr/>
        <w:t vyd:_id="vyd:0000000000002n" xml:space="preserve"> для поиска сайтов с низким рейтингом.</w:t>
      </w:r>
    </w:p>
    <w:p w14:paraId="29228A8F" w14:textId="77777777" w:rsidR="00875BE3" w:rsidRPr="00875BE3" w:rsidRDefault="00875BE3" w:rsidP="00875BE3" vyd:_id="vyd:0000000000002k">
      <w:pPr>
        <w:spacing w:line="360" w:lineRule="auto"/>
        <w:rPr/>
      </w:pPr>
      <w:r>
        <w:rPr/>
        <w:t vyd:_id="vyd:0000000000002l">Задание:</w:t>
      </w:r>
    </w:p>
    <w:p w14:paraId="2D2A4DC4" w14:textId="77777777" w:rsidR="00875BE3" w:rsidRPr="00875BE3" w:rsidRDefault="00875BE3" w:rsidP="00875BE3" vyd:_id="vyd:0000000000002i">
      <w:pPr>
        <w:spacing w:line="360" w:lineRule="auto"/>
        <w:rPr/>
      </w:pPr>
      <w:r>
        <w:rPr/>
        <w:t vyd:_id="vyd:0000000000002j">Найдите один сайт с проблемами SSL.</w:t>
      </w:r>
    </w:p>
    <w:p w14:paraId="4AF62C6C" w14:textId="77777777" w:rsidR="00875BE3" w:rsidRPr="00875BE3" w:rsidRDefault="00875BE3" w:rsidP="00875BE3" vyd:_id="vyd:0000000000002g">
      <w:pPr>
        <w:spacing w:line="360" w:lineRule="auto"/>
        <w:rPr/>
      </w:pPr>
      <w:r>
        <w:rPr/>
        <w:t vyd:_id="vyd:0000000000002h">Откройте его в браузере.</w:t>
      </w:r>
    </w:p>
    <w:p w14:paraId="61130B5E" w14:textId="77777777" w:rsidR="00875BE3" w:rsidRPr="00875BE3" w:rsidRDefault="00875BE3" w:rsidP="00875BE3" vyd:_id="vyd:0000000000002e">
      <w:pPr>
        <w:spacing w:line="360" w:lineRule="auto"/>
        <w:rPr/>
      </w:pPr>
      <w:r>
        <w:rPr/>
        <w:t vyd:_id="vyd:0000000000002f">Зафиксируйте предупреждение браузера (скриншот).</w:t>
      </w:r>
    </w:p>
    <w:p w14:paraId="32A7F0B6" w14:textId="77777777" w:rsidR="00875BE3" w:rsidRPr="00875BE3" w:rsidRDefault="00875BE3" w:rsidP="00875BE3" vyd:_id="vyd:0000000000002a">
      <w:pPr>
        <w:spacing w:line="360" w:lineRule="auto"/>
        <w:rPr/>
      </w:pPr>
      <w:r>
        <w:rPr/>
        <w:t vyd:_id="vyd:0000000000002d" xml:space="preserve">Определите тип проблемы (истек срок, </w:t>
      </w:r>
      <w:r>
        <w:rPr/>
        <w:t vyd:_id="vyd:0000000000002c">недоверенный</w:t>
      </w:r>
      <w:r>
        <w:rPr/>
        <w:t vyd:_id="vyd:0000000000002b" xml:space="preserve"> издатель, несовпадение домена, разорванная цепочка).</w:t>
      </w:r>
    </w:p>
    <w:p w14:paraId="6FCA4E9B" w14:textId="77777777" w:rsidR="00875BE3" w:rsidRPr="00875BE3" w:rsidRDefault="00875BE3" w:rsidP="00875BE3" vyd:_id="vyd:00000000000028">
      <w:pPr>
        <w:spacing w:line="360" w:lineRule="auto"/>
        <w:rPr/>
      </w:pPr>
      <w:r>
        <w:rPr/>
        <w:t vyd:_id="vyd:00000000000029">Заполните таблицу.</w:t>
      </w:r>
    </w:p>
    <w:p w14:paraId="3F367E01" w14:textId="77777777" w:rsidR="00875BE3" w:rsidRPr="00875BE3" w:rsidRDefault="00875BE3" w:rsidP="00875BE3" vyd:_id="vyd:00000000000026">
      <w:pPr>
        <w:spacing w:line="360" w:lineRule="auto"/>
        <w:rPr/>
      </w:pPr>
      <w:r>
        <w:rPr/>
        <w:t vyd:_id="vyd:00000000000027">Таблица результатов:</w:t>
      </w:r>
    </w:p>
    <w:tbl vyd:_id="vyd:0000000000000y">
      <w:tblPr>
        <w:tblStyle w:val="a5"/>
        <w:tblW w:w="8970" w:type="dxa"/>
        <w:tblLook w:firstRow="1" w:lastRow="0" w:firstColumn="1" w:lastColumn="0" w:noHBand="0" w:noVBand="1" w:val="07c5"/>
      </w:tblPr>
      <w:tblGrid>
        <w:gridCol w:w="7650"/>
        <w:gridCol w:w="1320"/>
      </w:tblGrid>
      <w:tr w:rsidR="00875BE3" w:rsidRPr="00875BE3" w14:paraId="447C0413" w14:textId="77777777" w:rsidTr="00B3626F" vyd:_id="vyd:0000000000001z">
        <w:tc vyd:_id="vyd:00000000000023">
          <w:tcPr>
            <w:hideMark w:val="1"/>
          </w:tcPr>
          <w:p w14:paraId="288CC335" w14:textId="77777777" w:rsidR="00875BE3" w:rsidRPr="00875BE3" w:rsidRDefault="00875BE3" w:rsidP="00875BE3" vyd:_id="vyd:00000000000024">
            <w:pPr>
              <w:spacing w:line="360" w:lineRule="auto"/>
              <w:rPr/>
            </w:pPr>
            <w:r>
              <w:rPr/>
              <w:t vyd:_id="vyd:00000000000025">Параметр</w:t>
            </w:r>
          </w:p>
        </w:tc>
        <w:tc vyd:_id="vyd:00000000000020">
          <w:tcPr>
            <w:hideMark w:val="1"/>
          </w:tcPr>
          <w:p w14:paraId="3B298FBC" w14:textId="77777777" w:rsidR="00875BE3" w:rsidRPr="00875BE3" w:rsidRDefault="00875BE3" w:rsidP="00875BE3" vyd:_id="vyd:00000000000021">
            <w:pPr>
              <w:spacing w:line="360" w:lineRule="auto"/>
              <w:rPr/>
            </w:pPr>
            <w:r>
              <w:rPr/>
              <w:t vyd:_id="vyd:00000000000022">Значение</w:t>
            </w:r>
          </w:p>
        </w:tc>
      </w:tr>
      <w:tr w:rsidR="00875BE3" w:rsidRPr="00875BE3" w14:paraId="649B2EE3" w14:textId="77777777" w:rsidTr="00B3626F" vyd:_id="vyd:0000000000001t">
        <w:tc vyd:_id="vyd:0000000000001w">
          <w:tcPr>
            <w:hideMark w:val="1"/>
          </w:tcPr>
          <w:p w14:paraId="64B53281" w14:textId="77777777" w:rsidR="00875BE3" w:rsidRPr="00875BE3" w:rsidRDefault="00875BE3" w:rsidP="00875BE3" vyd:_id="vyd:0000000000001x">
            <w:pPr>
              <w:spacing w:line="360" w:lineRule="auto"/>
              <w:rPr/>
            </w:pPr>
            <w:r>
              <w:rPr/>
              <w:t vyd:_id="vyd:0000000000001y">Доменное имя проблемного сайта</w:t>
            </w:r>
          </w:p>
        </w:tc>
        <w:tc vyd:_id="vyd:0000000000001u">
          <w:tcPr>
            <w:hideMark w:val="1"/>
          </w:tcPr>
          <w:p w14:paraId="165F6465" w14:textId="77777777" w:rsidR="00875BE3" w:rsidRPr="00875BE3" w:rsidRDefault="00875BE3" w:rsidP="00875BE3" vyd:_id="vyd:0000000000001v">
            <w:pPr>
              <w:spacing w:line="360" w:lineRule="auto"/>
              <w:rPr/>
            </w:pPr>
          </w:p>
        </w:tc>
      </w:tr>
      <w:tr w:rsidR="00875BE3" w:rsidRPr="00875BE3" w14:paraId="1B5F6338" w14:textId="77777777" w:rsidTr="00B3626F" vyd:_id="vyd:0000000000001n">
        <w:tc vyd:_id="vyd:0000000000001q">
          <w:tcPr>
            <w:hideMark w:val="1"/>
          </w:tcPr>
          <w:p w14:paraId="30629D26" w14:textId="77777777" w:rsidR="00875BE3" w:rsidRPr="00875BE3" w:rsidRDefault="00875BE3" w:rsidP="00875BE3" vyd:_id="vyd:0000000000001r">
            <w:pPr>
              <w:spacing w:line="360" w:lineRule="auto"/>
              <w:rPr/>
            </w:pPr>
            <w:r>
              <w:rPr/>
              <w:t vyd:_id="vyd:0000000000001s">Тип проблемы</w:t>
            </w:r>
          </w:p>
        </w:tc>
        <w:tc vyd:_id="vyd:0000000000001o">
          <w:tcPr>
            <w:hideMark w:val="1"/>
          </w:tcPr>
          <w:p w14:paraId="523376BF" w14:textId="77777777" w:rsidR="00875BE3" w:rsidRPr="00875BE3" w:rsidRDefault="00875BE3" w:rsidP="00875BE3" vyd:_id="vyd:0000000000001p">
            <w:pPr>
              <w:spacing w:line="360" w:lineRule="auto"/>
              <w:rPr/>
            </w:pPr>
          </w:p>
        </w:tc>
      </w:tr>
      <w:tr w:rsidR="00875BE3" w:rsidRPr="00875BE3" w14:paraId="07AF602E" w14:textId="77777777" w:rsidTr="00B3626F" vyd:_id="vyd:0000000000001h">
        <w:tc vyd:_id="vyd:0000000000001k">
          <w:tcPr>
            <w:hideMark w:val="1"/>
          </w:tcPr>
          <w:p w14:paraId="356E090D" w14:textId="77777777" w:rsidR="00875BE3" w:rsidRPr="00875BE3" w:rsidRDefault="00875BE3" w:rsidP="00875BE3" vyd:_id="vyd:0000000000001l">
            <w:pPr>
              <w:spacing w:line="360" w:lineRule="auto"/>
              <w:rPr/>
            </w:pPr>
            <w:r>
              <w:rPr/>
              <w:t vyd:_id="vyd:0000000000001m">Сообщение браузера (текст предупреждения)</w:t>
            </w:r>
          </w:p>
        </w:tc>
        <w:tc vyd:_id="vyd:0000000000001i">
          <w:tcPr>
            <w:hideMark w:val="1"/>
          </w:tcPr>
          <w:p w14:paraId="595E09EB" w14:textId="77777777" w:rsidR="00875BE3" w:rsidRPr="00875BE3" w:rsidRDefault="00875BE3" w:rsidP="00875BE3" vyd:_id="vyd:0000000000001j">
            <w:pPr>
              <w:spacing w:line="360" w:lineRule="auto"/>
              <w:rPr/>
            </w:pPr>
          </w:p>
        </w:tc>
      </w:tr>
      <w:tr w:rsidR="00875BE3" w:rsidRPr="00875BE3" w14:paraId="451BC5C6" w14:textId="77777777" w:rsidTr="00B3626F" vyd:_id="vyd:0000000000001b">
        <w:tc vyd:_id="vyd:0000000000001e">
          <w:tcPr>
            <w:hideMark w:val="1"/>
          </w:tcPr>
          <w:p w14:paraId="6E097616" w14:textId="77777777" w:rsidR="00875BE3" w:rsidRPr="00875BE3" w:rsidRDefault="00875BE3" w:rsidP="00875BE3" vyd:_id="vyd:0000000000001f">
            <w:pPr>
              <w:spacing w:line="360" w:lineRule="auto"/>
              <w:rPr/>
            </w:pPr>
            <w:r>
              <w:rPr/>
              <w:t vyd:_id="vyd:0000000000001g">Возможная причина проблемы</w:t>
            </w:r>
          </w:p>
        </w:tc>
        <w:tc vyd:_id="vyd:0000000000001c">
          <w:tcPr>
            <w:hideMark w:val="1"/>
          </w:tcPr>
          <w:p w14:paraId="7C041EBA" w14:textId="77777777" w:rsidR="00875BE3" w:rsidRPr="00875BE3" w:rsidRDefault="00875BE3" w:rsidP="00875BE3" vyd:_id="vyd:0000000000001d">
            <w:pPr>
              <w:spacing w:line="360" w:lineRule="auto"/>
              <w:rPr/>
            </w:pPr>
          </w:p>
        </w:tc>
      </w:tr>
      <w:tr w:rsidR="00875BE3" w:rsidRPr="00875BE3" w14:paraId="1AB3325C" w14:textId="77777777" w:rsidTr="00B3626F" vyd:_id="vyd:00000000000015">
        <w:tc vyd:_id="vyd:00000000000018">
          <w:tcPr>
            <w:hideMark w:val="1"/>
          </w:tcPr>
          <w:p w14:paraId="557F0EAD" w14:textId="77777777" w:rsidR="00875BE3" w:rsidRPr="00875BE3" w:rsidRDefault="00875BE3" w:rsidP="00875BE3" vyd:_id="vyd:00000000000019">
            <w:pPr>
              <w:spacing w:line="360" w:lineRule="auto"/>
              <w:rPr/>
            </w:pPr>
            <w:r>
              <w:rPr/>
              <w:t vyd:_id="vyd:0000000000001a">Рекомендуемое решение</w:t>
            </w:r>
          </w:p>
        </w:tc>
        <w:tc vyd:_id="vyd:00000000000016">
          <w:tcPr>
            <w:hideMark w:val="1"/>
          </w:tcPr>
          <w:p w14:paraId="0662E336" w14:textId="77777777" w:rsidR="00875BE3" w:rsidRPr="00875BE3" w:rsidRDefault="00875BE3" w:rsidP="00875BE3" vyd:_id="vyd:00000000000017">
            <w:pPr>
              <w:spacing w:line="360" w:lineRule="auto"/>
              <w:rPr/>
            </w:pPr>
          </w:p>
        </w:tc>
      </w:tr>
      <w:tr w:rsidR="00875BE3" w:rsidRPr="00875BE3" w14:paraId="4C7E7B7D" w14:textId="77777777" w:rsidTr="00B3626F" vyd:_id="vyd:0000000000000z">
        <w:tc vyd:_id="vyd:00000000000012">
          <w:tcPr>
            <w:hideMark w:val="1"/>
          </w:tcPr>
          <w:p w14:paraId="679FBF8C" w14:textId="77777777" w:rsidR="00875BE3" w:rsidRPr="00875BE3" w:rsidRDefault="00875BE3" w:rsidP="00875BE3" vyd:_id="vyd:00000000000013">
            <w:pPr>
              <w:spacing w:line="360" w:lineRule="auto"/>
              <w:rPr/>
            </w:pPr>
            <w:r>
              <w:rPr/>
              <w:t vyd:_id="vyd:00000000000014">Скриншот приложен (да/нет)</w:t>
            </w:r>
          </w:p>
        </w:tc>
        <w:tc vyd:_id="vyd:00000000000010">
          <w:tcPr>
            <w:hideMark w:val="1"/>
          </w:tcPr>
          <w:p w14:paraId="76844CAD" w14:textId="77777777" w:rsidR="00875BE3" w:rsidRPr="00875BE3" w:rsidRDefault="00875BE3" w:rsidP="00875BE3" vyd:_id="vyd:00000000000011">
            <w:pPr>
              <w:spacing w:line="360" w:lineRule="auto"/>
              <w:rPr/>
            </w:pPr>
          </w:p>
        </w:tc>
      </w:tr>
    </w:tbl>
    <w:p w14:paraId="2B5440F4" w14:textId="7B9B18F8" w:rsidR="00875BE3" w:rsidRPr="00875BE3" w:rsidRDefault="00875BE3" w:rsidP="00875BE3" vyd:_id="vyd:0000000000000x">
      <w:pPr>
        <w:spacing w:line="360" w:lineRule="auto"/>
        <w:rPr/>
      </w:pPr>
    </w:p>
    <w:p w14:paraId="5A4CA29C" w14:textId="77777777" w:rsidR="00875BE3" w:rsidRPr="00B3626F" w:rsidRDefault="00875BE3" w:rsidP="00875BE3" vyd:_id="vyd:0000000000000v">
      <w:pPr>
        <w:spacing w:line="360" w:lineRule="auto"/>
        <w:rPr>
          <w:b w:val="1"/>
          <w:bCs w:val="1"/>
        </w:rPr>
      </w:pPr>
      <w:r>
        <w:rPr>
          <w:b w:val="1"/>
          <w:bCs w:val="1"/>
        </w:rPr>
        <w:t vyd:_id="vyd:0000000000000w">ТРЕБОВАНИЯ К ОФОРМЛЕНИЮ ОТЧЕТА</w:t>
      </w:r>
    </w:p>
    <w:p w14:paraId="49072FEF" w14:textId="77777777" w:rsidR="00875BE3" w:rsidRPr="00875BE3" w:rsidRDefault="00875BE3" w:rsidP="00875BE3" vyd:_id="vyd:0000000000000t">
      <w:pPr>
        <w:spacing w:line="360" w:lineRule="auto"/>
        <w:rPr/>
      </w:pPr>
      <w:r>
        <w:rPr/>
        <w:t vyd:_id="vyd:0000000000000u">Отчет по практической работе должен содержать:</w:t>
      </w:r>
    </w:p>
    <w:p w14:paraId="0E6AA460" w14:textId="77777777" w:rsidR="00875BE3" w:rsidRPr="00875BE3" w:rsidRDefault="00875BE3" w:rsidP="00875BE3" vyd:_id="vyd:0000000000000r">
      <w:pPr>
        <w:spacing w:line="360" w:lineRule="auto"/>
        <w:rPr/>
      </w:pPr>
      <w:r>
        <w:rPr/>
        <w:t vyd:_id="vyd:0000000000000s">Заполненные таблицы заданий 1–4.</w:t>
      </w:r>
    </w:p>
    <w:p w14:paraId="2C30ABDA" w14:textId="77777777" w:rsidR="00875BE3" w:rsidRPr="00875BE3" w:rsidRDefault="00875BE3" w:rsidP="00875BE3" vyd:_id="vyd:0000000000000p">
      <w:pPr>
        <w:spacing w:line="360" w:lineRule="auto"/>
        <w:rPr/>
      </w:pPr>
      <w:r>
        <w:rPr/>
        <w:t vyd:_id="vyd:0000000000000q">Скриншоты (вкладка Security, цепочка сертификатов, проблемный сайт).</w:t>
      </w:r>
    </w:p>
    <w:p w14:paraId="623D8DC7" w14:textId="77777777" w:rsidR="00875BE3" w:rsidRPr="00875BE3" w:rsidRDefault="00875BE3" w:rsidP="00875BE3" vyd:_id="vyd:0000000000000n">
      <w:pPr>
        <w:spacing w:line="360" w:lineRule="auto"/>
        <w:rPr/>
      </w:pPr>
      <w:r>
        <w:rPr/>
        <w:t vyd:_id="vyd:0000000000000o">Ответы на контрольные вопросы.</w:t>
      </w:r>
    </w:p>
    <w:p w14:paraId="1A5B236A" w14:textId="0819DC9B" w:rsidR="00875BE3" w:rsidRPr="00875BE3" w:rsidRDefault="00875BE3" w:rsidP="00875BE3" vyd:_id="vyd:0000000000000m">
      <w:pPr>
        <w:spacing w:line="360" w:lineRule="auto"/>
        <w:rPr/>
      </w:pPr>
      <w:r>
        <w:rPr>
          <w:rFonts w:cs="Times New Roman"/>
        </w:rPr>
        <w:t vyd:_id="vyd:mt1o6bhhp2lblp" xml:space="preserve">Находится должен строго в папке предмета – папка вашей группа – папка с вашим </w:t>
      </w:r>
      <w:r>
        <w:rPr>
          <w:rFonts w:cs="Times New Roman"/>
        </w:rPr>
        <w:t vyd:_id="vyd:mt1o6bhdmu9vzv">фио</w:t>
      </w:r>
    </w:p>
    <w:p w14:paraId="356A6B8E" w14:textId="77777777" w:rsidR="00875BE3" w:rsidRPr="00B3626F" w:rsidRDefault="00875BE3" w:rsidP="00875BE3" vyd:_id="vyd:0000000000000k">
      <w:pPr>
        <w:spacing w:line="360" w:lineRule="auto"/>
        <w:rPr>
          <w:b w:val="1"/>
          <w:bCs w:val="1"/>
        </w:rPr>
      </w:pPr>
      <w:r>
        <w:rPr>
          <w:b w:val="1"/>
          <w:bCs w:val="1"/>
        </w:rPr>
        <w:t vyd:_id="vyd:0000000000000l">КОНТРОЛЬНЫЕ ВОПРОСЫ</w:t>
      </w:r>
    </w:p>
    <w:p w14:paraId="4EACFC74" w14:textId="77777777" w:rsidR="00875BE3" w:rsidRPr="00875BE3" w:rsidRDefault="00875BE3" w:rsidP="00875BE3" vyd:_id="vyd:0000000000000i">
      <w:pPr>
        <w:spacing w:line="360" w:lineRule="auto"/>
        <w:rPr/>
      </w:pPr>
      <w:r>
        <w:rPr/>
        <w:t vyd:_id="vyd:0000000000000j">Что такое SSL/TLS-сертификат и зачем он нужен?</w:t>
      </w:r>
    </w:p>
    <w:p w14:paraId="5D5DCE1F" w14:textId="77777777" w:rsidR="00875BE3" w:rsidRPr="00875BE3" w:rsidRDefault="00875BE3" w:rsidP="00875BE3" vyd:_id="vyd:0000000000000g">
      <w:pPr>
        <w:spacing w:line="360" w:lineRule="auto"/>
        <w:rPr/>
      </w:pPr>
      <w:r>
        <w:rPr/>
        <w:t vyd:_id="vyd:0000000000000h">Чем отличаются сертификаты DV, OV и EV?</w:t>
      </w:r>
    </w:p>
    <w:p w14:paraId="72B96F3F" w14:textId="77777777" w:rsidR="00875BE3" w:rsidRPr="00875BE3" w:rsidRDefault="00875BE3" w:rsidP="00875BE3" vyd:_id="vyd:0000000000000e">
      <w:pPr>
        <w:spacing w:line="360" w:lineRule="auto"/>
        <w:rPr/>
      </w:pPr>
      <w:r>
        <w:rPr/>
        <w:t vyd:_id="vyd:0000000000000f">Что такое цепочка сертификатов и какие компоненты в неё входят?</w:t>
      </w:r>
    </w:p>
    <w:p w14:paraId="4EEDCAFB" w14:textId="77777777" w:rsidR="00875BE3" w:rsidRPr="00875BE3" w:rsidRDefault="00875BE3" w:rsidP="00875BE3" vyd:_id="vyd:0000000000000c">
      <w:pPr>
        <w:spacing w:line="360" w:lineRule="auto"/>
        <w:rPr/>
      </w:pPr>
      <w:r>
        <w:rPr/>
        <w:t vyd:_id="vyd:0000000000000d">Как браузер проверяет доверие к сертификату?</w:t>
      </w:r>
    </w:p>
    <w:p w14:paraId="1390EC35" w14:textId="77777777" w:rsidR="00875BE3" w:rsidRPr="00875BE3" w:rsidRDefault="00875BE3" w:rsidP="00875BE3" vyd:_id="vyd:0000000000000a">
      <w:pPr>
        <w:spacing w:line="360" w:lineRule="auto"/>
        <w:rPr/>
      </w:pPr>
      <w:r>
        <w:rPr/>
        <w:t vyd:_id="vyd:0000000000000b">Какие проблемы могут возникнуть с SSL-сертификатом?</w:t>
      </w:r>
    </w:p>
    <w:p w14:paraId="39C26BBF" w14:textId="77777777" w:rsidR="00875BE3" w:rsidRPr="00875BE3" w:rsidRDefault="00875BE3" w:rsidP="00875BE3" vyd:_id="vyd:00000000000008">
      <w:pPr>
        <w:spacing w:line="360" w:lineRule="auto"/>
        <w:rPr/>
      </w:pPr>
      <w:r>
        <w:rPr/>
        <w:t vyd:_id="vyd:00000000000009">Что такое «разорванная цепочка» и как её исправить?</w:t>
      </w:r>
    </w:p>
    <w:p w14:paraId="72AC4497" w14:textId="77777777" w:rsidR="00875BE3" w:rsidRPr="00875BE3" w:rsidRDefault="00875BE3" w:rsidP="00875BE3" vyd:_id="vyd:00000000000006">
      <w:pPr>
        <w:spacing w:line="360" w:lineRule="auto"/>
        <w:rPr/>
      </w:pPr>
      <w:r>
        <w:rPr/>
        <w:t vyd:_id="vyd:00000000000007">Какие браузерные инструменты позволяют проверить SSL-сертификат?</w:t>
      </w:r>
    </w:p>
    <w:p w14:paraId="55D05CA0" w14:textId="77777777" w:rsidR="00875BE3" w:rsidRPr="00875BE3" w:rsidRDefault="00875BE3" w:rsidP="00875BE3" vyd:_id="vyd:00000000000004">
      <w:pPr>
        <w:spacing w:line="360" w:lineRule="auto"/>
        <w:rPr/>
      </w:pPr>
      <w:r>
        <w:rPr/>
        <w:t vyd:_id="vyd:00000000000005">Чем опасен смешанный контент на HTTPS-странице?</w:t>
      </w:r>
    </w:p>
    <w:p w14:paraId="04B021F3" w14:textId="77777777" w:rsidR="00F12C76" w:rsidRDefault="00F12C76" w:rsidP="006C0B77" vyd:_id="vyd:00000000000003">
      <w:pPr>
        <w:spacing w:after="0"/>
        <w:ind w:firstLine="709"/>
        <w:jc w:val="both"/>
      </w:pPr>
    </w:p>
    <w:sectPr vyd:_id="vyd:00000000000002" w:rsidR="00F12C76" w:rsidSect="006C0B77">
      <w:type w:val="nextPage"/>
      <w:pgSz w:w="11906" w:h="16838" w:orient="portrait" w:code="9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="http://schemas.openxmlformats.org/wordprocessingml/2006/main" xmlns:w16cex="http://schemas.microsoft.com/office/word/2018/wordml/cex" xmlns:w16cid="http://schemas.microsoft.com/office/word/2016/wordml/cid" xmlns:w16se="http://schemas.microsoft.com/office/word/2015/wordml/symex" xmlns:mc="http://schemas.openxmlformats.org/markup-compatibility/2006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p14="http://schemas.microsoft.com/office/word/2010/wordprocessingDrawing" xmlns:w15="http://schemas.microsoft.com/office/word/2012/wordml" xmlns:w14="http://schemas.microsoft.com/office/word/2010/wordml" xmlns:w16cex="http://schemas.microsoft.com/office/word/2018/wordml/cex" mc:Ignorable="w14 w15 w16se w16cid w16 w16cex w16sdtdh wp14">
  <w:abstractNum w15:restartNumberingAfterBreak="0" w:abstractNumId="0">
    <w:nsid w:val="024F4E35"/>
    <w:multiLevelType w:val="multilevel"/>
    <w:tmpl w:val="186421EE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">
    <w:nsid w:val="05DA3A4A"/>
    <w:multiLevelType w:val="multilevel"/>
    <w:tmpl w:val="C61C9DE6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0">
    <w:nsid w:val="4FF94DD0"/>
    <w:multiLevelType w:val="multilevel"/>
    <w:tmpl w:val="C2CCC1E6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1">
    <w:nsid w:val="59402332"/>
    <w:multiLevelType w:val="hybridMultilevel"/>
    <w:tmpl w:val="95463CD8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2">
    <w:nsid w:val="61110177"/>
    <w:multiLevelType w:val="multilevel"/>
    <w:tmpl w:val="C06A5064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3">
    <w:nsid w:val="639758E8"/>
    <w:multiLevelType w:val="multilevel"/>
    <w:tmpl w:val="FA3C56DC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4">
    <w:nsid w:val="77F96A8D"/>
    <w:multiLevelType w:val="multilevel"/>
    <w:tmpl w:val="E2684C44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5">
    <w:nsid w:val="7C9B257F"/>
    <w:multiLevelType w:val="hybridMultilevel"/>
    <w:tmpl w:val="0B24CC96"/>
    <w:lvl w:tplc="7A929E5E" w:ilvl="0">
      <w:start w:val="1"/>
      <w:numFmt w:val="decimal"/>
      <w:lvlText w:val="%1."/>
      <w:lvlJc w:val="start"/>
      <w:pPr>
        <w:ind w:start="1428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2148" w:hanging="360"/>
      </w:pPr>
    </w:lvl>
    <w:lvl w:tplc="0419001B" w:tentative="1" w:ilvl="2">
      <w:start w:val="1"/>
      <w:numFmt w:val="lowerRoman"/>
      <w:lvlText w:val="%3."/>
      <w:lvlJc w:val="end"/>
      <w:pPr>
        <w:ind w:start="2868" w:hanging="180"/>
      </w:pPr>
    </w:lvl>
    <w:lvl w:tplc="0419000F" w:tentative="1" w:ilvl="3">
      <w:start w:val="1"/>
      <w:numFmt w:val="decimal"/>
      <w:lvlText w:val="%4."/>
      <w:lvlJc w:val="start"/>
      <w:pPr>
        <w:ind w:start="3588" w:hanging="360"/>
      </w:pPr>
    </w:lvl>
    <w:lvl w:tplc="04190019" w:tentative="1" w:ilvl="4">
      <w:start w:val="1"/>
      <w:numFmt w:val="lowerLetter"/>
      <w:lvlText w:val="%5."/>
      <w:lvlJc w:val="start"/>
      <w:pPr>
        <w:ind w:start="4308" w:hanging="360"/>
      </w:pPr>
    </w:lvl>
    <w:lvl w:tplc="0419001B" w:tentative="1" w:ilvl="5">
      <w:start w:val="1"/>
      <w:numFmt w:val="lowerRoman"/>
      <w:lvlText w:val="%6."/>
      <w:lvlJc w:val="end"/>
      <w:pPr>
        <w:ind w:start="5028" w:hanging="180"/>
      </w:pPr>
    </w:lvl>
    <w:lvl w:tplc="0419000F" w:tentative="1" w:ilvl="6">
      <w:start w:val="1"/>
      <w:numFmt w:val="decimal"/>
      <w:lvlText w:val="%7."/>
      <w:lvlJc w:val="start"/>
      <w:pPr>
        <w:ind w:start="5748" w:hanging="360"/>
      </w:pPr>
    </w:lvl>
    <w:lvl w:tplc="04190019" w:tentative="1" w:ilvl="7">
      <w:start w:val="1"/>
      <w:numFmt w:val="lowerLetter"/>
      <w:lvlText w:val="%8."/>
      <w:lvlJc w:val="start"/>
      <w:pPr>
        <w:ind w:start="6468" w:hanging="360"/>
      </w:pPr>
    </w:lvl>
    <w:lvl w:tplc="0419001B" w:tentative="1" w:ilvl="8">
      <w:start w:val="1"/>
      <w:numFmt w:val="lowerRoman"/>
      <w:lvlText w:val="%9."/>
      <w:lvlJc w:val="end"/>
      <w:pPr>
        <w:ind w:start="7188" w:hanging="180"/>
      </w:pPr>
    </w:lvl>
  </w:abstractNum>
  <w:abstractNum w15:restartNumberingAfterBreak="0" w:abstractNumId="2">
    <w:nsid w:val="0E26015A"/>
    <w:multiLevelType w:val="multilevel"/>
    <w:tmpl w:val="F4D67306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3">
    <w:nsid w:val="0F9E570B"/>
    <w:multiLevelType w:val="multilevel"/>
    <w:tmpl w:val="1A22E500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4">
    <w:nsid w:val="14400D7B"/>
    <w:multiLevelType w:val="multilevel"/>
    <w:tmpl w:val="D8BC3530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5">
    <w:nsid w:val="239246D6"/>
    <w:multiLevelType w:val="multilevel"/>
    <w:tmpl w:val="997CC680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6">
    <w:nsid w:val="255A2F0F"/>
    <w:multiLevelType w:val="multilevel"/>
    <w:tmpl w:val="09066C0E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7">
    <w:nsid w:val="2C8A5D2F"/>
    <w:multiLevelType w:val="multilevel"/>
    <w:tmpl w:val="57C81F32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8">
    <w:nsid w:val="33487FC0"/>
    <w:multiLevelType w:val="multilevel"/>
    <w:tmpl w:val="84A8C226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9">
    <w:nsid w:val="39A23519"/>
    <w:multiLevelType w:val="hybridMultilevel"/>
    <w:tmpl w:val="29E8FA24"/>
    <w:lvl w:tplc="0419000F" w:ilvl="0">
      <w:start w:val="1"/>
      <w:numFmt w:val="decimal"/>
      <w:lvlText w:val="%1."/>
      <w:lvlJc w:val="start"/>
      <w:pPr>
        <w:ind w:start="1068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8" w:hanging="360"/>
      </w:pPr>
    </w:lvl>
    <w:lvl w:tplc="0419001B" w:tentative="1" w:ilvl="2">
      <w:start w:val="1"/>
      <w:numFmt w:val="lowerRoman"/>
      <w:lvlText w:val="%3."/>
      <w:lvlJc w:val="end"/>
      <w:pPr>
        <w:ind w:start="2508" w:hanging="180"/>
      </w:pPr>
    </w:lvl>
    <w:lvl w:tplc="0419000F" w:tentative="1" w:ilvl="3">
      <w:start w:val="1"/>
      <w:numFmt w:val="decimal"/>
      <w:lvlText w:val="%4."/>
      <w:lvlJc w:val="start"/>
      <w:pPr>
        <w:ind w:start="3228" w:hanging="360"/>
      </w:pPr>
    </w:lvl>
    <w:lvl w:tplc="04190019" w:tentative="1" w:ilvl="4">
      <w:start w:val="1"/>
      <w:numFmt w:val="lowerLetter"/>
      <w:lvlText w:val="%5."/>
      <w:lvlJc w:val="start"/>
      <w:pPr>
        <w:ind w:start="3948" w:hanging="360"/>
      </w:pPr>
    </w:lvl>
    <w:lvl w:tplc="0419001B" w:tentative="1" w:ilvl="5">
      <w:start w:val="1"/>
      <w:numFmt w:val="lowerRoman"/>
      <w:lvlText w:val="%6."/>
      <w:lvlJc w:val="end"/>
      <w:pPr>
        <w:ind w:start="4668" w:hanging="180"/>
      </w:pPr>
    </w:lvl>
    <w:lvl w:tplc="0419000F" w:tentative="1" w:ilvl="6">
      <w:start w:val="1"/>
      <w:numFmt w:val="decimal"/>
      <w:lvlText w:val="%7."/>
      <w:lvlJc w:val="start"/>
      <w:pPr>
        <w:ind w:start="5388" w:hanging="360"/>
      </w:pPr>
    </w:lvl>
    <w:lvl w:tplc="04190019" w:tentative="1" w:ilvl="7">
      <w:start w:val="1"/>
      <w:numFmt w:val="lowerLetter"/>
      <w:lvlText w:val="%8."/>
      <w:lvlJc w:val="start"/>
      <w:pPr>
        <w:ind w:start="6108" w:hanging="360"/>
      </w:pPr>
    </w:lvl>
    <w:lvl w:tplc="0419001B" w:tentative="1" w:ilvl="8">
      <w:start w:val="1"/>
      <w:numFmt w:val="lowerRoman"/>
      <w:lvlText w:val="%9."/>
      <w:lvlJc w:val="end"/>
      <w:pPr>
        <w:ind w:start="6828" w:hanging="180"/>
      </w:pPr>
    </w:lvl>
  </w:abstractNum>
  <w:num w:numId="1">
    <w:abstractNumId w:val="3"/>
  </w:num>
  <w:num w:numId="10">
    <w:abstractNumId w:val="12"/>
  </w:num>
  <w:num w:numId="11">
    <w:abstractNumId w:val="8"/>
  </w:num>
  <w:num w:numId="12">
    <w:abstractNumId w:val="6"/>
  </w:num>
  <w:num w:numId="13">
    <w:abstractNumId w:val="13"/>
  </w:num>
  <w:num w:numId="14">
    <w:abstractNumId w:val="11"/>
  </w:num>
  <w:num w:numId="15">
    <w:abstractNumId w:val="9"/>
  </w:num>
  <w:num w:numId="16">
    <w:abstractNumId w:val="15"/>
  </w:num>
  <w:num w:numId="2">
    <w:abstractNumId w:val="1"/>
  </w:num>
  <w:num w:numId="3">
    <w:abstractNumId w:val="14"/>
  </w:num>
  <w:num w:numId="4">
    <w:abstractNumId w:val="7"/>
  </w:num>
  <w:num w:numId="5">
    <w:abstractNumId w:val="2"/>
  </w:num>
  <w:num w:numId="6">
    <w:abstractNumId w:val="5"/>
  </w:num>
  <w:num w:numId="7">
    <w:abstractNumId w:val="10"/>
  </w:num>
  <w:num w:numId="8">
    <w:abstractNumId w:val="0"/>
  </w:num>
  <w:num w:numId="9">
    <w:abstractNumId w:val="4"/>
  </w:num>
</w:numbering>
</file>

<file path=word/settings.xml><?xml version="1.0" encoding="utf-8"?>
<w:settings xmlns:w="http://schemas.openxmlformats.org/wordprocessingml/2006/main" xmlns:v="urn:schemas-microsoft-com:vml" xmlns:mc="http://schemas.openxmlformats.org/markup-compatibility/2006" xmlns:w16cid="http://schemas.microsoft.com/office/word/2016/wordml/cid" xmlns:o="urn:schemas-microsoft-com:office:office" xmlns:m="http://schemas.openxmlformats.org/officeDocument/2006/math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xmlns:w16se="http://schemas.microsoft.com/office/word/2015/wordml/symex" mc:Ignorable="w14 w15 w16se w16cid w16 w16cex w16sdtdh">
  <w14:docId w14:val="2C366C1B"/>
  <w15:chartTrackingRefBased/>
  <w15:docId w15:val="{3434CC7F-98F2-41F0-AD19-84C1B331DD8C}"/>
  <w:zoom w:percent="8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C29"/>
    <w:rsid w:val="00121C29"/>
    <w:rsid w:val="002E32B0"/>
    <w:rsid w:val="006C0B77"/>
    <w:rsid w:val="008242FF"/>
    <w:rsid w:val="00870751"/>
    <w:rsid w:val="00875BE3"/>
    <w:rsid w:val="00922C48"/>
    <w:rsid w:val="00B3626F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2">
    <w:name w:val="heading 2"/>
    <w:basedOn w:val="a"/>
    <w:link w:val="20"/>
    <w:uiPriority w:val="9"/>
    <w:qFormat w:val="1"/>
    <w:rsid w:val="00875BE3"/>
    <w:pPr>
      <w:spacing w:before="100" w:beforeAutospacing="1" w:after="100" w:afterAutospacing="1"/>
      <w:outlineLvl w:val="1"/>
    </w:pPr>
    <w:rPr>
      <w:rFonts w:eastAsia="Times New Roman" w:cs="Times New Roman"/>
      <w:sz w:val="36"/>
      <w:b w:val="1"/>
      <w:bCs w:val="1"/>
      <w:szCs w:val="36"/>
    </w:rPr>
  </w:style>
  <w:style w:type="character" w:styleId="20" w:customStyle="1">
    <w:name w:val="Заголовок 2 Знак"/>
    <w:basedOn w:val="a0"/>
    <w:link w:val="2"/>
    <w:uiPriority w:val="9"/>
    <w:rsid w:val="00875BE3"/>
    <w:rPr>
      <w:rFonts w:ascii="Times New Roman" w:hAnsi="Times New Roman" w:eastAsia="Times New Roman" w:cs="Times New Roman"/>
      <w:sz w:val="36"/>
      <w:b w:val="1"/>
      <w:bCs w:val="1"/>
      <w:szCs w:val="36"/>
    </w:rPr>
  </w:style>
  <w:style w:type="paragraph" w:styleId="3">
    <w:name w:val="heading 3"/>
    <w:basedOn w:val="a"/>
    <w:link w:val="30"/>
    <w:uiPriority w:val="9"/>
    <w:qFormat w:val="1"/>
    <w:rsid w:val="00875BE3"/>
    <w:pPr>
      <w:spacing w:before="100" w:beforeAutospacing="1" w:after="100" w:afterAutospacing="1"/>
      <w:outlineLvl w:val="2"/>
    </w:pPr>
    <w:rPr>
      <w:rFonts w:eastAsia="Times New Roman" w:cs="Times New Roman"/>
      <w:sz w:val="27"/>
      <w:b w:val="1"/>
      <w:bCs w:val="1"/>
      <w:szCs w:val="27"/>
    </w:rPr>
  </w:style>
  <w:style w:type="character" w:styleId="30" w:customStyle="1">
    <w:name w:val="Заголовок 3 Знак"/>
    <w:basedOn w:val="a0"/>
    <w:link w:val="3"/>
    <w:uiPriority w:val="9"/>
    <w:rsid w:val="00875BE3"/>
    <w:rPr>
      <w:rFonts w:ascii="Times New Roman" w:hAnsi="Times New Roman" w:eastAsia="Times New Roman" w:cs="Times New Roman"/>
      <w:sz w:val="27"/>
      <w:b w:val="1"/>
      <w:bCs w:val="1"/>
      <w:szCs w:val="27"/>
    </w:rPr>
  </w:style>
  <w:style w:type="paragraph" w:styleId="HTML">
    <w:name w:val="HTML Preformatted"/>
    <w:basedOn w:val="a"/>
    <w:link w:val="HTML0"/>
    <w:uiPriority w:val="99"/>
    <w:semiHidden w:val="1"/>
    <w:unhideWhenUsed w:val="1"/>
    <w:rsid w:val="00875B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eastAsia="Times New Roman" w:cs="Courier New"/>
      <w:sz w:val="20"/>
      <w:szCs w:val="20"/>
    </w:rPr>
  </w:style>
  <w:style w:type="character" w:styleId="HTML0" w:customStyle="1">
    <w:name w:val="Стандартный HTML Знак"/>
    <w:basedOn w:val="a0"/>
    <w:link w:val="HTML"/>
    <w:uiPriority w:val="99"/>
    <w:semiHidden w:val="1"/>
    <w:rsid w:val="00875BE3"/>
    <w:rPr>
      <w:rFonts w:ascii="Courier New" w:hAnsi="Courier New" w:eastAsia="Times New Roman" w:cs="Courier New"/>
      <w:sz w:val="20"/>
      <w:szCs w:val="20"/>
    </w:rPr>
  </w:style>
  <w:style w:type="character" w:styleId="HTML1">
    <w:name w:val="HTML Code"/>
    <w:basedOn w:val="a0"/>
    <w:uiPriority w:val="99"/>
    <w:semiHidden w:val="1"/>
    <w:unhideWhenUsed w:val="1"/>
    <w:rsid w:val="00875BE3"/>
    <w:rPr>
      <w:rFonts w:ascii="Courier New" w:hAnsi="Courier New" w:eastAsia="Times New Roman" w:cs="Courier New"/>
      <w:sz w:val="20"/>
      <w:szCs w:val="20"/>
    </w:rPr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B915B7"/>
    <w:pPr>
      <w:spacing w:line="240" w:lineRule="auto"/>
    </w:pPr>
    <w:rPr>
      <w:rFonts w:ascii="Times New Roman" w:hAnsi="Times New Roman"/>
      <w:sz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Strong"/>
    <w:basedOn w:val="a0"/>
    <w:uiPriority w:val="22"/>
    <w:qFormat w:val="1"/>
    <w:rsid w:val="00875BE3"/>
    <w:rPr>
      <w:b w:val="1"/>
      <w:bCs w:val="1"/>
    </w:rPr>
  </w:style>
  <w:style w:type="character" w:styleId="a4">
    <w:name w:val="Hyperlink"/>
    <w:basedOn w:val="a0"/>
    <w:uiPriority w:val="99"/>
    <w:semiHidden w:val="1"/>
    <w:unhideWhenUsed w:val="1"/>
    <w:rsid w:val="00875BE3"/>
    <w:rPr>
      <w:color w:val="0000FF"/>
      <w:u w:val="single"/>
    </w:rPr>
  </w:style>
  <w:style w:type="table" w:styleId="a5">
    <w:name w:val="Table Grid"/>
    <w:basedOn w:val="a1"/>
    <w:uiPriority w:val="39"/>
    <w:rsid w:val="00875B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6">
    <w:name w:val="List Paragraph"/>
    <w:basedOn w:val="a"/>
    <w:uiPriority w:val="34"/>
    <w:qFormat w:val="1"/>
    <w:rsid w:val="00875BE3"/>
    <w:pPr>
      <w:ind w:start="720"/>
      <w:contextualSpacing w:val="1"/>
    </w:pPr>
  </w:style>
  <w:style w:type="character" w:styleId="d813de27" w:customStyle="1">
    <w:name w:val="d813de27"/>
    <w:basedOn w:val="a0"/>
    <w:rsid w:val="00875BE3"/>
  </w:style>
  <w:style w:type="paragraph" w:styleId="ds-markdown-paragraph" w:customStyle="1">
    <w:name w:val="ds-markdown-paragraph"/>
    <w:basedOn w:val="a"/>
    <w:rsid w:val="00875BE3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="http://schemas.openxmlformats.org/wordprocessingml/2006/main" xmlns:w16cex="http://schemas.microsoft.com/office/word/2018/wordml/cex" xmlns:w16cid="http://schemas.microsoft.com/office/word/2016/wordml/cid" xmlns:w16se="http://schemas.microsoft.com/office/word/2015/wordml/symex" xmlns:mc="http://schemas.openxmlformats.org/markup-compatibility/2006" mc:Ignorable="w14 w15 w16se w16cid w16 w16cex w16sdtdh">
  <w:divs>
    <w:div w:id="1542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742157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2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07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6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7480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5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9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23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44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0671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1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8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7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38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116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15</ep:TotalTime>
  <ep:Pages>13</ep:Pages>
  <ep:Words>1562</ep:Words>
  <ep:Characters>8910</ep:Characters>
  <ep:Application>Microsoft Office Word</ep:Application>
  <ep:DocSecurity>0</ep:DocSecurity>
  <ep:Lines>74</ep:Lines>
  <ep:Paragraphs>20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10452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mamori221@outlook.com</dc:creator>
  <cp:keywords/>
  <dc:description/>
  <cp:lastModifiedBy>mamori221@outlook.com</cp:lastModifiedBy>
  <cp:revision>2</cp:revision>
  <dcterms:created xsi:type="dcterms:W3CDTF">2026-08-20T15:06:00Z</dcterms:created>
  <dcterms:modified xsi:type="dcterms:W3CDTF">2026-08-20T15:21:00Z</dcterms:modified>
</cp:coreProperties>
</file>