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CB95C" w14:textId="77777777" w:rsidR="00DF17BA" w:rsidRPr="00DF17BA" w:rsidRDefault="00DF17BA" w:rsidP="00DF17BA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bookmarkStart w:id="0" w:name="_GoBack"/>
      <w:bookmarkEnd w:id="0"/>
      <w:r w:rsidRPr="00DF17BA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ТЕОРИЯ</w:t>
      </w:r>
    </w:p>
    <w:p w14:paraId="534FEA8B" w14:textId="77777777" w:rsidR="00DF17BA" w:rsidRPr="00DF17BA" w:rsidRDefault="00DF17BA" w:rsidP="00DF17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Анализ логов безопасности</w:t>
      </w:r>
    </w:p>
    <w:p w14:paraId="3BE5B475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Логи безопасности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это файлы или записи, в которых фиксируются события, связанные с безопасностью информационной системы: попытки входа, доступ к ресурсам, ошибки аутентификации, подозрительная активность.</w:t>
      </w:r>
    </w:p>
    <w:p w14:paraId="7648BDCC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Зачем анализировать логи безопасности: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1"/>
        <w:gridCol w:w="7739"/>
      </w:tblGrid>
      <w:tr w:rsidR="00DF17BA" w:rsidRPr="00DF17BA" w14:paraId="231A2435" w14:textId="77777777" w:rsidTr="00DF17B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A63E62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Цель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B41870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Описание</w:t>
            </w:r>
          </w:p>
        </w:tc>
      </w:tr>
      <w:tr w:rsidR="00DF17BA" w:rsidRPr="00DF17BA" w14:paraId="3690553B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EBBC7A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Обнаружение атак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AA6924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Выявление попыток взлома, перебора паролей, сканирования</w:t>
            </w:r>
          </w:p>
        </w:tc>
      </w:tr>
      <w:tr w:rsidR="00DF17BA" w:rsidRPr="00DF17BA" w14:paraId="0D525F74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229964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Расследование инцидентов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636CD0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Восстановление картины произошедшего</w:t>
            </w:r>
          </w:p>
        </w:tc>
      </w:tr>
      <w:tr w:rsidR="00DF17BA" w:rsidRPr="00DF17BA" w14:paraId="424F9BEC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248A3B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Прогнозирование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D7CFE7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Предсказание возможных атак на основе статистики</w:t>
            </w:r>
          </w:p>
        </w:tc>
      </w:tr>
      <w:tr w:rsidR="00DF17BA" w:rsidRPr="00DF17BA" w14:paraId="2803193F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1D7FC2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Отчетность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BAF2D8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Формирование отчетов для руководства</w:t>
            </w:r>
          </w:p>
        </w:tc>
      </w:tr>
      <w:tr w:rsidR="00DF17BA" w:rsidRPr="00DF17BA" w14:paraId="3B86B30B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EC4906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Аудит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BA3B6E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Проверка соответствия требованиям безопасности</w:t>
            </w:r>
          </w:p>
        </w:tc>
      </w:tr>
    </w:tbl>
    <w:p w14:paraId="398F7CCC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Что обычно содержится в логах безопасности: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12"/>
        <w:gridCol w:w="5868"/>
      </w:tblGrid>
      <w:tr w:rsidR="00DF17BA" w:rsidRPr="00DF17BA" w14:paraId="07C2129D" w14:textId="77777777" w:rsidTr="00DF17B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B362BE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Поле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DFFB8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Пример</w:t>
            </w:r>
          </w:p>
        </w:tc>
      </w:tr>
      <w:tr w:rsidR="00DF17BA" w:rsidRPr="00DF17BA" w14:paraId="10B67E73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50C1F7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Дата и время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2DEBA9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Consolas" w:eastAsia="Times New Roman" w:hAnsi="Consolas" w:cs="Courier New"/>
                <w:sz w:val="20"/>
                <w:szCs w:val="20"/>
                <w:shd w:val="clear" w:color="auto" w:fill="EBEEF2"/>
                <w:lang w:eastAsia="ru-RU"/>
              </w:rPr>
              <w:t>2025-02-21 14:05:22</w:t>
            </w:r>
          </w:p>
        </w:tc>
      </w:tr>
      <w:tr w:rsidR="00DF17BA" w:rsidRPr="00DF17BA" w14:paraId="4DE73376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1DC344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IP-адрес источника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D8D81A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Consolas" w:eastAsia="Times New Roman" w:hAnsi="Consolas" w:cs="Courier New"/>
                <w:sz w:val="20"/>
                <w:szCs w:val="20"/>
                <w:shd w:val="clear" w:color="auto" w:fill="EBEEF2"/>
                <w:lang w:eastAsia="ru-RU"/>
              </w:rPr>
              <w:t>192.168.1.10</w:t>
            </w:r>
          </w:p>
        </w:tc>
      </w:tr>
      <w:tr w:rsidR="00DF17BA" w:rsidRPr="00DF17BA" w14:paraId="53D95DAF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AE23CA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Тип события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9FC1C4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Consolas" w:eastAsia="Times New Roman" w:hAnsi="Consolas" w:cs="Courier New"/>
                <w:sz w:val="20"/>
                <w:szCs w:val="20"/>
                <w:shd w:val="clear" w:color="auto" w:fill="EBEEF2"/>
                <w:lang w:eastAsia="ru-RU"/>
              </w:rPr>
              <w:t>Failed login</w:t>
            </w: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, </w:t>
            </w:r>
            <w:r w:rsidRPr="00DF17BA">
              <w:rPr>
                <w:rFonts w:ascii="Consolas" w:eastAsia="Times New Roman" w:hAnsi="Consolas" w:cs="Courier New"/>
                <w:sz w:val="20"/>
                <w:szCs w:val="20"/>
                <w:shd w:val="clear" w:color="auto" w:fill="EBEEF2"/>
                <w:lang w:eastAsia="ru-RU"/>
              </w:rPr>
              <w:t>Access denied</w:t>
            </w:r>
          </w:p>
        </w:tc>
      </w:tr>
      <w:tr w:rsidR="00DF17BA" w:rsidRPr="00DF17BA" w14:paraId="041D7680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EBE87A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Пользователь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426B5B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Consolas" w:eastAsia="Times New Roman" w:hAnsi="Consolas" w:cs="Courier New"/>
                <w:sz w:val="20"/>
                <w:szCs w:val="20"/>
                <w:shd w:val="clear" w:color="auto" w:fill="EBEEF2"/>
                <w:lang w:eastAsia="ru-RU"/>
              </w:rPr>
              <w:t>admin</w:t>
            </w: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, </w:t>
            </w:r>
            <w:r w:rsidRPr="00DF17BA">
              <w:rPr>
                <w:rFonts w:ascii="Consolas" w:eastAsia="Times New Roman" w:hAnsi="Consolas" w:cs="Courier New"/>
                <w:sz w:val="20"/>
                <w:szCs w:val="20"/>
                <w:shd w:val="clear" w:color="auto" w:fill="EBEEF2"/>
                <w:lang w:eastAsia="ru-RU"/>
              </w:rPr>
              <w:t>user1</w:t>
            </w:r>
          </w:p>
        </w:tc>
      </w:tr>
      <w:tr w:rsidR="00DF17BA" w:rsidRPr="00DF17BA" w14:paraId="507DC301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57CA76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Ресурс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FF1963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Consolas" w:eastAsia="Times New Roman" w:hAnsi="Consolas" w:cs="Courier New"/>
                <w:sz w:val="20"/>
                <w:szCs w:val="20"/>
                <w:shd w:val="clear" w:color="auto" w:fill="EBEEF2"/>
                <w:lang w:eastAsia="ru-RU"/>
              </w:rPr>
              <w:t>/admin</w:t>
            </w: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, </w:t>
            </w:r>
            <w:r w:rsidRPr="00DF17BA">
              <w:rPr>
                <w:rFonts w:ascii="Consolas" w:eastAsia="Times New Roman" w:hAnsi="Consolas" w:cs="Courier New"/>
                <w:sz w:val="20"/>
                <w:szCs w:val="20"/>
                <w:shd w:val="clear" w:color="auto" w:fill="EBEEF2"/>
                <w:lang w:eastAsia="ru-RU"/>
              </w:rPr>
              <w:t>/data</w:t>
            </w:r>
          </w:p>
        </w:tc>
      </w:tr>
      <w:tr w:rsidR="00DF17BA" w:rsidRPr="00DF17BA" w14:paraId="39057EC2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AEE79E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Результат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F83B3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Consolas" w:eastAsia="Times New Roman" w:hAnsi="Consolas" w:cs="Courier New"/>
                <w:sz w:val="20"/>
                <w:szCs w:val="20"/>
                <w:shd w:val="clear" w:color="auto" w:fill="EBEEF2"/>
                <w:lang w:eastAsia="ru-RU"/>
              </w:rPr>
              <w:t>Success</w:t>
            </w: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, </w:t>
            </w:r>
            <w:r w:rsidRPr="00DF17BA">
              <w:rPr>
                <w:rFonts w:ascii="Consolas" w:eastAsia="Times New Roman" w:hAnsi="Consolas" w:cs="Courier New"/>
                <w:sz w:val="20"/>
                <w:szCs w:val="20"/>
                <w:shd w:val="clear" w:color="auto" w:fill="EBEEF2"/>
                <w:lang w:eastAsia="ru-RU"/>
              </w:rPr>
              <w:t>Failure</w:t>
            </w:r>
          </w:p>
        </w:tc>
      </w:tr>
      <w:tr w:rsidR="00DF17BA" w:rsidRPr="00DF17BA" w14:paraId="15169CA9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DCAC06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Дополнительные данные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C029F7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Порт, протокол, User-Agent</w:t>
            </w:r>
          </w:p>
        </w:tc>
      </w:tr>
    </w:tbl>
    <w:p w14:paraId="1F84AE27" w14:textId="77777777" w:rsidR="00DF17BA" w:rsidRPr="00DF17BA" w:rsidRDefault="00DF17BA" w:rsidP="00DF17BA">
      <w:pPr>
        <w:spacing w:before="480" w:after="480"/>
        <w:rPr>
          <w:rFonts w:eastAsia="Times New Roman" w:cs="Times New Roman"/>
          <w:sz w:val="24"/>
          <w:szCs w:val="24"/>
          <w:lang w:eastAsia="ru-RU"/>
        </w:rPr>
      </w:pPr>
      <w:r w:rsidRPr="00DF17BA">
        <w:rPr>
          <w:rFonts w:eastAsia="Times New Roman" w:cs="Times New Roman"/>
          <w:sz w:val="24"/>
          <w:szCs w:val="24"/>
          <w:lang w:eastAsia="ru-RU"/>
        </w:rPr>
        <w:lastRenderedPageBreak/>
        <w:pict w14:anchorId="1DD496C1">
          <v:rect id="_x0000_i1025" style="width:0;height:.75pt" o:hralign="center" o:hrstd="t" o:hr="t" fillcolor="#a0a0a0" stroked="f"/>
        </w:pict>
      </w:r>
    </w:p>
    <w:p w14:paraId="4019CED5" w14:textId="77777777" w:rsidR="00DF17BA" w:rsidRPr="00DF17BA" w:rsidRDefault="00DF17BA" w:rsidP="00DF17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Неструктурированные логи</w:t>
      </w:r>
    </w:p>
    <w:p w14:paraId="392091DA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Неструктурированные логи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это записи, которые не имеют строго определённого формата и не разделены на поля. Они представлены в виде сплошного текста.</w:t>
      </w:r>
    </w:p>
    <w:p w14:paraId="3188352F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Пример неструктурированного лога:</w:t>
      </w:r>
    </w:p>
    <w:p w14:paraId="516D0F82" w14:textId="77777777" w:rsidR="00DF17BA" w:rsidRPr="00DF17BA" w:rsidRDefault="00DF17BA" w:rsidP="00DF17BA">
      <w:pPr>
        <w:shd w:val="clear" w:color="auto" w:fill="FFFFFF"/>
        <w:spacing w:after="0" w:line="300" w:lineRule="atLeast"/>
        <w:rPr>
          <w:rFonts w:ascii="Segoe UI" w:eastAsia="Times New Roman" w:hAnsi="Segoe UI" w:cs="Segoe UI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Segoe UI"/>
          <w:color w:val="0F1115"/>
          <w:sz w:val="18"/>
          <w:szCs w:val="18"/>
          <w:lang w:eastAsia="ru-RU"/>
        </w:rPr>
        <w:t>text</w:t>
      </w:r>
    </w:p>
    <w:p w14:paraId="5FF8DA59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2025-02-21 14:05:22 192.168.1.10 Failed login attempt for user admin from browser Mozilla/5.0</w:t>
      </w:r>
    </w:p>
    <w:p w14:paraId="68DD664A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2025-02-21 14:05:25 192.168.1.10 Failed login attempt for user admin from browser Mozilla/5.0</w:t>
      </w:r>
    </w:p>
    <w:p w14:paraId="10AA1C8C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2025-02-21 14:05:28 192.168.1.10 Failed login attempt for user admin from browser Mozilla/5.0</w:t>
      </w:r>
    </w:p>
    <w:p w14:paraId="6915DD68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Проблема: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таком виде данные трудно анализировать автоматически. Нужно преобразовать их в структурированный вид.</w:t>
      </w:r>
    </w:p>
    <w:p w14:paraId="06DBC19E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Структурированные логи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это записи, разделённые на поля, которые можно загрузить в таблицу: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6"/>
        <w:gridCol w:w="1324"/>
        <w:gridCol w:w="1746"/>
        <w:gridCol w:w="1588"/>
        <w:gridCol w:w="1944"/>
        <w:gridCol w:w="1486"/>
      </w:tblGrid>
      <w:tr w:rsidR="00DF17BA" w:rsidRPr="00DF17BA" w14:paraId="2DC87239" w14:textId="77777777" w:rsidTr="00DF17B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9F6DEA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488797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Время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86A70A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IP-адрес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C2F5CA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Событие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5C00FA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Пользователь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9E524F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Результат</w:t>
            </w:r>
          </w:p>
        </w:tc>
      </w:tr>
      <w:tr w:rsidR="00DF17BA" w:rsidRPr="00DF17BA" w14:paraId="59A88500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D2C028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2025-02-21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22BB5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14:05:22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7AA9F0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192.168.1.10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D63D25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Failed login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F48FEE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admin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426EFB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Failure</w:t>
            </w:r>
          </w:p>
        </w:tc>
      </w:tr>
      <w:tr w:rsidR="00DF17BA" w:rsidRPr="00DF17BA" w14:paraId="69448A2E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032778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2025-02-21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0DF198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14:05:25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FA4D9A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192.168.1.10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7FF0AE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Failed login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40EDB2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admin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EB9F22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Failure</w:t>
            </w:r>
          </w:p>
        </w:tc>
      </w:tr>
      <w:tr w:rsidR="00DF17BA" w:rsidRPr="00DF17BA" w14:paraId="54D76F90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75F4B6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2025-02-21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39901C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14:05:28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5A392B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192.168.1.10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500CE6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Failed login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0BAB13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admin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AEB15E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Failure</w:t>
            </w:r>
          </w:p>
        </w:tc>
      </w:tr>
    </w:tbl>
    <w:p w14:paraId="67DFD06F" w14:textId="77777777" w:rsidR="00DF17BA" w:rsidRPr="00DF17BA" w:rsidRDefault="00DF17BA" w:rsidP="00DF17BA">
      <w:pPr>
        <w:spacing w:before="480" w:after="480"/>
        <w:rPr>
          <w:rFonts w:eastAsia="Times New Roman" w:cs="Times New Roman"/>
          <w:sz w:val="24"/>
          <w:szCs w:val="24"/>
          <w:lang w:eastAsia="ru-RU"/>
        </w:rPr>
      </w:pPr>
      <w:r w:rsidRPr="00DF17BA">
        <w:rPr>
          <w:rFonts w:eastAsia="Times New Roman" w:cs="Times New Roman"/>
          <w:sz w:val="24"/>
          <w:szCs w:val="24"/>
          <w:lang w:eastAsia="ru-RU"/>
        </w:rPr>
        <w:pict w14:anchorId="7FA82D2C">
          <v:rect id="_x0000_i1026" style="width:0;height:.75pt" o:hralign="center" o:hrstd="t" o:hr="t" fillcolor="#a0a0a0" stroked="f"/>
        </w:pict>
      </w:r>
    </w:p>
    <w:p w14:paraId="104C2C76" w14:textId="77777777" w:rsidR="00DF17BA" w:rsidRPr="00DF17BA" w:rsidRDefault="00DF17BA" w:rsidP="00DF17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Загрузка неструктурированных логов в MS Excel</w:t>
      </w:r>
    </w:p>
    <w:p w14:paraId="55526130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MS Excel позволяет загружать текстовые файлы и преобразовывать их в таблицы.</w:t>
      </w:r>
    </w:p>
    <w:p w14:paraId="546762BA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Способы загрузки: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3"/>
        <w:gridCol w:w="6987"/>
      </w:tblGrid>
      <w:tr w:rsidR="00DF17BA" w:rsidRPr="00DF17BA" w14:paraId="1F68B491" w14:textId="77777777" w:rsidTr="00DF17B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434FD1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Способ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59BB06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Когда использовать</w:t>
            </w:r>
          </w:p>
        </w:tc>
      </w:tr>
      <w:tr w:rsidR="00DF17BA" w:rsidRPr="00DF17BA" w14:paraId="2D22BDB4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E3DAEC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Открыть файл напрямую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5244B5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Если файл .txt или .csv</w:t>
            </w:r>
          </w:p>
        </w:tc>
      </w:tr>
      <w:tr w:rsidR="00DF17BA" w:rsidRPr="00DF17BA" w14:paraId="48D8BB2A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D47616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Мастер импорта текста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C2FFB5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Если нужно настроить разделители</w:t>
            </w:r>
          </w:p>
        </w:tc>
      </w:tr>
      <w:tr w:rsidR="00DF17BA" w:rsidRPr="00DF17BA" w14:paraId="5DED4730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911033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Power Query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275B7C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Для сложной обработки и автоматизации</w:t>
            </w:r>
          </w:p>
        </w:tc>
      </w:tr>
      <w:tr w:rsidR="00DF17BA" w:rsidRPr="00DF17BA" w14:paraId="365E213A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D0DD8B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Копирование и вставка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D01262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Для небольших фрагментов</w:t>
            </w:r>
          </w:p>
        </w:tc>
      </w:tr>
    </w:tbl>
    <w:p w14:paraId="542D8FED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Простейший способ (через мастер импорта):</w:t>
      </w:r>
    </w:p>
    <w:p w14:paraId="72F7597A" w14:textId="77777777" w:rsidR="00DF17BA" w:rsidRPr="00DF17BA" w:rsidRDefault="00DF17BA" w:rsidP="00DF17BA">
      <w:pPr>
        <w:numPr>
          <w:ilvl w:val="0"/>
          <w:numId w:val="1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Открыть Excel.</w:t>
      </w:r>
    </w:p>
    <w:p w14:paraId="16308A1E" w14:textId="77777777" w:rsidR="00DF17BA" w:rsidRPr="00DF17BA" w:rsidRDefault="00DF17BA" w:rsidP="00DF17BA">
      <w:pPr>
        <w:numPr>
          <w:ilvl w:val="0"/>
          <w:numId w:val="1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Файл → Открыть → выбрать текстовый файл.</w:t>
      </w:r>
    </w:p>
    <w:p w14:paraId="5F2F70D8" w14:textId="77777777" w:rsidR="00DF17BA" w:rsidRPr="00DF17BA" w:rsidRDefault="00DF17BA" w:rsidP="00DF17BA">
      <w:pPr>
        <w:numPr>
          <w:ilvl w:val="0"/>
          <w:numId w:val="1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Excel запустит мастер импорта.</w:t>
      </w:r>
    </w:p>
    <w:p w14:paraId="3A090767" w14:textId="77777777" w:rsidR="00DF17BA" w:rsidRPr="00DF17BA" w:rsidRDefault="00DF17BA" w:rsidP="00DF17BA">
      <w:pPr>
        <w:numPr>
          <w:ilvl w:val="0"/>
          <w:numId w:val="1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Указать формат данных (с разделителями или фиксированная ширина).</w:t>
      </w:r>
    </w:p>
    <w:p w14:paraId="076DDAB4" w14:textId="77777777" w:rsidR="00DF17BA" w:rsidRPr="00DF17BA" w:rsidRDefault="00DF17BA" w:rsidP="00DF17BA">
      <w:pPr>
        <w:numPr>
          <w:ilvl w:val="0"/>
          <w:numId w:val="1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Указать разделитель (пробел, запятая, табуляция).</w:t>
      </w:r>
    </w:p>
    <w:p w14:paraId="1C6BEE87" w14:textId="77777777" w:rsidR="00DF17BA" w:rsidRPr="00DF17BA" w:rsidRDefault="00DF17BA" w:rsidP="00DF17BA">
      <w:pPr>
        <w:numPr>
          <w:ilvl w:val="0"/>
          <w:numId w:val="1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Завершить импорт.</w:t>
      </w:r>
    </w:p>
    <w:p w14:paraId="73AA814A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Разделители: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4"/>
        <w:gridCol w:w="7466"/>
      </w:tblGrid>
      <w:tr w:rsidR="00DF17BA" w:rsidRPr="00DF17BA" w14:paraId="3F2627E0" w14:textId="77777777" w:rsidTr="00DF17B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2EE253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Разделитель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AD8076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Пример</w:t>
            </w:r>
          </w:p>
        </w:tc>
      </w:tr>
      <w:tr w:rsidR="00DF17BA" w:rsidRPr="00DF17BA" w14:paraId="3C308D61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D4A3B4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Пробел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98F660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Consolas" w:eastAsia="Times New Roman" w:hAnsi="Consolas" w:cs="Courier New"/>
                <w:sz w:val="20"/>
                <w:szCs w:val="20"/>
                <w:shd w:val="clear" w:color="auto" w:fill="EBEEF2"/>
                <w:lang w:eastAsia="ru-RU"/>
              </w:rPr>
              <w:t>2025-02-21 14:05:22 192.168.1.10</w:t>
            </w:r>
          </w:p>
        </w:tc>
      </w:tr>
      <w:tr w:rsidR="00DF17BA" w:rsidRPr="00DF17BA" w14:paraId="49C47515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AC872C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Запятая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CA8105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Consolas" w:eastAsia="Times New Roman" w:hAnsi="Consolas" w:cs="Courier New"/>
                <w:sz w:val="20"/>
                <w:szCs w:val="20"/>
                <w:shd w:val="clear" w:color="auto" w:fill="EBEEF2"/>
                <w:lang w:eastAsia="ru-RU"/>
              </w:rPr>
              <w:t>date,time,ip,event,user,status</w:t>
            </w:r>
          </w:p>
        </w:tc>
      </w:tr>
      <w:tr w:rsidR="00DF17BA" w:rsidRPr="00DF17BA" w14:paraId="2AEC38A0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CC7F6C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Табуляция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410F14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Данные разделены табами</w:t>
            </w:r>
          </w:p>
        </w:tc>
      </w:tr>
      <w:tr w:rsidR="00DF17BA" w:rsidRPr="00DF17BA" w14:paraId="6CFF5B68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451B1B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Точка с запятой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2DB180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Consolas" w:eastAsia="Times New Roman" w:hAnsi="Consolas" w:cs="Courier New"/>
                <w:sz w:val="20"/>
                <w:szCs w:val="20"/>
                <w:shd w:val="clear" w:color="auto" w:fill="EBEEF2"/>
                <w:lang w:eastAsia="ru-RU"/>
              </w:rPr>
              <w:t>date;time;ip;event</w:t>
            </w:r>
          </w:p>
        </w:tc>
      </w:tr>
    </w:tbl>
    <w:p w14:paraId="1B6291CE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 итоге получается таблица: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6"/>
        <w:gridCol w:w="1324"/>
        <w:gridCol w:w="1746"/>
        <w:gridCol w:w="1652"/>
        <w:gridCol w:w="877"/>
      </w:tblGrid>
      <w:tr w:rsidR="00DF17BA" w:rsidRPr="00DF17BA" w14:paraId="39140039" w14:textId="77777777" w:rsidTr="00DF17B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804A67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A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B31E98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B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A98A81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C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33562C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D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7DB19F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E</w:t>
            </w:r>
          </w:p>
        </w:tc>
      </w:tr>
      <w:tr w:rsidR="00DF17BA" w:rsidRPr="00DF17BA" w14:paraId="7379ECDE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594DEB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2025-02-21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0F0797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14:05:22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A2EFD1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192.168.1.10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D6F519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Failed login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85A790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admin</w:t>
            </w:r>
          </w:p>
        </w:tc>
      </w:tr>
    </w:tbl>
    <w:p w14:paraId="2780EB46" w14:textId="77777777" w:rsidR="00DF17BA" w:rsidRPr="00DF17BA" w:rsidRDefault="00DF17BA" w:rsidP="00DF17BA">
      <w:pPr>
        <w:spacing w:before="480" w:after="480"/>
        <w:rPr>
          <w:rFonts w:eastAsia="Times New Roman" w:cs="Times New Roman"/>
          <w:sz w:val="24"/>
          <w:szCs w:val="24"/>
          <w:lang w:eastAsia="ru-RU"/>
        </w:rPr>
      </w:pPr>
      <w:r w:rsidRPr="00DF17BA">
        <w:rPr>
          <w:rFonts w:eastAsia="Times New Roman" w:cs="Times New Roman"/>
          <w:sz w:val="24"/>
          <w:szCs w:val="24"/>
          <w:lang w:eastAsia="ru-RU"/>
        </w:rPr>
        <w:pict w14:anchorId="71D9E0A0">
          <v:rect id="_x0000_i1027" style="width:0;height:.75pt" o:hralign="center" o:hrstd="t" o:hr="t" fillcolor="#a0a0a0" stroked="f"/>
        </w:pict>
      </w:r>
    </w:p>
    <w:p w14:paraId="17CEA231" w14:textId="77777777" w:rsidR="00DF17BA" w:rsidRPr="00DF17BA" w:rsidRDefault="00DF17BA" w:rsidP="00DF17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Фильтрация, сортировка и поиск аномалий в Excel</w:t>
      </w:r>
    </w:p>
    <w:p w14:paraId="6D30E965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После загрузки логов в таблицу можно выполнять анализ.</w:t>
      </w:r>
    </w:p>
    <w:p w14:paraId="0876BF5B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1. Сортировка</w:t>
      </w:r>
    </w:p>
    <w:p w14:paraId="4E97BCAE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Сортировка позволяет упорядочить данные по определённому столбцу.</w:t>
      </w:r>
    </w:p>
    <w:p w14:paraId="2E2E4903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Как выполнить:</w:t>
      </w:r>
    </w:p>
    <w:p w14:paraId="40B3BDD9" w14:textId="77777777" w:rsidR="00DF17BA" w:rsidRPr="00DF17BA" w:rsidRDefault="00DF17BA" w:rsidP="00DF17BA">
      <w:pPr>
        <w:numPr>
          <w:ilvl w:val="0"/>
          <w:numId w:val="2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Выделить таблицу.</w:t>
      </w:r>
    </w:p>
    <w:p w14:paraId="4A870BCB" w14:textId="77777777" w:rsidR="00DF17BA" w:rsidRPr="00DF17BA" w:rsidRDefault="00DF17BA" w:rsidP="00DF17BA">
      <w:pPr>
        <w:numPr>
          <w:ilvl w:val="0"/>
          <w:numId w:val="2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Данные → Сортировка.</w:t>
      </w:r>
    </w:p>
    <w:p w14:paraId="39DC3C0B" w14:textId="77777777" w:rsidR="00DF17BA" w:rsidRPr="00DF17BA" w:rsidRDefault="00DF17BA" w:rsidP="00DF17BA">
      <w:pPr>
        <w:numPr>
          <w:ilvl w:val="0"/>
          <w:numId w:val="2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Выбрать столбец и порядок (по возрастанию / убыванию).</w:t>
      </w:r>
    </w:p>
    <w:p w14:paraId="50F84EE8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Примеры применения:</w:t>
      </w:r>
    </w:p>
    <w:p w14:paraId="60F7FD1C" w14:textId="77777777" w:rsidR="00DF17BA" w:rsidRPr="00DF17BA" w:rsidRDefault="00DF17BA" w:rsidP="00DF17BA">
      <w:pPr>
        <w:numPr>
          <w:ilvl w:val="0"/>
          <w:numId w:val="3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Отсортировать по IP-адресу — сгруппировать события от одного источника.</w:t>
      </w:r>
    </w:p>
    <w:p w14:paraId="24B60B6B" w14:textId="77777777" w:rsidR="00DF17BA" w:rsidRPr="00DF17BA" w:rsidRDefault="00DF17BA" w:rsidP="00DF17BA">
      <w:pPr>
        <w:numPr>
          <w:ilvl w:val="0"/>
          <w:numId w:val="3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Отсортировать по времени — выстроить хронологию событий.</w:t>
      </w:r>
    </w:p>
    <w:p w14:paraId="76E0BF17" w14:textId="77777777" w:rsidR="00DF17BA" w:rsidRPr="00DF17BA" w:rsidRDefault="00DF17BA" w:rsidP="00DF17BA">
      <w:pPr>
        <w:numPr>
          <w:ilvl w:val="0"/>
          <w:numId w:val="3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Отсортировать по событию — сгруппировать одинаковые события.</w:t>
      </w:r>
    </w:p>
    <w:p w14:paraId="270FD08A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2. Фильтрация</w:t>
      </w:r>
    </w:p>
    <w:p w14:paraId="24C0094A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Фильтрация позволяет отобрать только нужные записи по условию.</w:t>
      </w:r>
    </w:p>
    <w:p w14:paraId="76311679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Как выполнить:</w:t>
      </w:r>
    </w:p>
    <w:p w14:paraId="543821CF" w14:textId="77777777" w:rsidR="00DF17BA" w:rsidRPr="00DF17BA" w:rsidRDefault="00DF17BA" w:rsidP="00DF17BA">
      <w:pPr>
        <w:numPr>
          <w:ilvl w:val="0"/>
          <w:numId w:val="4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Выделить таблицу.</w:t>
      </w:r>
    </w:p>
    <w:p w14:paraId="0875D3CD" w14:textId="77777777" w:rsidR="00DF17BA" w:rsidRPr="00DF17BA" w:rsidRDefault="00DF17BA" w:rsidP="00DF17BA">
      <w:pPr>
        <w:numPr>
          <w:ilvl w:val="0"/>
          <w:numId w:val="4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Данные → Фильтр.</w:t>
      </w:r>
    </w:p>
    <w:p w14:paraId="2B4B0B88" w14:textId="77777777" w:rsidR="00DF17BA" w:rsidRPr="00DF17BA" w:rsidRDefault="00DF17BA" w:rsidP="00DF17BA">
      <w:pPr>
        <w:numPr>
          <w:ilvl w:val="0"/>
          <w:numId w:val="4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Нажать на стрелку в заголовке столбца.</w:t>
      </w:r>
    </w:p>
    <w:p w14:paraId="790632C0" w14:textId="77777777" w:rsidR="00DF17BA" w:rsidRPr="00DF17BA" w:rsidRDefault="00DF17BA" w:rsidP="00DF17BA">
      <w:pPr>
        <w:numPr>
          <w:ilvl w:val="0"/>
          <w:numId w:val="4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Выбрать условие или конкретные значения.</w:t>
      </w:r>
    </w:p>
    <w:p w14:paraId="7DD5E17D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Примеры применения:</w:t>
      </w:r>
    </w:p>
    <w:p w14:paraId="11386E6D" w14:textId="77777777" w:rsidR="00DF17BA" w:rsidRPr="00DF17BA" w:rsidRDefault="00DF17BA" w:rsidP="00DF17BA">
      <w:pPr>
        <w:numPr>
          <w:ilvl w:val="0"/>
          <w:numId w:val="5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Показать только события «Failed login».</w:t>
      </w:r>
    </w:p>
    <w:p w14:paraId="3CF1025F" w14:textId="77777777" w:rsidR="00DF17BA" w:rsidRPr="00DF17BA" w:rsidRDefault="00DF17BA" w:rsidP="00DF17BA">
      <w:pPr>
        <w:numPr>
          <w:ilvl w:val="0"/>
          <w:numId w:val="5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Показать события с определённого IP-адреса.</w:t>
      </w:r>
    </w:p>
    <w:p w14:paraId="04F4C7E3" w14:textId="77777777" w:rsidR="00DF17BA" w:rsidRPr="00DF17BA" w:rsidRDefault="00DF17BA" w:rsidP="00DF17BA">
      <w:pPr>
        <w:numPr>
          <w:ilvl w:val="0"/>
          <w:numId w:val="5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Показать события за определённый период времени.</w:t>
      </w:r>
    </w:p>
    <w:p w14:paraId="3DA50CFB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3. Поиск аномалий</w:t>
      </w:r>
    </w:p>
    <w:p w14:paraId="7FEFD7E4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Аномалия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это отклонение от нормального поведения, которое может указывать на атаку.</w:t>
      </w:r>
    </w:p>
    <w:p w14:paraId="2F3A3672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Признаки аномалий в логах безопасности: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96"/>
        <w:gridCol w:w="4284"/>
      </w:tblGrid>
      <w:tr w:rsidR="00DF17BA" w:rsidRPr="00DF17BA" w14:paraId="21E41979" w14:textId="77777777" w:rsidTr="00DF17B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478D8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Аномалия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0E47C5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Что может означать</w:t>
            </w:r>
          </w:p>
        </w:tc>
      </w:tr>
      <w:tr w:rsidR="00DF17BA" w:rsidRPr="00DF17BA" w14:paraId="2B1C81CF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B206AE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Много неудачных попыток входа с одного IP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B7253E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Перебор пароля (брутфорс)</w:t>
            </w:r>
          </w:p>
        </w:tc>
      </w:tr>
      <w:tr w:rsidR="00DF17BA" w:rsidRPr="00DF17BA" w14:paraId="1D46097F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ACA435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Доступ в нерабочее время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24866F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Подозрительная активность</w:t>
            </w:r>
          </w:p>
        </w:tc>
      </w:tr>
      <w:tr w:rsidR="00DF17BA" w:rsidRPr="00DF17BA" w14:paraId="54224603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E71751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Обращение к несуществующим ресурсам (404)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765186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Сканирование сайта</w:t>
            </w:r>
          </w:p>
        </w:tc>
      </w:tr>
      <w:tr w:rsidR="00DF17BA" w:rsidRPr="00DF17BA" w14:paraId="4A6A0301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E4D41B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Резкий рост количества запросов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A9E2AF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DDoS-атака</w:t>
            </w:r>
          </w:p>
        </w:tc>
      </w:tr>
      <w:tr w:rsidR="00DF17BA" w:rsidRPr="00DF17BA" w14:paraId="5CD21433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021661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Вход с нового IP-адреса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216FF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Возможный взлом аккаунта</w:t>
            </w:r>
          </w:p>
        </w:tc>
      </w:tr>
    </w:tbl>
    <w:p w14:paraId="025DD9D3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Как найти аномалии в Excel: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27"/>
        <w:gridCol w:w="6953"/>
      </w:tblGrid>
      <w:tr w:rsidR="00DF17BA" w:rsidRPr="00DF17BA" w14:paraId="45A39DE8" w14:textId="77777777" w:rsidTr="00DF17B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7A1957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Способ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2B0676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Описание</w:t>
            </w:r>
          </w:p>
        </w:tc>
      </w:tr>
      <w:tr w:rsidR="00DF17BA" w:rsidRPr="00DF17BA" w14:paraId="68A08204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ED9A3C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Фильтрация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42B82E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Отобрать подозрительные события</w:t>
            </w:r>
          </w:p>
        </w:tc>
      </w:tr>
      <w:tr w:rsidR="00DF17BA" w:rsidRPr="00DF17BA" w14:paraId="01777CE0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A8D454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Сортировка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E6848B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Сгруппировать одинаковые события</w:t>
            </w:r>
          </w:p>
        </w:tc>
      </w:tr>
      <w:tr w:rsidR="00DF17BA" w:rsidRPr="00DF17BA" w14:paraId="382BFD5D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FE4F93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Функция СЧЁТЕСЛИ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3FAF11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Подсчитать количество одинаковых событий</w:t>
            </w:r>
          </w:p>
        </w:tc>
      </w:tr>
      <w:tr w:rsidR="00DF17BA" w:rsidRPr="00DF17BA" w14:paraId="772A6470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A398A1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Сводные таблицы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2302AC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Сгруппировать данные и найти выбросы</w:t>
            </w:r>
          </w:p>
        </w:tc>
      </w:tr>
      <w:tr w:rsidR="00DF17BA" w:rsidRPr="00DF17BA" w14:paraId="543C0277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5C025E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Условное форматирование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D3965B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Выделить цветом подозрительные значения</w:t>
            </w:r>
          </w:p>
        </w:tc>
      </w:tr>
    </w:tbl>
    <w:p w14:paraId="1D376E2B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Функция СЧЁТЕСЛИ:</w:t>
      </w:r>
    </w:p>
    <w:p w14:paraId="728A206A" w14:textId="77777777" w:rsidR="00DF17BA" w:rsidRPr="00DF17BA" w:rsidRDefault="00DF17BA" w:rsidP="00DF17BA">
      <w:pPr>
        <w:shd w:val="clear" w:color="auto" w:fill="FFFFFF"/>
        <w:spacing w:after="0" w:line="300" w:lineRule="atLeast"/>
        <w:rPr>
          <w:rFonts w:ascii="Segoe UI" w:eastAsia="Times New Roman" w:hAnsi="Segoe UI" w:cs="Segoe UI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Segoe UI"/>
          <w:color w:val="0F1115"/>
          <w:sz w:val="18"/>
          <w:szCs w:val="18"/>
          <w:lang w:eastAsia="ru-RU"/>
        </w:rPr>
        <w:t>text</w:t>
      </w:r>
    </w:p>
    <w:p w14:paraId="380A7693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=СЧЁТЕСЛИ(диапазон; критерий)</w:t>
      </w:r>
    </w:p>
    <w:p w14:paraId="0473A6D2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Пример: подсчитать количество событий «Failed login» от одного IP:</w:t>
      </w:r>
    </w:p>
    <w:p w14:paraId="63D3695B" w14:textId="77777777" w:rsidR="00DF17BA" w:rsidRPr="00DF17BA" w:rsidRDefault="00DF17BA" w:rsidP="00DF17BA">
      <w:pPr>
        <w:shd w:val="clear" w:color="auto" w:fill="FFFFFF"/>
        <w:spacing w:after="0" w:line="300" w:lineRule="atLeast"/>
        <w:rPr>
          <w:rFonts w:ascii="Segoe UI" w:eastAsia="Times New Roman" w:hAnsi="Segoe UI" w:cs="Segoe UI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Segoe UI"/>
          <w:color w:val="0F1115"/>
          <w:sz w:val="18"/>
          <w:szCs w:val="18"/>
          <w:lang w:eastAsia="ru-RU"/>
        </w:rPr>
        <w:t>text</w:t>
      </w:r>
    </w:p>
    <w:p w14:paraId="407DA233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=СЧЁТЕСЛИ(C:C; "192.168.1.10")</w:t>
      </w:r>
    </w:p>
    <w:p w14:paraId="2EC445B6" w14:textId="77777777" w:rsidR="00DF17BA" w:rsidRPr="00DF17BA" w:rsidRDefault="00DF17BA" w:rsidP="00DF17BA">
      <w:pPr>
        <w:spacing w:before="480" w:after="480"/>
        <w:rPr>
          <w:rFonts w:eastAsia="Times New Roman" w:cs="Times New Roman"/>
          <w:sz w:val="24"/>
          <w:szCs w:val="24"/>
          <w:lang w:eastAsia="ru-RU"/>
        </w:rPr>
      </w:pPr>
      <w:r w:rsidRPr="00DF17BA">
        <w:rPr>
          <w:rFonts w:eastAsia="Times New Roman" w:cs="Times New Roman"/>
          <w:sz w:val="24"/>
          <w:szCs w:val="24"/>
          <w:lang w:eastAsia="ru-RU"/>
        </w:rPr>
        <w:pict w14:anchorId="4E8B4CD7">
          <v:rect id="_x0000_i1028" style="width:0;height:.75pt" o:hralign="center" o:hrstd="t" o:hr="t" fillcolor="#a0a0a0" stroked="f"/>
        </w:pict>
      </w:r>
    </w:p>
    <w:p w14:paraId="3AB32006" w14:textId="77777777" w:rsidR="00DF17BA" w:rsidRPr="00DF17BA" w:rsidRDefault="00DF17BA" w:rsidP="00DF17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Построение диаграмм в Excel для анализа рисков</w:t>
      </w:r>
    </w:p>
    <w:p w14:paraId="04E055E8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Диаграмма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это графическое представление данных, позволяющее наглядно увидеть закономерности и аномалии.</w:t>
      </w:r>
    </w:p>
    <w:p w14:paraId="2D4C62F3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Основные типы диаграмм: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06"/>
        <w:gridCol w:w="7474"/>
      </w:tblGrid>
      <w:tr w:rsidR="00DF17BA" w:rsidRPr="00DF17BA" w14:paraId="5E7322F7" w14:textId="77777777" w:rsidTr="00DF17B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7CCA8F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Тип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73B853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Для чего подходит</w:t>
            </w:r>
          </w:p>
        </w:tc>
      </w:tr>
      <w:tr w:rsidR="00DF17BA" w:rsidRPr="00DF17BA" w14:paraId="38356833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113D45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Гистограмма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6823E1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Сравнение количества событий по категориям</w:t>
            </w:r>
          </w:p>
        </w:tc>
      </w:tr>
      <w:tr w:rsidR="00DF17BA" w:rsidRPr="00DF17BA" w14:paraId="002478A5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EB47D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Круговая диаграмма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30D33C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Доля каждой категории в общем объёме</w:t>
            </w:r>
          </w:p>
        </w:tc>
      </w:tr>
      <w:tr w:rsidR="00DF17BA" w:rsidRPr="00DF17BA" w14:paraId="56530AEE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350F3C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Линейный график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963A9B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Изменение показателей во времени</w:t>
            </w:r>
          </w:p>
        </w:tc>
      </w:tr>
      <w:tr w:rsidR="00DF17BA" w:rsidRPr="00DF17BA" w14:paraId="66E494A7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D72874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Столбчатая диаграмма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37CDF2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Сравнение значений между группами</w:t>
            </w:r>
          </w:p>
        </w:tc>
      </w:tr>
    </w:tbl>
    <w:p w14:paraId="6A27BF67" w14:textId="77777777" w:rsidR="00DF17BA" w:rsidRPr="00DF17BA" w:rsidRDefault="00DF17BA" w:rsidP="00DF17BA">
      <w:pPr>
        <w:spacing w:before="480" w:after="480"/>
        <w:rPr>
          <w:rFonts w:eastAsia="Times New Roman" w:cs="Times New Roman"/>
          <w:sz w:val="24"/>
          <w:szCs w:val="24"/>
          <w:lang w:eastAsia="ru-RU"/>
        </w:rPr>
      </w:pPr>
      <w:r w:rsidRPr="00DF17BA">
        <w:rPr>
          <w:rFonts w:eastAsia="Times New Roman" w:cs="Times New Roman"/>
          <w:sz w:val="24"/>
          <w:szCs w:val="24"/>
          <w:lang w:eastAsia="ru-RU"/>
        </w:rPr>
        <w:pict w14:anchorId="510FB18A">
          <v:rect id="_x0000_i1029" style="width:0;height:.75pt" o:hralign="center" o:hrstd="t" o:hr="t" fillcolor="#a0a0a0" stroked="f"/>
        </w:pict>
      </w:r>
    </w:p>
    <w:p w14:paraId="11E6D279" w14:textId="77777777" w:rsidR="00DF17BA" w:rsidRPr="00DF17BA" w:rsidRDefault="00DF17BA" w:rsidP="00DF17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Гистограмма</w:t>
      </w:r>
    </w:p>
    <w:p w14:paraId="5F252FB1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Гистограмма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это столбчатая диаграмма, показывающая распределение данных по категориям.</w:t>
      </w:r>
    </w:p>
    <w:p w14:paraId="30A37AEF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Применение в анализе логов:</w:t>
      </w:r>
    </w:p>
    <w:p w14:paraId="0AAFF04E" w14:textId="77777777" w:rsidR="00DF17BA" w:rsidRPr="00DF17BA" w:rsidRDefault="00DF17BA" w:rsidP="00DF17BA">
      <w:pPr>
        <w:numPr>
          <w:ilvl w:val="0"/>
          <w:numId w:val="6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Количество событий по типам (Failed login, Access denied, Malware detected).</w:t>
      </w:r>
    </w:p>
    <w:p w14:paraId="1AA28CC5" w14:textId="77777777" w:rsidR="00DF17BA" w:rsidRPr="00DF17BA" w:rsidRDefault="00DF17BA" w:rsidP="00DF17BA">
      <w:pPr>
        <w:numPr>
          <w:ilvl w:val="0"/>
          <w:numId w:val="6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Количество событий по IP-адресам.</w:t>
      </w:r>
    </w:p>
    <w:p w14:paraId="68FF3064" w14:textId="77777777" w:rsidR="00DF17BA" w:rsidRPr="00DF17BA" w:rsidRDefault="00DF17BA" w:rsidP="00DF17BA">
      <w:pPr>
        <w:numPr>
          <w:ilvl w:val="0"/>
          <w:numId w:val="6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Количество ошибок по кодам ответа (404, 403, 500).</w:t>
      </w:r>
    </w:p>
    <w:p w14:paraId="20F04977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Как построить:</w:t>
      </w:r>
    </w:p>
    <w:p w14:paraId="3D3F2B9A" w14:textId="77777777" w:rsidR="00DF17BA" w:rsidRPr="00DF17BA" w:rsidRDefault="00DF17BA" w:rsidP="00DF17BA">
      <w:pPr>
        <w:numPr>
          <w:ilvl w:val="0"/>
          <w:numId w:val="7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Подготовить таблицу: категория и количество.</w:t>
      </w:r>
    </w:p>
    <w:p w14:paraId="3B7896D3" w14:textId="77777777" w:rsidR="00DF17BA" w:rsidRPr="00DF17BA" w:rsidRDefault="00DF17BA" w:rsidP="00DF17BA">
      <w:pPr>
        <w:numPr>
          <w:ilvl w:val="0"/>
          <w:numId w:val="7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Выделить данные.</w:t>
      </w:r>
    </w:p>
    <w:p w14:paraId="1C3EFB5D" w14:textId="77777777" w:rsidR="00DF17BA" w:rsidRPr="00DF17BA" w:rsidRDefault="00DF17BA" w:rsidP="00DF17BA">
      <w:pPr>
        <w:numPr>
          <w:ilvl w:val="0"/>
          <w:numId w:val="7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Вставка → Гистограмма.</w:t>
      </w:r>
    </w:p>
    <w:p w14:paraId="373DE90A" w14:textId="77777777" w:rsidR="00DF17BA" w:rsidRPr="00DF17BA" w:rsidRDefault="00DF17BA" w:rsidP="00DF17BA">
      <w:pPr>
        <w:numPr>
          <w:ilvl w:val="0"/>
          <w:numId w:val="7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Выбрать вид гистограммы.</w:t>
      </w:r>
    </w:p>
    <w:p w14:paraId="5D21FEB2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Пример данных: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90"/>
        <w:gridCol w:w="5090"/>
      </w:tblGrid>
      <w:tr w:rsidR="00DF17BA" w:rsidRPr="00DF17BA" w14:paraId="2A45AC93" w14:textId="77777777" w:rsidTr="00DF17B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34D93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Тип события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7EEC8E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Количество</w:t>
            </w:r>
          </w:p>
        </w:tc>
      </w:tr>
      <w:tr w:rsidR="00DF17BA" w:rsidRPr="00DF17BA" w14:paraId="75027286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FA4497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Failed login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262FBF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150</w:t>
            </w:r>
          </w:p>
        </w:tc>
      </w:tr>
      <w:tr w:rsidR="00DF17BA" w:rsidRPr="00DF17BA" w14:paraId="7D58B320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F06B19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Access denied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4997FE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80</w:t>
            </w:r>
          </w:p>
        </w:tc>
      </w:tr>
      <w:tr w:rsidR="00DF17BA" w:rsidRPr="00DF17BA" w14:paraId="5E494C3E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DCDA3F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Malware detected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AD740A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12</w:t>
            </w:r>
          </w:p>
        </w:tc>
      </w:tr>
      <w:tr w:rsidR="00DF17BA" w:rsidRPr="00DF17BA" w14:paraId="378461BF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FED199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Suspicious activity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BBA3B7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35</w:t>
            </w:r>
          </w:p>
        </w:tc>
      </w:tr>
    </w:tbl>
    <w:p w14:paraId="6CA6B40D" w14:textId="77777777" w:rsidR="00DF17BA" w:rsidRPr="00DF17BA" w:rsidRDefault="00DF17BA" w:rsidP="00DF17BA">
      <w:pPr>
        <w:spacing w:before="480" w:after="480"/>
        <w:rPr>
          <w:rFonts w:eastAsia="Times New Roman" w:cs="Times New Roman"/>
          <w:sz w:val="24"/>
          <w:szCs w:val="24"/>
          <w:lang w:eastAsia="ru-RU"/>
        </w:rPr>
      </w:pPr>
      <w:r w:rsidRPr="00DF17BA">
        <w:rPr>
          <w:rFonts w:eastAsia="Times New Roman" w:cs="Times New Roman"/>
          <w:sz w:val="24"/>
          <w:szCs w:val="24"/>
          <w:lang w:eastAsia="ru-RU"/>
        </w:rPr>
        <w:lastRenderedPageBreak/>
        <w:pict w14:anchorId="621AE860">
          <v:rect id="_x0000_i1030" style="width:0;height:.75pt" o:hralign="center" o:hrstd="t" o:hr="t" fillcolor="#a0a0a0" stroked="f"/>
        </w:pict>
      </w:r>
    </w:p>
    <w:p w14:paraId="5256447E" w14:textId="77777777" w:rsidR="00DF17BA" w:rsidRPr="00DF17BA" w:rsidRDefault="00DF17BA" w:rsidP="00DF17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Круговая диаграмма</w:t>
      </w:r>
    </w:p>
    <w:p w14:paraId="528E73A8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Круговая диаграмма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показывает долю каждой категории в общем объёме.</w:t>
      </w:r>
    </w:p>
    <w:p w14:paraId="3DF7E4B9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Применение в анализе логов:</w:t>
      </w:r>
    </w:p>
    <w:p w14:paraId="6A0E6E3D" w14:textId="77777777" w:rsidR="00DF17BA" w:rsidRPr="00DF17BA" w:rsidRDefault="00DF17BA" w:rsidP="00DF17BA">
      <w:pPr>
        <w:numPr>
          <w:ilvl w:val="0"/>
          <w:numId w:val="8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Доля различных типов угроз.</w:t>
      </w:r>
    </w:p>
    <w:p w14:paraId="46A7FC9E" w14:textId="77777777" w:rsidR="00DF17BA" w:rsidRPr="00DF17BA" w:rsidRDefault="00DF17BA" w:rsidP="00DF17BA">
      <w:pPr>
        <w:numPr>
          <w:ilvl w:val="0"/>
          <w:numId w:val="8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Доля трафика по источникам.</w:t>
      </w:r>
    </w:p>
    <w:p w14:paraId="359306CD" w14:textId="77777777" w:rsidR="00DF17BA" w:rsidRPr="00DF17BA" w:rsidRDefault="00DF17BA" w:rsidP="00DF17BA">
      <w:pPr>
        <w:numPr>
          <w:ilvl w:val="0"/>
          <w:numId w:val="8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Доля успешных и неуспешных попыток входа.</w:t>
      </w:r>
    </w:p>
    <w:p w14:paraId="6478B24C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Как построить:</w:t>
      </w:r>
    </w:p>
    <w:p w14:paraId="055D06EC" w14:textId="77777777" w:rsidR="00DF17BA" w:rsidRPr="00DF17BA" w:rsidRDefault="00DF17BA" w:rsidP="00DF17BA">
      <w:pPr>
        <w:numPr>
          <w:ilvl w:val="0"/>
          <w:numId w:val="9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Подготовить таблицу: категория и количество.</w:t>
      </w:r>
    </w:p>
    <w:p w14:paraId="5CDF4222" w14:textId="77777777" w:rsidR="00DF17BA" w:rsidRPr="00DF17BA" w:rsidRDefault="00DF17BA" w:rsidP="00DF17BA">
      <w:pPr>
        <w:numPr>
          <w:ilvl w:val="0"/>
          <w:numId w:val="9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Выделить данные.</w:t>
      </w:r>
    </w:p>
    <w:p w14:paraId="7BF8E73E" w14:textId="77777777" w:rsidR="00DF17BA" w:rsidRPr="00DF17BA" w:rsidRDefault="00DF17BA" w:rsidP="00DF17BA">
      <w:pPr>
        <w:numPr>
          <w:ilvl w:val="0"/>
          <w:numId w:val="9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Вставка → Круговая диаграмма.</w:t>
      </w:r>
    </w:p>
    <w:p w14:paraId="16CC2E03" w14:textId="77777777" w:rsidR="00DF17BA" w:rsidRPr="00DF17BA" w:rsidRDefault="00DF17BA" w:rsidP="00DF17BA">
      <w:pPr>
        <w:numPr>
          <w:ilvl w:val="0"/>
          <w:numId w:val="9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Выбрать вид.</w:t>
      </w:r>
    </w:p>
    <w:p w14:paraId="320DDF90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Пример данных: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2"/>
        <w:gridCol w:w="3631"/>
        <w:gridCol w:w="2147"/>
      </w:tblGrid>
      <w:tr w:rsidR="00DF17BA" w:rsidRPr="00DF17BA" w14:paraId="0D255ED7" w14:textId="77777777" w:rsidTr="00DF17B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46732C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Тип угрозы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BD5358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335A8B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Доля</w:t>
            </w:r>
          </w:p>
        </w:tc>
      </w:tr>
      <w:tr w:rsidR="00DF17BA" w:rsidRPr="00DF17BA" w14:paraId="26CC9B67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B41780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Перебор пароля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F66896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17094C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54%</w:t>
            </w:r>
          </w:p>
        </w:tc>
      </w:tr>
      <w:tr w:rsidR="00DF17BA" w:rsidRPr="00DF17BA" w14:paraId="04DF3977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727C63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Сканирование портов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1A9DC2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80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22F35F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29%</w:t>
            </w:r>
          </w:p>
        </w:tc>
      </w:tr>
      <w:tr w:rsidR="00DF17BA" w:rsidRPr="00DF17BA" w14:paraId="5A8BD86D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AC3551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Вредоносное 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8628EA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DC4D3C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4%</w:t>
            </w:r>
          </w:p>
        </w:tc>
      </w:tr>
      <w:tr w:rsidR="00DF17BA" w:rsidRPr="00DF17BA" w14:paraId="2FEF075A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FAC183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Другое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DE985B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87A5C3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13%</w:t>
            </w:r>
          </w:p>
        </w:tc>
      </w:tr>
    </w:tbl>
    <w:p w14:paraId="7FF9D58B" w14:textId="77777777" w:rsidR="00DF17BA" w:rsidRPr="00DF17BA" w:rsidRDefault="00DF17BA" w:rsidP="00DF17BA">
      <w:pPr>
        <w:spacing w:before="480" w:after="480"/>
        <w:rPr>
          <w:rFonts w:eastAsia="Times New Roman" w:cs="Times New Roman"/>
          <w:sz w:val="24"/>
          <w:szCs w:val="24"/>
          <w:lang w:eastAsia="ru-RU"/>
        </w:rPr>
      </w:pPr>
      <w:r w:rsidRPr="00DF17BA">
        <w:rPr>
          <w:rFonts w:eastAsia="Times New Roman" w:cs="Times New Roman"/>
          <w:sz w:val="24"/>
          <w:szCs w:val="24"/>
          <w:lang w:eastAsia="ru-RU"/>
        </w:rPr>
        <w:pict w14:anchorId="3D51A4A2">
          <v:rect id="_x0000_i1031" style="width:0;height:.75pt" o:hralign="center" o:hrstd="t" o:hr="t" fillcolor="#a0a0a0" stroked="f"/>
        </w:pict>
      </w:r>
    </w:p>
    <w:p w14:paraId="2E822B23" w14:textId="77777777" w:rsidR="00DF17BA" w:rsidRPr="00DF17BA" w:rsidRDefault="00DF17BA" w:rsidP="00DF17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Линейный график</w:t>
      </w:r>
    </w:p>
    <w:p w14:paraId="52BD9815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Линейный график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показывает изменение показателя во времени.</w:t>
      </w:r>
    </w:p>
    <w:p w14:paraId="4E804A93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Применение в анализе логов:</w:t>
      </w:r>
    </w:p>
    <w:p w14:paraId="2AB9C74A" w14:textId="77777777" w:rsidR="00DF17BA" w:rsidRPr="00DF17BA" w:rsidRDefault="00DF17BA" w:rsidP="00DF17BA">
      <w:pPr>
        <w:numPr>
          <w:ilvl w:val="0"/>
          <w:numId w:val="10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Количество событий по дням/часам.</w:t>
      </w:r>
    </w:p>
    <w:p w14:paraId="341F2C36" w14:textId="77777777" w:rsidR="00DF17BA" w:rsidRPr="00DF17BA" w:rsidRDefault="00DF17BA" w:rsidP="00DF17BA">
      <w:pPr>
        <w:numPr>
          <w:ilvl w:val="0"/>
          <w:numId w:val="10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Динамика количества атак за период.</w:t>
      </w:r>
    </w:p>
    <w:p w14:paraId="2AEFF4A7" w14:textId="77777777" w:rsidR="00DF17BA" w:rsidRPr="00DF17BA" w:rsidRDefault="00DF17BA" w:rsidP="00DF17BA">
      <w:pPr>
        <w:numPr>
          <w:ilvl w:val="0"/>
          <w:numId w:val="10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Изменение времени ответа сервера.</w:t>
      </w:r>
    </w:p>
    <w:p w14:paraId="528966C2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Как построить:</w:t>
      </w:r>
    </w:p>
    <w:p w14:paraId="7C38143D" w14:textId="77777777" w:rsidR="00DF17BA" w:rsidRPr="00DF17BA" w:rsidRDefault="00DF17BA" w:rsidP="00DF17BA">
      <w:pPr>
        <w:numPr>
          <w:ilvl w:val="0"/>
          <w:numId w:val="11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Подготовить таблицу: время и значение.</w:t>
      </w:r>
    </w:p>
    <w:p w14:paraId="0E6D5A5B" w14:textId="77777777" w:rsidR="00DF17BA" w:rsidRPr="00DF17BA" w:rsidRDefault="00DF17BA" w:rsidP="00DF17BA">
      <w:pPr>
        <w:numPr>
          <w:ilvl w:val="0"/>
          <w:numId w:val="11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Выделить данные.</w:t>
      </w:r>
    </w:p>
    <w:p w14:paraId="143001A5" w14:textId="77777777" w:rsidR="00DF17BA" w:rsidRPr="00DF17BA" w:rsidRDefault="00DF17BA" w:rsidP="00DF17BA">
      <w:pPr>
        <w:numPr>
          <w:ilvl w:val="0"/>
          <w:numId w:val="11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Вставка → График.</w:t>
      </w:r>
    </w:p>
    <w:p w14:paraId="10BBCD58" w14:textId="77777777" w:rsidR="00DF17BA" w:rsidRPr="00DF17BA" w:rsidRDefault="00DF17BA" w:rsidP="00DF17BA">
      <w:pPr>
        <w:numPr>
          <w:ilvl w:val="0"/>
          <w:numId w:val="11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Выбрать вид.</w:t>
      </w:r>
    </w:p>
    <w:p w14:paraId="0FC15781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Пример данных: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2"/>
        <w:gridCol w:w="8328"/>
      </w:tblGrid>
      <w:tr w:rsidR="00DF17BA" w:rsidRPr="00DF17BA" w14:paraId="65766C71" w14:textId="77777777" w:rsidTr="00DF17B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469BA0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CCFF99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Количество атак</w:t>
            </w:r>
          </w:p>
        </w:tc>
      </w:tr>
      <w:tr w:rsidR="00DF17BA" w:rsidRPr="00DF17BA" w14:paraId="74B2252E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2B1F6B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01.02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6102B9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10</w:t>
            </w:r>
          </w:p>
        </w:tc>
      </w:tr>
      <w:tr w:rsidR="00DF17BA" w:rsidRPr="00DF17BA" w14:paraId="202D30C8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495BD4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02.02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54D99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15</w:t>
            </w:r>
          </w:p>
        </w:tc>
      </w:tr>
      <w:tr w:rsidR="00DF17BA" w:rsidRPr="00DF17BA" w14:paraId="5080FB30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B52CD8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03.02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86192F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8</w:t>
            </w:r>
          </w:p>
        </w:tc>
      </w:tr>
      <w:tr w:rsidR="00DF17BA" w:rsidRPr="00DF17BA" w14:paraId="3FF589F7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3140F1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04.02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955BF5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25</w:t>
            </w:r>
          </w:p>
        </w:tc>
      </w:tr>
      <w:tr w:rsidR="00DF17BA" w:rsidRPr="00DF17BA" w14:paraId="16D69F9D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BA98E7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05.02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88BD66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40</w:t>
            </w:r>
          </w:p>
        </w:tc>
      </w:tr>
    </w:tbl>
    <w:p w14:paraId="42B60E4C" w14:textId="77777777" w:rsidR="00DF17BA" w:rsidRPr="00DF17BA" w:rsidRDefault="00DF17BA" w:rsidP="00DF17BA">
      <w:pPr>
        <w:spacing w:before="480" w:after="480"/>
        <w:rPr>
          <w:rFonts w:eastAsia="Times New Roman" w:cs="Times New Roman"/>
          <w:sz w:val="24"/>
          <w:szCs w:val="24"/>
          <w:lang w:eastAsia="ru-RU"/>
        </w:rPr>
      </w:pPr>
      <w:r w:rsidRPr="00DF17BA">
        <w:rPr>
          <w:rFonts w:eastAsia="Times New Roman" w:cs="Times New Roman"/>
          <w:sz w:val="24"/>
          <w:szCs w:val="24"/>
          <w:lang w:eastAsia="ru-RU"/>
        </w:rPr>
        <w:pict w14:anchorId="0025BB10">
          <v:rect id="_x0000_i1032" style="width:0;height:.75pt" o:hralign="center" o:hrstd="t" o:hr="t" fillcolor="#a0a0a0" stroked="f"/>
        </w:pict>
      </w:r>
    </w:p>
    <w:p w14:paraId="5D4F3F4B" w14:textId="77777777" w:rsidR="00DF17BA" w:rsidRPr="00DF17BA" w:rsidRDefault="00DF17BA" w:rsidP="00DF17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Бизнес-аналитика для прогнозирования атак</w:t>
      </w:r>
    </w:p>
    <w:p w14:paraId="443BF73D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Бизнес-аналитика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это использование данных для принятия решений. В контексте безопасности — использование статистики логов для прогнозирования и предотвращения атак.</w:t>
      </w:r>
    </w:p>
    <w:p w14:paraId="4B88B494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Как диаграммы помогают прогнозировать: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0"/>
        <w:gridCol w:w="4029"/>
        <w:gridCol w:w="4571"/>
      </w:tblGrid>
      <w:tr w:rsidR="00DF17BA" w:rsidRPr="00DF17BA" w14:paraId="6650B4ED" w14:textId="77777777" w:rsidTr="00DF17B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846E4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Диаграмма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886653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Что показывает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CA5CA3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Как использовать</w:t>
            </w:r>
          </w:p>
        </w:tc>
      </w:tr>
      <w:tr w:rsidR="00DF17BA" w:rsidRPr="00DF17BA" w14:paraId="7EB62759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39CE86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Линейный график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B4D022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Рост количества атак по дням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A17FF1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Предсказать пик атаки</w:t>
            </w:r>
          </w:p>
        </w:tc>
      </w:tr>
      <w:tr w:rsidR="00DF17BA" w:rsidRPr="00DF17BA" w14:paraId="1F160B38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1089A1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Гистограмма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7CA88C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Наиболее частые типы атак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5AF281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Усилить защиту от конкретных угроз</w:t>
            </w:r>
          </w:p>
        </w:tc>
      </w:tr>
      <w:tr w:rsidR="00DF17BA" w:rsidRPr="00DF17BA" w14:paraId="0CB7773C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B91A58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Круговая диаграмма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3461E1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Доля каждой угрозы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9BF29E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Расставить приоритеты защиты</w:t>
            </w:r>
          </w:p>
        </w:tc>
      </w:tr>
    </w:tbl>
    <w:p w14:paraId="7565F87C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Пример прогнозирования:</w:t>
      </w:r>
    </w:p>
    <w:p w14:paraId="63FA9605" w14:textId="77777777" w:rsidR="00DF17BA" w:rsidRPr="00DF17BA" w:rsidRDefault="00DF17BA" w:rsidP="00DF17BA">
      <w:pPr>
        <w:shd w:val="clear" w:color="auto" w:fill="FFFFFF"/>
        <w:spacing w:after="0" w:line="300" w:lineRule="atLeast"/>
        <w:rPr>
          <w:rFonts w:ascii="Segoe UI" w:eastAsia="Times New Roman" w:hAnsi="Segoe UI" w:cs="Segoe UI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Segoe UI"/>
          <w:color w:val="0F1115"/>
          <w:sz w:val="18"/>
          <w:szCs w:val="18"/>
          <w:lang w:eastAsia="ru-RU"/>
        </w:rPr>
        <w:t>text</w:t>
      </w:r>
    </w:p>
    <w:p w14:paraId="1F5A2A17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Линейный график показывает:</w:t>
      </w:r>
    </w:p>
    <w:p w14:paraId="610D79E3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01.02 — 10 атак</w:t>
      </w:r>
    </w:p>
    <w:p w14:paraId="5D09E8E2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lastRenderedPageBreak/>
        <w:t>02.02 — 15 атак</w:t>
      </w:r>
    </w:p>
    <w:p w14:paraId="603803C3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03.02 — 20 атак</w:t>
      </w:r>
    </w:p>
    <w:p w14:paraId="5FF52BA0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04.02 — 25 атак</w:t>
      </w:r>
    </w:p>
    <w:p w14:paraId="5B978685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</w:p>
    <w:p w14:paraId="5F107DA6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Тренд: количество атак растёт на 5 в день.</w:t>
      </w:r>
    </w:p>
    <w:p w14:paraId="16B12146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Прогноз на 05.02: 30 атак.</w:t>
      </w:r>
    </w:p>
    <w:p w14:paraId="24563759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Решение: усилить мониторинг, подготовить блокирующие правила.</w:t>
      </w:r>
    </w:p>
    <w:p w14:paraId="1A961EA9" w14:textId="77777777" w:rsidR="00DF17BA" w:rsidRPr="00DF17BA" w:rsidRDefault="00DF17BA" w:rsidP="00DF17BA">
      <w:pPr>
        <w:spacing w:before="480" w:after="480"/>
        <w:rPr>
          <w:rFonts w:eastAsia="Times New Roman" w:cs="Times New Roman"/>
          <w:sz w:val="24"/>
          <w:szCs w:val="24"/>
          <w:lang w:eastAsia="ru-RU"/>
        </w:rPr>
      </w:pPr>
      <w:r w:rsidRPr="00DF17BA">
        <w:rPr>
          <w:rFonts w:eastAsia="Times New Roman" w:cs="Times New Roman"/>
          <w:sz w:val="24"/>
          <w:szCs w:val="24"/>
          <w:lang w:eastAsia="ru-RU"/>
        </w:rPr>
        <w:pict w14:anchorId="428610FB">
          <v:rect id="_x0000_i1033" style="width:0;height:.75pt" o:hralign="center" o:hrstd="t" o:hr="t" fillcolor="#a0a0a0" stroked="f"/>
        </w:pict>
      </w:r>
    </w:p>
    <w:p w14:paraId="0C22FE42" w14:textId="77777777" w:rsidR="00DF17BA" w:rsidRPr="00DF17BA" w:rsidRDefault="00DF17BA" w:rsidP="00DF17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Сводные таблицы для анализа логов</w:t>
      </w:r>
    </w:p>
    <w:p w14:paraId="3580DAAE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Сводная таблица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это инструмент Excel для группировки и обобщения данных.</w:t>
      </w:r>
    </w:p>
    <w:p w14:paraId="2B522199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Применение в анализе логов:</w:t>
      </w:r>
    </w:p>
    <w:p w14:paraId="08DFC300" w14:textId="77777777" w:rsidR="00DF17BA" w:rsidRPr="00DF17BA" w:rsidRDefault="00DF17BA" w:rsidP="00DF17BA">
      <w:pPr>
        <w:numPr>
          <w:ilvl w:val="0"/>
          <w:numId w:val="12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Подсчёт количества событий по типам.</w:t>
      </w:r>
    </w:p>
    <w:p w14:paraId="0B48975E" w14:textId="77777777" w:rsidR="00DF17BA" w:rsidRPr="00DF17BA" w:rsidRDefault="00DF17BA" w:rsidP="00DF17BA">
      <w:pPr>
        <w:numPr>
          <w:ilvl w:val="0"/>
          <w:numId w:val="12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Подсчёт событий по IP-адресам.</w:t>
      </w:r>
    </w:p>
    <w:p w14:paraId="7AE3A5BF" w14:textId="77777777" w:rsidR="00DF17BA" w:rsidRPr="00DF17BA" w:rsidRDefault="00DF17BA" w:rsidP="00DF17BA">
      <w:pPr>
        <w:numPr>
          <w:ilvl w:val="0"/>
          <w:numId w:val="12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Группировка по датам.</w:t>
      </w:r>
    </w:p>
    <w:p w14:paraId="0A5A7DDC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Как создать:</w:t>
      </w:r>
    </w:p>
    <w:p w14:paraId="4C9B22EF" w14:textId="77777777" w:rsidR="00DF17BA" w:rsidRPr="00DF17BA" w:rsidRDefault="00DF17BA" w:rsidP="00DF17BA">
      <w:pPr>
        <w:numPr>
          <w:ilvl w:val="0"/>
          <w:numId w:val="13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Выделить таблицу с данными.</w:t>
      </w:r>
    </w:p>
    <w:p w14:paraId="769805A2" w14:textId="77777777" w:rsidR="00DF17BA" w:rsidRPr="00DF17BA" w:rsidRDefault="00DF17BA" w:rsidP="00DF17BA">
      <w:pPr>
        <w:numPr>
          <w:ilvl w:val="0"/>
          <w:numId w:val="13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Вставка → Сводная таблица.</w:t>
      </w:r>
    </w:p>
    <w:p w14:paraId="411D1DC0" w14:textId="77777777" w:rsidR="00DF17BA" w:rsidRPr="00DF17BA" w:rsidRDefault="00DF17BA" w:rsidP="00DF17BA">
      <w:pPr>
        <w:numPr>
          <w:ilvl w:val="0"/>
          <w:numId w:val="13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Перетащить поля в области строк, столбцов и значений.</w:t>
      </w:r>
    </w:p>
    <w:p w14:paraId="150B1902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Пример результата: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62"/>
        <w:gridCol w:w="5118"/>
      </w:tblGrid>
      <w:tr w:rsidR="00DF17BA" w:rsidRPr="00DF17BA" w14:paraId="518ED460" w14:textId="77777777" w:rsidTr="00DF17B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CB156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Тип события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01DD2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Количество</w:t>
            </w:r>
          </w:p>
        </w:tc>
      </w:tr>
      <w:tr w:rsidR="00DF17BA" w:rsidRPr="00DF17BA" w14:paraId="347B8F04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763639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Failed login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0B1043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150</w:t>
            </w:r>
          </w:p>
        </w:tc>
      </w:tr>
      <w:tr w:rsidR="00DF17BA" w:rsidRPr="00DF17BA" w14:paraId="476A4BEE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2A5A88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Access denied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DFD13A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80</w:t>
            </w:r>
          </w:p>
        </w:tc>
      </w:tr>
      <w:tr w:rsidR="00DF17BA" w:rsidRPr="00DF17BA" w14:paraId="4AA5CF5F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EFBA39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Malware detected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C80648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12</w:t>
            </w:r>
          </w:p>
        </w:tc>
      </w:tr>
    </w:tbl>
    <w:p w14:paraId="561159D5" w14:textId="77777777" w:rsidR="00DF17BA" w:rsidRPr="00DF17BA" w:rsidRDefault="00DF17BA" w:rsidP="00DF17BA">
      <w:pPr>
        <w:spacing w:before="480" w:after="480"/>
        <w:rPr>
          <w:rFonts w:eastAsia="Times New Roman" w:cs="Times New Roman"/>
          <w:sz w:val="24"/>
          <w:szCs w:val="24"/>
          <w:lang w:eastAsia="ru-RU"/>
        </w:rPr>
      </w:pPr>
      <w:r w:rsidRPr="00DF17BA">
        <w:rPr>
          <w:rFonts w:eastAsia="Times New Roman" w:cs="Times New Roman"/>
          <w:sz w:val="24"/>
          <w:szCs w:val="24"/>
          <w:lang w:eastAsia="ru-RU"/>
        </w:rPr>
        <w:pict w14:anchorId="2C46418E">
          <v:rect id="_x0000_i1034" style="width:0;height:.75pt" o:hralign="center" o:hrstd="t" o:hr="t" fillcolor="#a0a0a0" stroked="f"/>
        </w:pict>
      </w:r>
    </w:p>
    <w:p w14:paraId="72B036EA" w14:textId="77777777" w:rsidR="00DF17BA" w:rsidRPr="00DF17BA" w:rsidRDefault="00DF17BA" w:rsidP="00DF17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Резюме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4"/>
        <w:gridCol w:w="6966"/>
      </w:tblGrid>
      <w:tr w:rsidR="00DF17BA" w:rsidRPr="00DF17BA" w14:paraId="53705C4C" w14:textId="77777777" w:rsidTr="00DF17B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37967B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Понятие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94E70C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Суть</w:t>
            </w:r>
          </w:p>
        </w:tc>
      </w:tr>
      <w:tr w:rsidR="00DF17BA" w:rsidRPr="00DF17BA" w14:paraId="6163BA71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91BE82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Логи безопасности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462E1C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Записи о событиях безопасности</w:t>
            </w:r>
          </w:p>
        </w:tc>
      </w:tr>
      <w:tr w:rsidR="00DF17BA" w:rsidRPr="00DF17BA" w14:paraId="6C0FB92D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F46BD3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Неструктурированные логи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D95146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Текст без разделения на поля</w:t>
            </w:r>
          </w:p>
        </w:tc>
      </w:tr>
      <w:tr w:rsidR="00DF17BA" w:rsidRPr="00DF17BA" w14:paraId="5C985AAE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3FEFE1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Структурированные логи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E26061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Таблица с колонками</w:t>
            </w:r>
          </w:p>
        </w:tc>
      </w:tr>
      <w:tr w:rsidR="00DF17BA" w:rsidRPr="00DF17BA" w14:paraId="61F0DADC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DB9F33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Фильтрация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774724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Отбор нужных записей</w:t>
            </w:r>
          </w:p>
        </w:tc>
      </w:tr>
      <w:tr w:rsidR="00DF17BA" w:rsidRPr="00DF17BA" w14:paraId="291E45EE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091F42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Сортировка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01120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Упорядочение данных</w:t>
            </w:r>
          </w:p>
        </w:tc>
      </w:tr>
      <w:tr w:rsidR="00DF17BA" w:rsidRPr="00DF17BA" w14:paraId="13E7DF67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6D80B3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Аномалия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EF0035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Отклонение от нормы</w:t>
            </w:r>
          </w:p>
        </w:tc>
      </w:tr>
      <w:tr w:rsidR="00DF17BA" w:rsidRPr="00DF17BA" w14:paraId="52EFDA05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722658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Гистограмма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35D316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Сравнение по категориям</w:t>
            </w:r>
          </w:p>
        </w:tc>
      </w:tr>
      <w:tr w:rsidR="00DF17BA" w:rsidRPr="00DF17BA" w14:paraId="60E8C772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8BC24A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Круговая диаграмма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A96DDE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Доли в общем объёме</w:t>
            </w:r>
          </w:p>
        </w:tc>
      </w:tr>
      <w:tr w:rsidR="00DF17BA" w:rsidRPr="00DF17BA" w14:paraId="6098343B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384C89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Линейный график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DD01BB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Динамика во времени</w:t>
            </w:r>
          </w:p>
        </w:tc>
      </w:tr>
      <w:tr w:rsidR="00DF17BA" w:rsidRPr="00DF17BA" w14:paraId="0FD7645B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189858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Бизнес-аналитика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994AC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Использование данных для прогнозирования</w:t>
            </w:r>
          </w:p>
        </w:tc>
      </w:tr>
    </w:tbl>
    <w:p w14:paraId="5531AE48" w14:textId="77777777" w:rsidR="00DF17BA" w:rsidRPr="00DF17BA" w:rsidRDefault="00DF17BA" w:rsidP="00DF17BA">
      <w:pPr>
        <w:spacing w:before="480" w:after="480"/>
        <w:rPr>
          <w:rFonts w:eastAsia="Times New Roman" w:cs="Times New Roman"/>
          <w:sz w:val="24"/>
          <w:szCs w:val="24"/>
          <w:lang w:eastAsia="ru-RU"/>
        </w:rPr>
      </w:pPr>
      <w:r w:rsidRPr="00DF17BA">
        <w:rPr>
          <w:rFonts w:eastAsia="Times New Roman" w:cs="Times New Roman"/>
          <w:sz w:val="24"/>
          <w:szCs w:val="24"/>
          <w:lang w:eastAsia="ru-RU"/>
        </w:rPr>
        <w:pict w14:anchorId="1E4DBAAE">
          <v:rect id="_x0000_i1035" style="width:0;height:.75pt" o:hralign="center" o:hrstd="t" o:hr="t" fillcolor="#a0a0a0" stroked="f"/>
        </w:pict>
      </w:r>
    </w:p>
    <w:p w14:paraId="6DF7D4F9" w14:textId="77777777" w:rsidR="00DF17BA" w:rsidRPr="00DF17BA" w:rsidRDefault="00DF17BA" w:rsidP="00DF17BA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ПРАКТИЧЕСКАЯ РАБОТА № 6</w:t>
      </w:r>
    </w:p>
    <w:p w14:paraId="57B245F9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Дисциплина: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ДУП.01 Практическая подготовка по технологии выполнения работ по профессии техник</w:t>
      </w:r>
    </w:p>
    <w:p w14:paraId="6D33427D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Тема: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Анализ логов безопасности в MS Excel. Загрузка неструктурированных логов. Фильтрация, сортировка, поиск аномалий. Построение диаграмм и бизнес-аналитика для прогнозирования атак и визуализации статистики рисков.</w:t>
      </w:r>
    </w:p>
    <w:p w14:paraId="628A97DD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Цель работы: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Сформировать практические навыки загрузки неструктурированных логов безопасности в MS Excel, выполнения фильтрации, сортировки, поиска аномалий и построения диаграмм для визуализации статистики рисков.</w:t>
      </w:r>
    </w:p>
    <w:p w14:paraId="79F0ED32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Задачи работы:</w:t>
      </w:r>
    </w:p>
    <w:p w14:paraId="2AC8974B" w14:textId="77777777" w:rsidR="00DF17BA" w:rsidRPr="00DF17BA" w:rsidRDefault="00DF17BA" w:rsidP="00DF17BA">
      <w:pPr>
        <w:numPr>
          <w:ilvl w:val="0"/>
          <w:numId w:val="14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Изучить теоретический материал по анализу логов безопасности.</w:t>
      </w:r>
    </w:p>
    <w:p w14:paraId="6C60E319" w14:textId="77777777" w:rsidR="00DF17BA" w:rsidRPr="00DF17BA" w:rsidRDefault="00DF17BA" w:rsidP="00DF17BA">
      <w:pPr>
        <w:numPr>
          <w:ilvl w:val="0"/>
          <w:numId w:val="14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Загрузить неструктурированный лог-файл в MS Excel.</w:t>
      </w:r>
    </w:p>
    <w:p w14:paraId="5BF52187" w14:textId="77777777" w:rsidR="00DF17BA" w:rsidRPr="00DF17BA" w:rsidRDefault="00DF17BA" w:rsidP="00DF17BA">
      <w:pPr>
        <w:numPr>
          <w:ilvl w:val="0"/>
          <w:numId w:val="14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Преобразовать неструктурированные данные в табличный вид.</w:t>
      </w:r>
    </w:p>
    <w:p w14:paraId="6614242A" w14:textId="77777777" w:rsidR="00DF17BA" w:rsidRPr="00DF17BA" w:rsidRDefault="00DF17BA" w:rsidP="00DF17BA">
      <w:pPr>
        <w:numPr>
          <w:ilvl w:val="0"/>
          <w:numId w:val="14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Выполнить сортировку и фильтрацию данных.</w:t>
      </w:r>
    </w:p>
    <w:p w14:paraId="2DBC3D38" w14:textId="77777777" w:rsidR="00DF17BA" w:rsidRPr="00DF17BA" w:rsidRDefault="00DF17BA" w:rsidP="00DF17BA">
      <w:pPr>
        <w:numPr>
          <w:ilvl w:val="0"/>
          <w:numId w:val="14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Найти аномалии в логах (подозрительную активность).</w:t>
      </w:r>
    </w:p>
    <w:p w14:paraId="29855EA5" w14:textId="77777777" w:rsidR="00DF17BA" w:rsidRPr="00DF17BA" w:rsidRDefault="00DF17BA" w:rsidP="00DF17BA">
      <w:pPr>
        <w:numPr>
          <w:ilvl w:val="0"/>
          <w:numId w:val="14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Построить гистограмму, круговую диаграмму и линейный график.</w:t>
      </w:r>
    </w:p>
    <w:p w14:paraId="7C8C967C" w14:textId="77777777" w:rsidR="00DF17BA" w:rsidRPr="00DF17BA" w:rsidRDefault="00DF17BA" w:rsidP="00DF17BA">
      <w:pPr>
        <w:numPr>
          <w:ilvl w:val="0"/>
          <w:numId w:val="14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Выполнить анализ и сделать выводы о возможных угрозах.</w:t>
      </w:r>
    </w:p>
    <w:p w14:paraId="38761C3E" w14:textId="77777777" w:rsidR="00DF17BA" w:rsidRPr="00DF17BA" w:rsidRDefault="00DF17BA" w:rsidP="00DF17BA">
      <w:pPr>
        <w:numPr>
          <w:ilvl w:val="0"/>
          <w:numId w:val="14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Оформить отчет по практической работе.</w:t>
      </w:r>
    </w:p>
    <w:p w14:paraId="2626407B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Формируемые компетенции:</w:t>
      </w:r>
    </w:p>
    <w:p w14:paraId="24846CE0" w14:textId="77777777" w:rsidR="00DF17BA" w:rsidRPr="00DF17BA" w:rsidRDefault="00DF17BA" w:rsidP="00DF17BA">
      <w:pPr>
        <w:numPr>
          <w:ilvl w:val="0"/>
          <w:numId w:val="15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ОК 01 — Выбирать способы решения задач профессиональной деятельности применительно к различным контекстам.</w:t>
      </w:r>
    </w:p>
    <w:p w14:paraId="07519E14" w14:textId="77777777" w:rsidR="00DF17BA" w:rsidRPr="00DF17BA" w:rsidRDefault="00DF17BA" w:rsidP="00DF17BA">
      <w:pPr>
        <w:numPr>
          <w:ilvl w:val="0"/>
          <w:numId w:val="15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ОК 02 — Использовать современные средства поиска, анализа и интерпретации информации.</w:t>
      </w:r>
    </w:p>
    <w:p w14:paraId="612A0A6E" w14:textId="77777777" w:rsidR="00DF17BA" w:rsidRPr="00DF17BA" w:rsidRDefault="00DF17BA" w:rsidP="00DF17BA">
      <w:pPr>
        <w:numPr>
          <w:ilvl w:val="0"/>
          <w:numId w:val="15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ПК 1.4 — Проводить анализ и оценку функциональных возможностей программного обеспечения.</w:t>
      </w:r>
    </w:p>
    <w:p w14:paraId="24DEFB66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Оборудование и материалы:</w:t>
      </w:r>
    </w:p>
    <w:p w14:paraId="195F3EF1" w14:textId="77777777" w:rsidR="00DF17BA" w:rsidRPr="00DF17BA" w:rsidRDefault="00DF17BA" w:rsidP="00DF17BA">
      <w:pPr>
        <w:numPr>
          <w:ilvl w:val="0"/>
          <w:numId w:val="16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Персональный компьютер с установленным MS Excel (или LibreOffice Calc).</w:t>
      </w:r>
    </w:p>
    <w:p w14:paraId="75FE5094" w14:textId="77777777" w:rsidR="00DF17BA" w:rsidRPr="00DF17BA" w:rsidRDefault="00DF17BA" w:rsidP="00DF17BA">
      <w:pPr>
        <w:numPr>
          <w:ilvl w:val="0"/>
          <w:numId w:val="16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Файл с неструктурированными логами безопасности (предоставляется преподавателем или создается студентом по образцу).</w:t>
      </w:r>
    </w:p>
    <w:p w14:paraId="38664456" w14:textId="77777777" w:rsidR="00DF17BA" w:rsidRPr="00DF17BA" w:rsidRDefault="00DF17BA" w:rsidP="00DF17BA">
      <w:pPr>
        <w:numPr>
          <w:ilvl w:val="0"/>
          <w:numId w:val="16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Текстовый редактор (MS Word, LibreOffice Writer) для оформления отчета.</w:t>
      </w:r>
    </w:p>
    <w:p w14:paraId="465879C6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Время выполнения: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2 академических часа.</w:t>
      </w:r>
    </w:p>
    <w:p w14:paraId="4B44754C" w14:textId="77777777" w:rsidR="00DF17BA" w:rsidRPr="00DF17BA" w:rsidRDefault="00DF17BA" w:rsidP="00DF17BA">
      <w:pPr>
        <w:spacing w:before="480" w:after="480"/>
        <w:rPr>
          <w:rFonts w:eastAsia="Times New Roman" w:cs="Times New Roman"/>
          <w:sz w:val="24"/>
          <w:szCs w:val="24"/>
          <w:lang w:eastAsia="ru-RU"/>
        </w:rPr>
      </w:pPr>
      <w:r w:rsidRPr="00DF17BA">
        <w:rPr>
          <w:rFonts w:eastAsia="Times New Roman" w:cs="Times New Roman"/>
          <w:sz w:val="24"/>
          <w:szCs w:val="24"/>
          <w:lang w:eastAsia="ru-RU"/>
        </w:rPr>
        <w:pict w14:anchorId="26FF73BD">
          <v:rect id="_x0000_i1036" style="width:0;height:.75pt" o:hralign="center" o:hrstd="t" o:hr="t" fillcolor="#a0a0a0" stroked="f"/>
        </w:pict>
      </w:r>
    </w:p>
    <w:p w14:paraId="1C54D2AE" w14:textId="77777777" w:rsidR="00DF17BA" w:rsidRPr="00DF17BA" w:rsidRDefault="00DF17BA" w:rsidP="00DF17BA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ХОД РАБОТЫ</w:t>
      </w:r>
    </w:p>
    <w:p w14:paraId="7D233087" w14:textId="77777777" w:rsidR="00DF17BA" w:rsidRPr="00DF17BA" w:rsidRDefault="00DF17BA" w:rsidP="00DF17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Задание 1. Создание или получение файла с логами</w:t>
      </w:r>
    </w:p>
    <w:p w14:paraId="4A09AAA5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Вариант А.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Если преподаватель выдал готовый файл — откройте его.</w:t>
      </w:r>
    </w:p>
    <w:p w14:paraId="6FE462AA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Вариант Б.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Создайте файл с логами самостоятельно:</w:t>
      </w:r>
    </w:p>
    <w:p w14:paraId="27AA1516" w14:textId="77777777" w:rsidR="00DF17BA" w:rsidRPr="00DF17BA" w:rsidRDefault="00DF17BA" w:rsidP="00DF17BA">
      <w:pPr>
        <w:numPr>
          <w:ilvl w:val="0"/>
          <w:numId w:val="17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Откройте Блокнот (Notepad).</w:t>
      </w:r>
    </w:p>
    <w:p w14:paraId="42F7B440" w14:textId="77777777" w:rsidR="00DF17BA" w:rsidRPr="00DF17BA" w:rsidRDefault="00DF17BA" w:rsidP="00DF17BA">
      <w:pPr>
        <w:numPr>
          <w:ilvl w:val="0"/>
          <w:numId w:val="17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Скопируйте в него следующий текст:</w:t>
      </w:r>
    </w:p>
    <w:p w14:paraId="33CACB20" w14:textId="77777777" w:rsidR="00DF17BA" w:rsidRPr="00DF17BA" w:rsidRDefault="00DF17BA" w:rsidP="00DF17BA">
      <w:pPr>
        <w:shd w:val="clear" w:color="auto" w:fill="FFFFFF"/>
        <w:spacing w:after="0" w:line="300" w:lineRule="atLeast"/>
        <w:rPr>
          <w:rFonts w:ascii="Segoe UI" w:eastAsia="Times New Roman" w:hAnsi="Segoe UI" w:cs="Segoe UI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Segoe UI"/>
          <w:color w:val="0F1115"/>
          <w:sz w:val="18"/>
          <w:szCs w:val="18"/>
          <w:lang w:eastAsia="ru-RU"/>
        </w:rPr>
        <w:t>text</w:t>
      </w:r>
    </w:p>
    <w:p w14:paraId="05DF563B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2025-02-21 08:15:22 192.168.1.10 Failed login for user admin</w:t>
      </w:r>
    </w:p>
    <w:p w14:paraId="63FBD379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2025-02-21 08:15:25 192.168.1.10 Failed login for user admin</w:t>
      </w:r>
    </w:p>
    <w:p w14:paraId="4EECB215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2025-02-21 08:15:28 192.168.1.10 Failed login for user admin</w:t>
      </w:r>
    </w:p>
    <w:p w14:paraId="6978A366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2025-02-21 09:10:05 10.0.0.5 Access denied to resource /admin</w:t>
      </w:r>
    </w:p>
    <w:p w14:paraId="54215CBD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2025-02-21 09:12:11 10.0.0.5 Access denied to resource /admin</w:t>
      </w:r>
    </w:p>
    <w:p w14:paraId="1EEFB2F4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2025-02-21 10:30:44 172.16.0.20 Malware detected in file upload.exe</w:t>
      </w:r>
    </w:p>
    <w:p w14:paraId="6CB0EA84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2025-02-21 11:45:33 192.168.1.10 Failed login for user admin</w:t>
      </w:r>
    </w:p>
    <w:p w14:paraId="5A21CCC7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2025-02-21 12:00:01 10.0.0.5 Access denied to resource /admin</w:t>
      </w:r>
    </w:p>
    <w:p w14:paraId="5DB9CDD3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lastRenderedPageBreak/>
        <w:t>2025-02-21 13:20:15 192.168.1.50 Suspicious activity detected on port 8080</w:t>
      </w:r>
    </w:p>
    <w:p w14:paraId="3C1A0832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2025-02-21 14:05:22 192.168.1.10 Failed login for user admin</w:t>
      </w:r>
    </w:p>
    <w:p w14:paraId="4DB93942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2025-02-21 14:05:25 192.168.1.10 Failed login for user admin</w:t>
      </w:r>
    </w:p>
    <w:p w14:paraId="55D683AC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2025-02-21 14:05:28 192.168.1.10 Failed login for user admin</w:t>
      </w:r>
    </w:p>
    <w:p w14:paraId="21865080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2025-02-21 14:05:31 192.168.1.10 Failed login for user admin</w:t>
      </w:r>
    </w:p>
    <w:p w14:paraId="38CB115F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2025-02-21 14:05:34 192.168.1.10 Failed login for user admin</w:t>
      </w:r>
    </w:p>
    <w:p w14:paraId="61663F4E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2025-02-21 14:05:37 192.168.1.10 Failed login for user admin</w:t>
      </w:r>
    </w:p>
    <w:p w14:paraId="2A976C5A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2025-02-21 15:00:10 10.0.0.5 Access denied to resource /admin</w:t>
      </w:r>
    </w:p>
    <w:p w14:paraId="0E248A72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2025-02-21 16:40:55 192.168.1.60 Suspicious activity detected on port 22</w:t>
      </w:r>
    </w:p>
    <w:p w14:paraId="2ADFF169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2025-02-21 17:25:40 192.168.1.10 Failed login for user admin</w:t>
      </w:r>
    </w:p>
    <w:p w14:paraId="6C3D133F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2025-02-21 18:10:12 10.0.0.8 Access denied to resource /finance</w:t>
      </w:r>
    </w:p>
    <w:p w14:paraId="7E184A60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2025-02-21 19:00:00 192.168.1.70 Malware detected in file script.js</w:t>
      </w:r>
    </w:p>
    <w:p w14:paraId="04EA33B3" w14:textId="77777777" w:rsidR="00DF17BA" w:rsidRPr="00DF17BA" w:rsidRDefault="00DF17BA" w:rsidP="00DF17BA">
      <w:pPr>
        <w:numPr>
          <w:ilvl w:val="0"/>
          <w:numId w:val="18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Сохраните файл с именем </w:t>
      </w:r>
      <w:r w:rsidRPr="00DF17BA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security_log.txt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27CE0005" w14:textId="77777777" w:rsidR="00DF17BA" w:rsidRPr="00DF17BA" w:rsidRDefault="00DF17BA" w:rsidP="00DF17BA">
      <w:pPr>
        <w:spacing w:before="480" w:after="480"/>
        <w:rPr>
          <w:rFonts w:eastAsia="Times New Roman" w:cs="Times New Roman"/>
          <w:sz w:val="24"/>
          <w:szCs w:val="24"/>
          <w:lang w:eastAsia="ru-RU"/>
        </w:rPr>
      </w:pPr>
      <w:r w:rsidRPr="00DF17BA">
        <w:rPr>
          <w:rFonts w:eastAsia="Times New Roman" w:cs="Times New Roman"/>
          <w:sz w:val="24"/>
          <w:szCs w:val="24"/>
          <w:lang w:eastAsia="ru-RU"/>
        </w:rPr>
        <w:pict w14:anchorId="3107DAED">
          <v:rect id="_x0000_i1037" style="width:0;height:.75pt" o:hralign="center" o:hrstd="t" o:hr="t" fillcolor="#a0a0a0" stroked="f"/>
        </w:pict>
      </w:r>
    </w:p>
    <w:p w14:paraId="24E376D1" w14:textId="77777777" w:rsidR="00DF17BA" w:rsidRPr="00DF17BA" w:rsidRDefault="00DF17BA" w:rsidP="00DF17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Задание 2. Загрузка неструктурированных логов в MS Excel</w:t>
      </w:r>
    </w:p>
    <w:p w14:paraId="4551EFD7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Порядок действий:</w:t>
      </w:r>
    </w:p>
    <w:p w14:paraId="736AE29E" w14:textId="77777777" w:rsidR="00DF17BA" w:rsidRPr="00DF17BA" w:rsidRDefault="00DF17BA" w:rsidP="00DF17BA">
      <w:pPr>
        <w:numPr>
          <w:ilvl w:val="0"/>
          <w:numId w:val="19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Откройте MS Excel.</w:t>
      </w:r>
    </w:p>
    <w:p w14:paraId="6684CD98" w14:textId="77777777" w:rsidR="00DF17BA" w:rsidRPr="00DF17BA" w:rsidRDefault="00DF17BA" w:rsidP="00DF17BA">
      <w:pPr>
        <w:numPr>
          <w:ilvl w:val="0"/>
          <w:numId w:val="19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Выберите: </w:t>
      </w: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Файл → Открыть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0FD02659" w14:textId="77777777" w:rsidR="00DF17BA" w:rsidRPr="00DF17BA" w:rsidRDefault="00DF17BA" w:rsidP="00DF17BA">
      <w:pPr>
        <w:numPr>
          <w:ilvl w:val="0"/>
          <w:numId w:val="19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Найдите файл </w:t>
      </w:r>
      <w:r w:rsidRPr="00DF17BA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security_log.txt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 откройте его.</w:t>
      </w:r>
    </w:p>
    <w:p w14:paraId="3F5BEDE9" w14:textId="77777777" w:rsidR="00DF17BA" w:rsidRPr="00DF17BA" w:rsidRDefault="00DF17BA" w:rsidP="00DF17BA">
      <w:pPr>
        <w:numPr>
          <w:ilvl w:val="0"/>
          <w:numId w:val="19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Запустится </w:t>
      </w: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Мастер импорта текста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44C2EBB8" w14:textId="77777777" w:rsidR="00DF17BA" w:rsidRPr="00DF17BA" w:rsidRDefault="00DF17BA" w:rsidP="00DF17BA">
      <w:pPr>
        <w:numPr>
          <w:ilvl w:val="0"/>
          <w:numId w:val="19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Шаг 1. Выберите: </w:t>
      </w: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 разделителями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→ Далее.</w:t>
      </w:r>
    </w:p>
    <w:p w14:paraId="04D9D727" w14:textId="77777777" w:rsidR="00DF17BA" w:rsidRPr="00DF17BA" w:rsidRDefault="00DF17BA" w:rsidP="00DF17BA">
      <w:pPr>
        <w:numPr>
          <w:ilvl w:val="0"/>
          <w:numId w:val="19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Шаг 2. Отметьте разделитель: </w:t>
      </w: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Пробел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→ Далее.</w:t>
      </w:r>
    </w:p>
    <w:p w14:paraId="341F9676" w14:textId="77777777" w:rsidR="00DF17BA" w:rsidRPr="00DF17BA" w:rsidRDefault="00DF17BA" w:rsidP="00DF17BA">
      <w:pPr>
        <w:numPr>
          <w:ilvl w:val="0"/>
          <w:numId w:val="19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Шаг 3. Нажмите </w:t>
      </w: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Готово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3ADBF58C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Результат: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Данные из лога будут разнесены по столбцам.</w:t>
      </w:r>
    </w:p>
    <w:p w14:paraId="2367DD0B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Заполните таблицу: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20"/>
        <w:gridCol w:w="2960"/>
      </w:tblGrid>
      <w:tr w:rsidR="00DF17BA" w:rsidRPr="00DF17BA" w14:paraId="6FE7F3F7" w14:textId="77777777" w:rsidTr="00DF17B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97B906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Параметр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A206B3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Значение</w:t>
            </w:r>
          </w:p>
        </w:tc>
      </w:tr>
      <w:tr w:rsidR="00DF17BA" w:rsidRPr="00DF17BA" w14:paraId="23189984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873D26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Имя файла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419C5E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403698DA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C62EDB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Количество строк в логе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002921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1F2D0B4B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92C714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Количество столбцов после импорта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EC029C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27AC97CD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16EFF3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Разделитель, который использовался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FFFD7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</w:tbl>
    <w:p w14:paraId="234862D3" w14:textId="77777777" w:rsidR="00DF17BA" w:rsidRPr="00DF17BA" w:rsidRDefault="00DF17BA" w:rsidP="00DF17BA">
      <w:pPr>
        <w:spacing w:before="480" w:after="480"/>
        <w:rPr>
          <w:rFonts w:eastAsia="Times New Roman" w:cs="Times New Roman"/>
          <w:sz w:val="24"/>
          <w:szCs w:val="24"/>
          <w:lang w:eastAsia="ru-RU"/>
        </w:rPr>
      </w:pPr>
      <w:r w:rsidRPr="00DF17BA">
        <w:rPr>
          <w:rFonts w:eastAsia="Times New Roman" w:cs="Times New Roman"/>
          <w:sz w:val="24"/>
          <w:szCs w:val="24"/>
          <w:lang w:eastAsia="ru-RU"/>
        </w:rPr>
        <w:lastRenderedPageBreak/>
        <w:pict w14:anchorId="15667198">
          <v:rect id="_x0000_i1038" style="width:0;height:.75pt" o:hralign="center" o:hrstd="t" o:hr="t" fillcolor="#a0a0a0" stroked="f"/>
        </w:pict>
      </w:r>
    </w:p>
    <w:p w14:paraId="2B03F9D7" w14:textId="77777777" w:rsidR="00DF17BA" w:rsidRPr="00DF17BA" w:rsidRDefault="00DF17BA" w:rsidP="00DF17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Задание 3. Настройка заголовков таблицы</w:t>
      </w:r>
    </w:p>
    <w:p w14:paraId="529487FE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После импорта данные находятся в столбцах без названий.</w:t>
      </w:r>
    </w:p>
    <w:p w14:paraId="273201C7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Порядок действий:</w:t>
      </w:r>
    </w:p>
    <w:p w14:paraId="447AF55A" w14:textId="77777777" w:rsidR="00DF17BA" w:rsidRPr="00DF17BA" w:rsidRDefault="00DF17BA" w:rsidP="00DF17BA">
      <w:pPr>
        <w:numPr>
          <w:ilvl w:val="0"/>
          <w:numId w:val="20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Добавьте пустую строку сверху.</w:t>
      </w:r>
    </w:p>
    <w:p w14:paraId="3C23512A" w14:textId="77777777" w:rsidR="00DF17BA" w:rsidRPr="00DF17BA" w:rsidRDefault="00DF17BA" w:rsidP="00DF17BA">
      <w:pPr>
        <w:numPr>
          <w:ilvl w:val="0"/>
          <w:numId w:val="20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Впишите заголовки столбцов: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3"/>
        <w:gridCol w:w="7097"/>
      </w:tblGrid>
      <w:tr w:rsidR="00DF17BA" w:rsidRPr="00DF17BA" w14:paraId="18D5580B" w14:textId="77777777" w:rsidTr="00DF17B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ED9F6F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Столбец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0A43B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Заголовок</w:t>
            </w:r>
          </w:p>
        </w:tc>
      </w:tr>
      <w:tr w:rsidR="00DF17BA" w:rsidRPr="00DF17BA" w14:paraId="0AAF1780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9F622E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8663CA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Дата</w:t>
            </w:r>
          </w:p>
        </w:tc>
      </w:tr>
      <w:tr w:rsidR="00DF17BA" w:rsidRPr="00DF17BA" w14:paraId="0A018650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25382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E91CC6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Время</w:t>
            </w:r>
          </w:p>
        </w:tc>
      </w:tr>
      <w:tr w:rsidR="00DF17BA" w:rsidRPr="00DF17BA" w14:paraId="254A231B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8A6F3F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DAB478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IP-адрес</w:t>
            </w:r>
          </w:p>
        </w:tc>
      </w:tr>
      <w:tr w:rsidR="00DF17BA" w:rsidRPr="00DF17BA" w14:paraId="4126B658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318F89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5C549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Событие</w:t>
            </w:r>
          </w:p>
        </w:tc>
      </w:tr>
      <w:tr w:rsidR="00DF17BA" w:rsidRPr="00DF17BA" w14:paraId="2340260F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2E275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A8C2A5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Пользователь</w:t>
            </w:r>
          </w:p>
        </w:tc>
      </w:tr>
      <w:tr w:rsidR="00DF17BA" w:rsidRPr="00DF17BA" w14:paraId="799F4246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00D96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A20B7C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Ресурс</w:t>
            </w:r>
          </w:p>
        </w:tc>
      </w:tr>
      <w:tr w:rsidR="00DF17BA" w:rsidRPr="00DF17BA" w14:paraId="7ABE6318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BE7A67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6AAEB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Дополнительно</w:t>
            </w:r>
          </w:p>
        </w:tc>
      </w:tr>
    </w:tbl>
    <w:p w14:paraId="74EC9922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Заголовки могут отличаться в зависимости от структуры лога.</w:t>
      </w:r>
    </w:p>
    <w:p w14:paraId="33BBB2A6" w14:textId="77777777" w:rsidR="00DF17BA" w:rsidRPr="00DF17BA" w:rsidRDefault="00DF17BA" w:rsidP="00DF17BA">
      <w:pPr>
        <w:spacing w:before="480" w:after="480"/>
        <w:rPr>
          <w:rFonts w:eastAsia="Times New Roman" w:cs="Times New Roman"/>
          <w:sz w:val="24"/>
          <w:szCs w:val="24"/>
          <w:lang w:eastAsia="ru-RU"/>
        </w:rPr>
      </w:pPr>
      <w:r w:rsidRPr="00DF17BA">
        <w:rPr>
          <w:rFonts w:eastAsia="Times New Roman" w:cs="Times New Roman"/>
          <w:sz w:val="24"/>
          <w:szCs w:val="24"/>
          <w:lang w:eastAsia="ru-RU"/>
        </w:rPr>
        <w:pict w14:anchorId="1620903D">
          <v:rect id="_x0000_i1039" style="width:0;height:.75pt" o:hralign="center" o:hrstd="t" o:hr="t" fillcolor="#a0a0a0" stroked="f"/>
        </w:pict>
      </w:r>
    </w:p>
    <w:p w14:paraId="42C1698A" w14:textId="77777777" w:rsidR="00DF17BA" w:rsidRPr="00DF17BA" w:rsidRDefault="00DF17BA" w:rsidP="00DF17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Задание 4. Сортировка данных</w:t>
      </w:r>
    </w:p>
    <w:p w14:paraId="10FAA7CE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Порядок действий:</w:t>
      </w:r>
    </w:p>
    <w:p w14:paraId="7B04470D" w14:textId="77777777" w:rsidR="00DF17BA" w:rsidRPr="00DF17BA" w:rsidRDefault="00DF17BA" w:rsidP="00DF17BA">
      <w:pPr>
        <w:numPr>
          <w:ilvl w:val="0"/>
          <w:numId w:val="21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Выделите всю таблицу (Ctrl+A).</w:t>
      </w:r>
    </w:p>
    <w:p w14:paraId="6E26A6EB" w14:textId="77777777" w:rsidR="00DF17BA" w:rsidRPr="00DF17BA" w:rsidRDefault="00DF17BA" w:rsidP="00DF17BA">
      <w:pPr>
        <w:numPr>
          <w:ilvl w:val="0"/>
          <w:numId w:val="21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Выберите: </w:t>
      </w: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Данные → Сортировка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5BDE8679" w14:textId="77777777" w:rsidR="00DF17BA" w:rsidRPr="00DF17BA" w:rsidRDefault="00DF17BA" w:rsidP="00DF17BA">
      <w:pPr>
        <w:numPr>
          <w:ilvl w:val="0"/>
          <w:numId w:val="21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Выполните три варианта сортировки:</w:t>
      </w:r>
    </w:p>
    <w:p w14:paraId="02D9A89A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Сортировка 1: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По IP-адресу (по возрастанию).</w:t>
      </w:r>
    </w:p>
    <w:p w14:paraId="7325CAD9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Сортировка 2: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По времени (по возрастанию).</w:t>
      </w:r>
    </w:p>
    <w:p w14:paraId="0BE3DBCD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Сортировка 3: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По событию (по алфавиту).</w:t>
      </w:r>
    </w:p>
    <w:p w14:paraId="3F740058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Заполните таблицу: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90"/>
        <w:gridCol w:w="6190"/>
      </w:tblGrid>
      <w:tr w:rsidR="00DF17BA" w:rsidRPr="00DF17BA" w14:paraId="573E88F2" w14:textId="77777777" w:rsidTr="00DF17B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3E04A3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Вариант сортировки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44C4CB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Что позволила увидеть</w:t>
            </w:r>
          </w:p>
        </w:tc>
      </w:tr>
      <w:tr w:rsidR="00DF17BA" w:rsidRPr="00DF17BA" w14:paraId="3C210519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1886A8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 IP-адресу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F28D3B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3642A78F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CD62C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 времени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5440B1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66C58060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22E9F3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 событию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75D050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</w:tbl>
    <w:p w14:paraId="41DAD1B2" w14:textId="77777777" w:rsidR="00DF17BA" w:rsidRPr="00DF17BA" w:rsidRDefault="00DF17BA" w:rsidP="00DF17BA">
      <w:pPr>
        <w:spacing w:before="480" w:after="480"/>
        <w:rPr>
          <w:rFonts w:eastAsia="Times New Roman" w:cs="Times New Roman"/>
          <w:sz w:val="24"/>
          <w:szCs w:val="24"/>
          <w:lang w:eastAsia="ru-RU"/>
        </w:rPr>
      </w:pPr>
      <w:r w:rsidRPr="00DF17BA">
        <w:rPr>
          <w:rFonts w:eastAsia="Times New Roman" w:cs="Times New Roman"/>
          <w:sz w:val="24"/>
          <w:szCs w:val="24"/>
          <w:lang w:eastAsia="ru-RU"/>
        </w:rPr>
        <w:pict w14:anchorId="7A4A3A97">
          <v:rect id="_x0000_i1040" style="width:0;height:.75pt" o:hralign="center" o:hrstd="t" o:hr="t" fillcolor="#a0a0a0" stroked="f"/>
        </w:pict>
      </w:r>
    </w:p>
    <w:p w14:paraId="02AB65F2" w14:textId="77777777" w:rsidR="00DF17BA" w:rsidRPr="00DF17BA" w:rsidRDefault="00DF17BA" w:rsidP="00DF17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Задание 5. Фильтрация данных</w:t>
      </w:r>
    </w:p>
    <w:p w14:paraId="0472A4F2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Порядок действий:</w:t>
      </w:r>
    </w:p>
    <w:p w14:paraId="3D2E9BF4" w14:textId="77777777" w:rsidR="00DF17BA" w:rsidRPr="00DF17BA" w:rsidRDefault="00DF17BA" w:rsidP="00DF17BA">
      <w:pPr>
        <w:numPr>
          <w:ilvl w:val="0"/>
          <w:numId w:val="22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Выделите таблицу.</w:t>
      </w:r>
    </w:p>
    <w:p w14:paraId="4021A76A" w14:textId="77777777" w:rsidR="00DF17BA" w:rsidRPr="00DF17BA" w:rsidRDefault="00DF17BA" w:rsidP="00DF17BA">
      <w:pPr>
        <w:numPr>
          <w:ilvl w:val="0"/>
          <w:numId w:val="22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Выберите: </w:t>
      </w: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Данные → Фильтр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66205882" w14:textId="77777777" w:rsidR="00DF17BA" w:rsidRPr="00DF17BA" w:rsidRDefault="00DF17BA" w:rsidP="00DF17BA">
      <w:pPr>
        <w:numPr>
          <w:ilvl w:val="0"/>
          <w:numId w:val="22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заголовках столбцов появятся стрелки.</w:t>
      </w:r>
    </w:p>
    <w:p w14:paraId="01F06C9D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Выполните следующие фильтрации:</w:t>
      </w:r>
    </w:p>
    <w:p w14:paraId="7F838066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Фильтр 1: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Показать только события </w:t>
      </w:r>
      <w:r w:rsidRPr="00DF17BA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Failed login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72E1C031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Фильтр 2: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Показать события с IP-адреса </w:t>
      </w:r>
      <w:r w:rsidRPr="00DF17BA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192.168.1.10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59970160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Фильтр 3: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Показать события, содержащие слово </w:t>
      </w:r>
      <w:r w:rsidRPr="00DF17BA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Malware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111C972B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Заполните таблицу: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9"/>
        <w:gridCol w:w="7301"/>
      </w:tblGrid>
      <w:tr w:rsidR="00DF17BA" w:rsidRPr="00DF17BA" w14:paraId="59858D47" w14:textId="77777777" w:rsidTr="00DF17B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E0178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Фильтр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F44845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Сколько записей найдено</w:t>
            </w:r>
          </w:p>
        </w:tc>
      </w:tr>
      <w:tr w:rsidR="00DF17BA" w:rsidRPr="00DF17BA" w14:paraId="486109CC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89D3B4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Failed login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8B8459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7BAB0915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C1AB2E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IP 192.168.1.10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D0D5E9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4909FA1E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8868BB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Malware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26C2BF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</w:tbl>
    <w:p w14:paraId="1ECD3DEC" w14:textId="77777777" w:rsidR="00DF17BA" w:rsidRPr="00DF17BA" w:rsidRDefault="00DF17BA" w:rsidP="00DF17BA">
      <w:pPr>
        <w:spacing w:before="480" w:after="480"/>
        <w:rPr>
          <w:rFonts w:eastAsia="Times New Roman" w:cs="Times New Roman"/>
          <w:sz w:val="24"/>
          <w:szCs w:val="24"/>
          <w:lang w:eastAsia="ru-RU"/>
        </w:rPr>
      </w:pPr>
      <w:r w:rsidRPr="00DF17BA">
        <w:rPr>
          <w:rFonts w:eastAsia="Times New Roman" w:cs="Times New Roman"/>
          <w:sz w:val="24"/>
          <w:szCs w:val="24"/>
          <w:lang w:eastAsia="ru-RU"/>
        </w:rPr>
        <w:pict w14:anchorId="0CB6A92C">
          <v:rect id="_x0000_i1041" style="width:0;height:.75pt" o:hralign="center" o:hrstd="t" o:hr="t" fillcolor="#a0a0a0" stroked="f"/>
        </w:pict>
      </w:r>
    </w:p>
    <w:p w14:paraId="42CD453A" w14:textId="77777777" w:rsidR="00DF17BA" w:rsidRPr="00DF17BA" w:rsidRDefault="00DF17BA" w:rsidP="00DF17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Задание 6. Поиск аномалий</w:t>
      </w:r>
    </w:p>
    <w:p w14:paraId="57E58847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Порядок действий:</w:t>
      </w:r>
    </w:p>
    <w:p w14:paraId="1BA9ED34" w14:textId="77777777" w:rsidR="00DF17BA" w:rsidRPr="00DF17BA" w:rsidRDefault="00DF17BA" w:rsidP="00DF17BA">
      <w:pPr>
        <w:numPr>
          <w:ilvl w:val="0"/>
          <w:numId w:val="23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 помощью фильтрации и сортировки найдите подозрительную активность.</w:t>
      </w:r>
    </w:p>
    <w:p w14:paraId="60FD9C76" w14:textId="77777777" w:rsidR="00DF17BA" w:rsidRPr="00DF17BA" w:rsidRDefault="00DF17BA" w:rsidP="00DF17BA">
      <w:pPr>
        <w:numPr>
          <w:ilvl w:val="0"/>
          <w:numId w:val="23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Ответьте на вопросы: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01"/>
        <w:gridCol w:w="1579"/>
      </w:tblGrid>
      <w:tr w:rsidR="00DF17BA" w:rsidRPr="00DF17BA" w14:paraId="6421EE4C" w14:textId="77777777" w:rsidTr="00DF17B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683A06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Вопрос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86EC3E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Ответ</w:t>
            </w:r>
          </w:p>
        </w:tc>
      </w:tr>
      <w:tr w:rsidR="00DF17BA" w:rsidRPr="00DF17BA" w14:paraId="70388B21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BFC968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 какого IP-адреса больше всего неудачных попыток входа?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9E4E8E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12D4FDEE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3E6042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Какое событие повторяется чаще всего?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FF93C7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62F281E1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1E55A0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Какие события могут указывать на атаку?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C79D82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092D84C0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6D861C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 какое время наблюдается наибольшая активность?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BE8CD4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45E614A5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4A6429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Какие IP-адреса вызывают подозрение?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F14B63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</w:tbl>
    <w:p w14:paraId="26B2C533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Краткий вывод о найденных аномалиях:</w:t>
      </w:r>
    </w:p>
    <w:p w14:paraId="33440567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Напишите 2–3 предложения.</w:t>
      </w:r>
    </w:p>
    <w:p w14:paraId="53900C05" w14:textId="77777777" w:rsidR="00DF17BA" w:rsidRPr="00DF17BA" w:rsidRDefault="00DF17BA" w:rsidP="00DF17BA">
      <w:pPr>
        <w:spacing w:before="480" w:after="480"/>
        <w:rPr>
          <w:rFonts w:eastAsia="Times New Roman" w:cs="Times New Roman"/>
          <w:sz w:val="24"/>
          <w:szCs w:val="24"/>
          <w:lang w:eastAsia="ru-RU"/>
        </w:rPr>
      </w:pPr>
      <w:r w:rsidRPr="00DF17BA">
        <w:rPr>
          <w:rFonts w:eastAsia="Times New Roman" w:cs="Times New Roman"/>
          <w:sz w:val="24"/>
          <w:szCs w:val="24"/>
          <w:lang w:eastAsia="ru-RU"/>
        </w:rPr>
        <w:pict w14:anchorId="5684A944">
          <v:rect id="_x0000_i1042" style="width:0;height:.75pt" o:hralign="center" o:hrstd="t" o:hr="t" fillcolor="#a0a0a0" stroked="f"/>
        </w:pict>
      </w:r>
    </w:p>
    <w:p w14:paraId="582A0038" w14:textId="77777777" w:rsidR="00DF17BA" w:rsidRPr="00DF17BA" w:rsidRDefault="00DF17BA" w:rsidP="00DF17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Задание 7. Подсчёт количества событий (функция СЧЁТЕСЛИ)</w:t>
      </w:r>
    </w:p>
    <w:p w14:paraId="5E574D77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Порядок действий:</w:t>
      </w:r>
    </w:p>
    <w:p w14:paraId="5643C85D" w14:textId="77777777" w:rsidR="00DF17BA" w:rsidRPr="00DF17BA" w:rsidRDefault="00DF17BA" w:rsidP="00DF17BA">
      <w:pPr>
        <w:numPr>
          <w:ilvl w:val="0"/>
          <w:numId w:val="24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Создайте таблицу для подсчёта: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90"/>
        <w:gridCol w:w="5090"/>
      </w:tblGrid>
      <w:tr w:rsidR="00DF17BA" w:rsidRPr="00DF17BA" w14:paraId="4D1E9B58" w14:textId="77777777" w:rsidTr="00DF17B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6A747A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Тип события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0313E1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Количество</w:t>
            </w:r>
          </w:p>
        </w:tc>
      </w:tr>
      <w:tr w:rsidR="00DF17BA" w:rsidRPr="00DF17BA" w14:paraId="36E8B1A1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3A670C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Failed login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8FF64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762FD8DD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F3362C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Access denied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71F0C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3D97B411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9F81CF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Malware detected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43AEDB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75F4C7EA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E3C5F7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Suspicious activity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2E941B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</w:tbl>
    <w:p w14:paraId="4AA662BB" w14:textId="77777777" w:rsidR="00DF17BA" w:rsidRPr="00DF17BA" w:rsidRDefault="00DF17BA" w:rsidP="00DF17BA">
      <w:pPr>
        <w:numPr>
          <w:ilvl w:val="0"/>
          <w:numId w:val="25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Используйте функцию </w:t>
      </w:r>
      <w:r w:rsidRPr="00DF17BA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СЧЁТЕСЛИ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для подсчёта:</w:t>
      </w:r>
    </w:p>
    <w:p w14:paraId="6C266A2F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Пример формулы для подсчёта «Failed login»:</w:t>
      </w:r>
    </w:p>
    <w:p w14:paraId="18C48D81" w14:textId="77777777" w:rsidR="00DF17BA" w:rsidRPr="00DF17BA" w:rsidRDefault="00DF17BA" w:rsidP="00DF17BA">
      <w:pPr>
        <w:shd w:val="clear" w:color="auto" w:fill="FFFFFF"/>
        <w:spacing w:after="0" w:line="300" w:lineRule="atLeast"/>
        <w:rPr>
          <w:rFonts w:ascii="Segoe UI" w:eastAsia="Times New Roman" w:hAnsi="Segoe UI" w:cs="Segoe UI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Segoe UI"/>
          <w:color w:val="0F1115"/>
          <w:sz w:val="18"/>
          <w:szCs w:val="18"/>
          <w:lang w:eastAsia="ru-RU"/>
        </w:rPr>
        <w:t>text</w:t>
      </w:r>
    </w:p>
    <w:p w14:paraId="47754E3A" w14:textId="77777777" w:rsidR="00DF17BA" w:rsidRPr="00DF17BA" w:rsidRDefault="00DF17BA" w:rsidP="00DF17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DF17BA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lastRenderedPageBreak/>
        <w:t>=СЧЁТЕСЛИ(D:D; "Failed login")</w:t>
      </w:r>
    </w:p>
    <w:p w14:paraId="7A46E208" w14:textId="77777777" w:rsidR="00DF17BA" w:rsidRPr="00DF17BA" w:rsidRDefault="00DF17BA" w:rsidP="00DF17BA">
      <w:pPr>
        <w:numPr>
          <w:ilvl w:val="0"/>
          <w:numId w:val="26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Заполните таблицу.</w:t>
      </w:r>
    </w:p>
    <w:p w14:paraId="0C5A3A61" w14:textId="77777777" w:rsidR="00DF17BA" w:rsidRPr="00DF17BA" w:rsidRDefault="00DF17BA" w:rsidP="00DF17BA">
      <w:pPr>
        <w:spacing w:before="480" w:after="480"/>
        <w:rPr>
          <w:rFonts w:eastAsia="Times New Roman" w:cs="Times New Roman"/>
          <w:sz w:val="24"/>
          <w:szCs w:val="24"/>
          <w:lang w:eastAsia="ru-RU"/>
        </w:rPr>
      </w:pPr>
      <w:r w:rsidRPr="00DF17BA">
        <w:rPr>
          <w:rFonts w:eastAsia="Times New Roman" w:cs="Times New Roman"/>
          <w:sz w:val="24"/>
          <w:szCs w:val="24"/>
          <w:lang w:eastAsia="ru-RU"/>
        </w:rPr>
        <w:pict w14:anchorId="3A5E7CF4">
          <v:rect id="_x0000_i1043" style="width:0;height:.75pt" o:hralign="center" o:hrstd="t" o:hr="t" fillcolor="#a0a0a0" stroked="f"/>
        </w:pict>
      </w:r>
    </w:p>
    <w:p w14:paraId="7C7E5D3F" w14:textId="77777777" w:rsidR="00DF17BA" w:rsidRPr="00DF17BA" w:rsidRDefault="00DF17BA" w:rsidP="00DF17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Задание 8. Построение гистограммы</w:t>
      </w:r>
    </w:p>
    <w:p w14:paraId="16CC3B11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Порядок действий:</w:t>
      </w:r>
    </w:p>
    <w:p w14:paraId="3402B459" w14:textId="77777777" w:rsidR="00DF17BA" w:rsidRPr="00DF17BA" w:rsidRDefault="00DF17BA" w:rsidP="00DF17BA">
      <w:pPr>
        <w:numPr>
          <w:ilvl w:val="0"/>
          <w:numId w:val="27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Выделите таблицу из Задания 7 (тип события и количество).</w:t>
      </w:r>
    </w:p>
    <w:p w14:paraId="66CD8482" w14:textId="77777777" w:rsidR="00DF17BA" w:rsidRPr="00DF17BA" w:rsidRDefault="00DF17BA" w:rsidP="00DF17BA">
      <w:pPr>
        <w:numPr>
          <w:ilvl w:val="0"/>
          <w:numId w:val="27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Выберите: </w:t>
      </w: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Вставка → Гистограмма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756168AF" w14:textId="77777777" w:rsidR="00DF17BA" w:rsidRPr="00DF17BA" w:rsidRDefault="00DF17BA" w:rsidP="00DF17BA">
      <w:pPr>
        <w:numPr>
          <w:ilvl w:val="0"/>
          <w:numId w:val="27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Выберите вид гистограммы.</w:t>
      </w:r>
    </w:p>
    <w:p w14:paraId="34F9EC46" w14:textId="77777777" w:rsidR="00DF17BA" w:rsidRPr="00DF17BA" w:rsidRDefault="00DF17BA" w:rsidP="00DF17BA">
      <w:pPr>
        <w:numPr>
          <w:ilvl w:val="0"/>
          <w:numId w:val="27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Подпишите заголовок: «Типы событий безопасности».</w:t>
      </w:r>
    </w:p>
    <w:p w14:paraId="72EA0614" w14:textId="77777777" w:rsidR="00DF17BA" w:rsidRPr="00DF17BA" w:rsidRDefault="00DF17BA" w:rsidP="00DF17BA">
      <w:pPr>
        <w:numPr>
          <w:ilvl w:val="0"/>
          <w:numId w:val="27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Подпишите оси.</w:t>
      </w:r>
    </w:p>
    <w:p w14:paraId="16F82681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Ответьте на вопросы: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43"/>
        <w:gridCol w:w="2237"/>
      </w:tblGrid>
      <w:tr w:rsidR="00DF17BA" w:rsidRPr="00DF17BA" w14:paraId="70478FDE" w14:textId="77777777" w:rsidTr="00DF17B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E9D271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Вопрос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3B2000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Ответ</w:t>
            </w:r>
          </w:p>
        </w:tc>
      </w:tr>
      <w:tr w:rsidR="00DF17BA" w:rsidRPr="00DF17BA" w14:paraId="289BB06A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6718C2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Какое событие встречается чаще всего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2D8D8B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33C6C406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CB9EB6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Какое событие встречается реже всего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94928B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1274E4FD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5AF8B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Какие выводы можно сделать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054D58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</w:tbl>
    <w:p w14:paraId="29818458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[место для скриншота гистограммы]</w:t>
      </w:r>
    </w:p>
    <w:p w14:paraId="68BEF3EA" w14:textId="77777777" w:rsidR="00DF17BA" w:rsidRPr="00DF17BA" w:rsidRDefault="00DF17BA" w:rsidP="00DF17BA">
      <w:pPr>
        <w:spacing w:before="480" w:after="480"/>
        <w:rPr>
          <w:rFonts w:eastAsia="Times New Roman" w:cs="Times New Roman"/>
          <w:sz w:val="24"/>
          <w:szCs w:val="24"/>
          <w:lang w:eastAsia="ru-RU"/>
        </w:rPr>
      </w:pPr>
      <w:r w:rsidRPr="00DF17BA">
        <w:rPr>
          <w:rFonts w:eastAsia="Times New Roman" w:cs="Times New Roman"/>
          <w:sz w:val="24"/>
          <w:szCs w:val="24"/>
          <w:lang w:eastAsia="ru-RU"/>
        </w:rPr>
        <w:pict w14:anchorId="55EC8205">
          <v:rect id="_x0000_i1044" style="width:0;height:.75pt" o:hralign="center" o:hrstd="t" o:hr="t" fillcolor="#a0a0a0" stroked="f"/>
        </w:pict>
      </w:r>
    </w:p>
    <w:p w14:paraId="00A050F2" w14:textId="77777777" w:rsidR="00DF17BA" w:rsidRPr="00DF17BA" w:rsidRDefault="00DF17BA" w:rsidP="00DF17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Задание 9. Построение круговой диаграммы</w:t>
      </w:r>
    </w:p>
    <w:p w14:paraId="214E0DD6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Порядок действий:</w:t>
      </w:r>
    </w:p>
    <w:p w14:paraId="4A758DE1" w14:textId="77777777" w:rsidR="00DF17BA" w:rsidRPr="00DF17BA" w:rsidRDefault="00DF17BA" w:rsidP="00DF17BA">
      <w:pPr>
        <w:numPr>
          <w:ilvl w:val="0"/>
          <w:numId w:val="28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Выделите ту же таблицу (тип события и количество).</w:t>
      </w:r>
    </w:p>
    <w:p w14:paraId="1AD0CC7E" w14:textId="77777777" w:rsidR="00DF17BA" w:rsidRPr="00DF17BA" w:rsidRDefault="00DF17BA" w:rsidP="00DF17BA">
      <w:pPr>
        <w:numPr>
          <w:ilvl w:val="0"/>
          <w:numId w:val="28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Выберите: </w:t>
      </w: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Вставка → Круговая диаграмма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5741AE2D" w14:textId="77777777" w:rsidR="00DF17BA" w:rsidRPr="00DF17BA" w:rsidRDefault="00DF17BA" w:rsidP="00DF17BA">
      <w:pPr>
        <w:numPr>
          <w:ilvl w:val="0"/>
          <w:numId w:val="28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Выберите вид.</w:t>
      </w:r>
    </w:p>
    <w:p w14:paraId="0DC3DB3A" w14:textId="77777777" w:rsidR="00DF17BA" w:rsidRPr="00DF17BA" w:rsidRDefault="00DF17BA" w:rsidP="00DF17BA">
      <w:pPr>
        <w:numPr>
          <w:ilvl w:val="0"/>
          <w:numId w:val="28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Подпишите заголовок: «Доля типов событий безопасности».</w:t>
      </w:r>
    </w:p>
    <w:p w14:paraId="2DBE029C" w14:textId="77777777" w:rsidR="00DF17BA" w:rsidRPr="00DF17BA" w:rsidRDefault="00DF17BA" w:rsidP="00DF17BA">
      <w:pPr>
        <w:numPr>
          <w:ilvl w:val="0"/>
          <w:numId w:val="28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Включите подписи данных (проценты).</w:t>
      </w:r>
    </w:p>
    <w:p w14:paraId="6D76D989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Ответьте на вопросы: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16"/>
        <w:gridCol w:w="1964"/>
      </w:tblGrid>
      <w:tr w:rsidR="00DF17BA" w:rsidRPr="00DF17BA" w14:paraId="713450E7" w14:textId="77777777" w:rsidTr="00DF17B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8445D3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Вопрос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77563F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Ответ</w:t>
            </w:r>
          </w:p>
        </w:tc>
      </w:tr>
      <w:tr w:rsidR="00DF17BA" w:rsidRPr="00DF17BA" w14:paraId="6740B01E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109996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Какую долю составляет событие «Failed login»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E11072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043776EA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B14C69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Какую долю составляют остальные события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CD25FF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66EFE664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D9A93A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Какие выводы можно сделать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3DF514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</w:tbl>
    <w:p w14:paraId="1C667A46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[место для скриншота круговой диаграммы]</w:t>
      </w:r>
    </w:p>
    <w:p w14:paraId="226D9125" w14:textId="77777777" w:rsidR="00DF17BA" w:rsidRPr="00DF17BA" w:rsidRDefault="00DF17BA" w:rsidP="00DF17BA">
      <w:pPr>
        <w:spacing w:before="480" w:after="480"/>
        <w:rPr>
          <w:rFonts w:eastAsia="Times New Roman" w:cs="Times New Roman"/>
          <w:sz w:val="24"/>
          <w:szCs w:val="24"/>
          <w:lang w:eastAsia="ru-RU"/>
        </w:rPr>
      </w:pPr>
      <w:r w:rsidRPr="00DF17BA">
        <w:rPr>
          <w:rFonts w:eastAsia="Times New Roman" w:cs="Times New Roman"/>
          <w:sz w:val="24"/>
          <w:szCs w:val="24"/>
          <w:lang w:eastAsia="ru-RU"/>
        </w:rPr>
        <w:pict w14:anchorId="6D44CA70">
          <v:rect id="_x0000_i1045" style="width:0;height:.75pt" o:hralign="center" o:hrstd="t" o:hr="t" fillcolor="#a0a0a0" stroked="f"/>
        </w:pict>
      </w:r>
    </w:p>
    <w:p w14:paraId="6065F761" w14:textId="77777777" w:rsidR="00DF17BA" w:rsidRPr="00DF17BA" w:rsidRDefault="00DF17BA" w:rsidP="00DF17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Задание 10. Построение линейного графика</w:t>
      </w:r>
    </w:p>
    <w:p w14:paraId="42D03442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Порядок действий:</w:t>
      </w:r>
    </w:p>
    <w:p w14:paraId="487190A8" w14:textId="77777777" w:rsidR="00DF17BA" w:rsidRPr="00DF17BA" w:rsidRDefault="00DF17BA" w:rsidP="00DF17BA">
      <w:pPr>
        <w:numPr>
          <w:ilvl w:val="0"/>
          <w:numId w:val="29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Создайте таблицу количества событий по времени: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2"/>
        <w:gridCol w:w="7318"/>
      </w:tblGrid>
      <w:tr w:rsidR="00DF17BA" w:rsidRPr="00DF17BA" w14:paraId="3ECFEE40" w14:textId="77777777" w:rsidTr="00DF17B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C75E37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Время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762E02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Количество событий</w:t>
            </w:r>
          </w:p>
        </w:tc>
      </w:tr>
      <w:tr w:rsidR="00DF17BA" w:rsidRPr="00DF17BA" w14:paraId="166AC24A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F3D9D4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08:00–09:00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F865EB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4BCB86DB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AC432A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09:00–10:00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99512A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032E9FAD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016E27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10:00–11:00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EBABE8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2E3D1C86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B072C3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11:00–12:00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2F5E30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6BD0E1D1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7C0649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12:00–13:00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0A14E8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684B5D22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741173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13:00–14:00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CE52C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39FBFB65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40D950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14:00–15:00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DDA47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15A44DC3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E81D13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15:00–16:00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B00B09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679BB0F7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47DE1F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16:00–17:00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213283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614E0FDD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E0EACA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17:00–18:00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9C3947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2F2F36E5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C37E89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18:00–19:00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DA0645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7C4809DA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59C103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19:00–20:00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4E776B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</w:tbl>
    <w:p w14:paraId="72AEE30F" w14:textId="77777777" w:rsidR="00DF17BA" w:rsidRPr="00DF17BA" w:rsidRDefault="00DF17BA" w:rsidP="00DF17BA">
      <w:pPr>
        <w:numPr>
          <w:ilvl w:val="0"/>
          <w:numId w:val="30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Посчитайте количество событий в каждом временном интервале (можно использовать фильтры).</w:t>
      </w:r>
    </w:p>
    <w:p w14:paraId="3A49A1D2" w14:textId="77777777" w:rsidR="00DF17BA" w:rsidRPr="00DF17BA" w:rsidRDefault="00DF17BA" w:rsidP="00DF17BA">
      <w:pPr>
        <w:numPr>
          <w:ilvl w:val="0"/>
          <w:numId w:val="30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Выделите таблицу.</w:t>
      </w:r>
    </w:p>
    <w:p w14:paraId="35D1DA5E" w14:textId="77777777" w:rsidR="00DF17BA" w:rsidRPr="00DF17BA" w:rsidRDefault="00DF17BA" w:rsidP="00DF17BA">
      <w:pPr>
        <w:numPr>
          <w:ilvl w:val="0"/>
          <w:numId w:val="30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Выберите: </w:t>
      </w: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Вставка → График</w:t>
      </w: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4EB32343" w14:textId="77777777" w:rsidR="00DF17BA" w:rsidRPr="00DF17BA" w:rsidRDefault="00DF17BA" w:rsidP="00DF17BA">
      <w:pPr>
        <w:numPr>
          <w:ilvl w:val="0"/>
          <w:numId w:val="30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Подпишите заголовок: «Динамика событий безопасности по времени».</w:t>
      </w:r>
    </w:p>
    <w:p w14:paraId="495C9662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Ответьте на вопросы: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21"/>
        <w:gridCol w:w="1959"/>
      </w:tblGrid>
      <w:tr w:rsidR="00DF17BA" w:rsidRPr="00DF17BA" w14:paraId="5A0E2686" w14:textId="77777777" w:rsidTr="00DF17B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020DAA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Вопрос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D2E0F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Ответ</w:t>
            </w:r>
          </w:p>
        </w:tc>
      </w:tr>
      <w:tr w:rsidR="00DF17BA" w:rsidRPr="00DF17BA" w14:paraId="468C0BB3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E8B77F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 какие часы наблюдается пик активности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D474A7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2632F59B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A9B47D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 какие часы активность минимальна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7DC672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6A7B27C4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050E42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Какие выводы можно сделать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00B060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  <w:tr w:rsidR="00DF17BA" w:rsidRPr="00DF17BA" w14:paraId="3AAC65CB" w14:textId="77777777" w:rsidTr="00DF17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B182B1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F17B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Можно ли спрогнозировать следующую атаку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EF76C6" w14:textId="77777777" w:rsidR="00DF17BA" w:rsidRPr="00DF17BA" w:rsidRDefault="00DF17BA" w:rsidP="00DF17B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</w:tbl>
    <w:p w14:paraId="02C9EAC0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[место для скриншота линейного графика]</w:t>
      </w:r>
    </w:p>
    <w:p w14:paraId="173F7E9A" w14:textId="77777777" w:rsidR="00DF17BA" w:rsidRPr="00DF17BA" w:rsidRDefault="00DF17BA" w:rsidP="00DF17BA">
      <w:pPr>
        <w:spacing w:before="480" w:after="480"/>
        <w:rPr>
          <w:rFonts w:eastAsia="Times New Roman" w:cs="Times New Roman"/>
          <w:sz w:val="24"/>
          <w:szCs w:val="24"/>
          <w:lang w:eastAsia="ru-RU"/>
        </w:rPr>
      </w:pPr>
      <w:r w:rsidRPr="00DF17BA">
        <w:rPr>
          <w:rFonts w:eastAsia="Times New Roman" w:cs="Times New Roman"/>
          <w:sz w:val="24"/>
          <w:szCs w:val="24"/>
          <w:lang w:eastAsia="ru-RU"/>
        </w:rPr>
        <w:pict w14:anchorId="0317159D">
          <v:rect id="_x0000_i1046" style="width:0;height:.75pt" o:hralign="center" o:hrstd="t" o:hr="t" fillcolor="#a0a0a0" stroked="f"/>
        </w:pict>
      </w:r>
    </w:p>
    <w:p w14:paraId="79E88BEC" w14:textId="77777777" w:rsidR="00DF17BA" w:rsidRPr="00DF17BA" w:rsidRDefault="00DF17BA" w:rsidP="00DF17B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Задание 11. Общие выводы и рекомендации</w:t>
      </w:r>
    </w:p>
    <w:p w14:paraId="694CD37E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 основе выполненного анализа напишите краткий отчёт (5–7 предложений):</w:t>
      </w:r>
    </w:p>
    <w:p w14:paraId="435A853B" w14:textId="77777777" w:rsidR="00DF17BA" w:rsidRPr="00DF17BA" w:rsidRDefault="00DF17BA" w:rsidP="00DF17BA">
      <w:pPr>
        <w:numPr>
          <w:ilvl w:val="0"/>
          <w:numId w:val="31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Какие угрозы обнаружены.</w:t>
      </w:r>
    </w:p>
    <w:p w14:paraId="02B5F6F6" w14:textId="77777777" w:rsidR="00DF17BA" w:rsidRPr="00DF17BA" w:rsidRDefault="00DF17BA" w:rsidP="00DF17BA">
      <w:pPr>
        <w:numPr>
          <w:ilvl w:val="0"/>
          <w:numId w:val="31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Какие IP-адреса подозрительны.</w:t>
      </w:r>
    </w:p>
    <w:p w14:paraId="19CFFCA2" w14:textId="77777777" w:rsidR="00DF17BA" w:rsidRPr="00DF17BA" w:rsidRDefault="00DF17BA" w:rsidP="00DF17BA">
      <w:pPr>
        <w:numPr>
          <w:ilvl w:val="0"/>
          <w:numId w:val="31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Какие меры защиты рекомендуется применить.</w:t>
      </w:r>
    </w:p>
    <w:p w14:paraId="5B1B8E58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[место для вывода студента]</w:t>
      </w:r>
    </w:p>
    <w:p w14:paraId="4B30BF5A" w14:textId="77777777" w:rsidR="00DF17BA" w:rsidRPr="00DF17BA" w:rsidRDefault="00DF17BA" w:rsidP="00DF17BA">
      <w:pPr>
        <w:spacing w:before="480" w:after="480"/>
        <w:rPr>
          <w:rFonts w:eastAsia="Times New Roman" w:cs="Times New Roman"/>
          <w:sz w:val="24"/>
          <w:szCs w:val="24"/>
          <w:lang w:eastAsia="ru-RU"/>
        </w:rPr>
      </w:pPr>
      <w:r w:rsidRPr="00DF17BA">
        <w:rPr>
          <w:rFonts w:eastAsia="Times New Roman" w:cs="Times New Roman"/>
          <w:sz w:val="24"/>
          <w:szCs w:val="24"/>
          <w:lang w:eastAsia="ru-RU"/>
        </w:rPr>
        <w:pict w14:anchorId="27A4E34E">
          <v:rect id="_x0000_i1047" style="width:0;height:.75pt" o:hralign="center" o:hrstd="t" o:hr="t" fillcolor="#a0a0a0" stroked="f"/>
        </w:pict>
      </w:r>
    </w:p>
    <w:p w14:paraId="2829C36D" w14:textId="77777777" w:rsidR="00DF17BA" w:rsidRPr="00DF17BA" w:rsidRDefault="00DF17BA" w:rsidP="00DF17BA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ТРЕБОВАНИЯ К ОФОРМЛЕНИЮ ОТЧЕТА</w:t>
      </w:r>
    </w:p>
    <w:p w14:paraId="653AFD5E" w14:textId="77777777" w:rsidR="00DF17BA" w:rsidRPr="00DF17BA" w:rsidRDefault="00DF17BA" w:rsidP="00DF17BA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Отчет по практической работе должен содержать:</w:t>
      </w:r>
    </w:p>
    <w:p w14:paraId="2316F803" w14:textId="77777777" w:rsidR="00DF17BA" w:rsidRPr="00DF17BA" w:rsidRDefault="00DF17BA" w:rsidP="00DF17BA">
      <w:pPr>
        <w:numPr>
          <w:ilvl w:val="0"/>
          <w:numId w:val="32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Титульный лист (по шаблону учебного заведения).</w:t>
      </w:r>
    </w:p>
    <w:p w14:paraId="43353E0B" w14:textId="77777777" w:rsidR="00DF17BA" w:rsidRPr="00DF17BA" w:rsidRDefault="00DF17BA" w:rsidP="00DF17BA">
      <w:pPr>
        <w:numPr>
          <w:ilvl w:val="0"/>
          <w:numId w:val="32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Тема, цель, задачи работы.</w:t>
      </w:r>
    </w:p>
    <w:p w14:paraId="6C99F340" w14:textId="77777777" w:rsidR="00DF17BA" w:rsidRPr="00DF17BA" w:rsidRDefault="00DF17BA" w:rsidP="00DF17BA">
      <w:pPr>
        <w:numPr>
          <w:ilvl w:val="0"/>
          <w:numId w:val="32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Заполненные таблицы заданий 1–11.</w:t>
      </w:r>
    </w:p>
    <w:p w14:paraId="6915D47C" w14:textId="77777777" w:rsidR="00DF17BA" w:rsidRPr="00DF17BA" w:rsidRDefault="00DF17BA" w:rsidP="00DF17BA">
      <w:pPr>
        <w:numPr>
          <w:ilvl w:val="0"/>
          <w:numId w:val="32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Скриншоты диаграмм (гистограмма, круговая, график).</w:t>
      </w:r>
    </w:p>
    <w:p w14:paraId="05858B2B" w14:textId="77777777" w:rsidR="00DF17BA" w:rsidRPr="00DF17BA" w:rsidRDefault="00DF17BA" w:rsidP="00DF17BA">
      <w:pPr>
        <w:numPr>
          <w:ilvl w:val="0"/>
          <w:numId w:val="32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Выводы и рекомендации.</w:t>
      </w:r>
    </w:p>
    <w:p w14:paraId="6F38963C" w14:textId="77777777" w:rsidR="00DF17BA" w:rsidRPr="00DF17BA" w:rsidRDefault="00DF17BA" w:rsidP="00DF17BA">
      <w:pPr>
        <w:numPr>
          <w:ilvl w:val="0"/>
          <w:numId w:val="32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Ответы на контрольные вопросы.</w:t>
      </w:r>
    </w:p>
    <w:p w14:paraId="68E85CAD" w14:textId="77777777" w:rsidR="00DF17BA" w:rsidRPr="00DF17BA" w:rsidRDefault="00DF17BA" w:rsidP="00DF17BA">
      <w:pPr>
        <w:spacing w:before="480" w:after="480"/>
        <w:rPr>
          <w:rFonts w:eastAsia="Times New Roman" w:cs="Times New Roman"/>
          <w:sz w:val="24"/>
          <w:szCs w:val="24"/>
          <w:lang w:eastAsia="ru-RU"/>
        </w:rPr>
      </w:pPr>
      <w:r w:rsidRPr="00DF17BA">
        <w:rPr>
          <w:rFonts w:eastAsia="Times New Roman" w:cs="Times New Roman"/>
          <w:sz w:val="24"/>
          <w:szCs w:val="24"/>
          <w:lang w:eastAsia="ru-RU"/>
        </w:rPr>
        <w:pict w14:anchorId="7BB0F4D0">
          <v:rect id="_x0000_i1048" style="width:0;height:.75pt" o:hralign="center" o:hrstd="t" o:hr="t" fillcolor="#a0a0a0" stroked="f"/>
        </w:pict>
      </w:r>
    </w:p>
    <w:p w14:paraId="353853CE" w14:textId="77777777" w:rsidR="00DF17BA" w:rsidRPr="00DF17BA" w:rsidRDefault="00DF17BA" w:rsidP="00DF17BA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DF17BA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КОНТРОЛЬНЫЕ ВОПРОСЫ</w:t>
      </w:r>
    </w:p>
    <w:p w14:paraId="4CF3E272" w14:textId="77777777" w:rsidR="00DF17BA" w:rsidRPr="00DF17BA" w:rsidRDefault="00DF17BA" w:rsidP="00DF17BA">
      <w:pPr>
        <w:numPr>
          <w:ilvl w:val="0"/>
          <w:numId w:val="33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Что такое логи безопасности и какую информацию они содержат?</w:t>
      </w:r>
    </w:p>
    <w:p w14:paraId="43431CBC" w14:textId="77777777" w:rsidR="00DF17BA" w:rsidRPr="00DF17BA" w:rsidRDefault="00DF17BA" w:rsidP="00DF17BA">
      <w:pPr>
        <w:numPr>
          <w:ilvl w:val="0"/>
          <w:numId w:val="33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Чем неструктурированные логи отличаются от структурированных?</w:t>
      </w:r>
    </w:p>
    <w:p w14:paraId="00B232AA" w14:textId="77777777" w:rsidR="00DF17BA" w:rsidRPr="00DF17BA" w:rsidRDefault="00DF17BA" w:rsidP="00DF17BA">
      <w:pPr>
        <w:numPr>
          <w:ilvl w:val="0"/>
          <w:numId w:val="33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 загрузить неструктурированный лог-файл в MS Excel?</w:t>
      </w:r>
    </w:p>
    <w:p w14:paraId="4F4E597B" w14:textId="77777777" w:rsidR="00DF17BA" w:rsidRPr="00DF17BA" w:rsidRDefault="00DF17BA" w:rsidP="00DF17BA">
      <w:pPr>
        <w:numPr>
          <w:ilvl w:val="0"/>
          <w:numId w:val="33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Для чего используется сортировка и фильтрация данных?</w:t>
      </w:r>
    </w:p>
    <w:p w14:paraId="0BCBA698" w14:textId="77777777" w:rsidR="00DF17BA" w:rsidRPr="00DF17BA" w:rsidRDefault="00DF17BA" w:rsidP="00DF17BA">
      <w:pPr>
        <w:numPr>
          <w:ilvl w:val="0"/>
          <w:numId w:val="33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Что такое аномалия в логах безопасности? Приведите примеры.</w:t>
      </w:r>
    </w:p>
    <w:p w14:paraId="1EC2CB2B" w14:textId="77777777" w:rsidR="00DF17BA" w:rsidRPr="00DF17BA" w:rsidRDefault="00DF17BA" w:rsidP="00DF17BA">
      <w:pPr>
        <w:numPr>
          <w:ilvl w:val="0"/>
          <w:numId w:val="33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Какие типы диаграмм используются для визуализации статистики рисков?</w:t>
      </w:r>
    </w:p>
    <w:p w14:paraId="31F90212" w14:textId="77777777" w:rsidR="00DF17BA" w:rsidRPr="00DF17BA" w:rsidRDefault="00DF17BA" w:rsidP="00DF17BA">
      <w:pPr>
        <w:numPr>
          <w:ilvl w:val="0"/>
          <w:numId w:val="33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Чем отличается гистограмма от круговой диаграммы?</w:t>
      </w:r>
    </w:p>
    <w:p w14:paraId="38D13106" w14:textId="77777777" w:rsidR="00DF17BA" w:rsidRPr="00DF17BA" w:rsidRDefault="00DF17BA" w:rsidP="00DF17BA">
      <w:pPr>
        <w:numPr>
          <w:ilvl w:val="0"/>
          <w:numId w:val="33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 линейный график помогает прогнозировать атаки?</w:t>
      </w:r>
    </w:p>
    <w:p w14:paraId="4C528DC4" w14:textId="77777777" w:rsidR="00DF17BA" w:rsidRPr="00DF17BA" w:rsidRDefault="00DF17BA" w:rsidP="00DF17BA">
      <w:pPr>
        <w:numPr>
          <w:ilvl w:val="0"/>
          <w:numId w:val="33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Что такое сводная таблица и для чего она используется?</w:t>
      </w:r>
    </w:p>
    <w:p w14:paraId="16158933" w14:textId="77777777" w:rsidR="00DF17BA" w:rsidRPr="00DF17BA" w:rsidRDefault="00DF17BA" w:rsidP="00DF17BA">
      <w:pPr>
        <w:numPr>
          <w:ilvl w:val="0"/>
          <w:numId w:val="33"/>
        </w:num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F17B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 функция СЧЁТЕСЛИ помогает в анализе логов?</w:t>
      </w:r>
    </w:p>
    <w:p w14:paraId="13F4656F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61330"/>
    <w:multiLevelType w:val="multilevel"/>
    <w:tmpl w:val="8D42B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D5401"/>
    <w:multiLevelType w:val="multilevel"/>
    <w:tmpl w:val="DCFC34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670B4A"/>
    <w:multiLevelType w:val="multilevel"/>
    <w:tmpl w:val="A3F47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261B2C"/>
    <w:multiLevelType w:val="multilevel"/>
    <w:tmpl w:val="28549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430552"/>
    <w:multiLevelType w:val="multilevel"/>
    <w:tmpl w:val="95683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C62318"/>
    <w:multiLevelType w:val="multilevel"/>
    <w:tmpl w:val="02BE7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355A88"/>
    <w:multiLevelType w:val="multilevel"/>
    <w:tmpl w:val="AE047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5D69AA"/>
    <w:multiLevelType w:val="multilevel"/>
    <w:tmpl w:val="E6641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9123D7"/>
    <w:multiLevelType w:val="multilevel"/>
    <w:tmpl w:val="329AB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1B022D"/>
    <w:multiLevelType w:val="multilevel"/>
    <w:tmpl w:val="2DD0C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0D690B"/>
    <w:multiLevelType w:val="multilevel"/>
    <w:tmpl w:val="1B70E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946593"/>
    <w:multiLevelType w:val="multilevel"/>
    <w:tmpl w:val="1FEC2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0D1378"/>
    <w:multiLevelType w:val="multilevel"/>
    <w:tmpl w:val="4378D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916D04"/>
    <w:multiLevelType w:val="multilevel"/>
    <w:tmpl w:val="0EAE7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4206BE"/>
    <w:multiLevelType w:val="multilevel"/>
    <w:tmpl w:val="B74EA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E894FB2"/>
    <w:multiLevelType w:val="multilevel"/>
    <w:tmpl w:val="530688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371C8C"/>
    <w:multiLevelType w:val="multilevel"/>
    <w:tmpl w:val="CE0E7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F05B24"/>
    <w:multiLevelType w:val="multilevel"/>
    <w:tmpl w:val="74C2A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38287D"/>
    <w:multiLevelType w:val="multilevel"/>
    <w:tmpl w:val="08920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A21BC3"/>
    <w:multiLevelType w:val="multilevel"/>
    <w:tmpl w:val="764CA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D015C16"/>
    <w:multiLevelType w:val="multilevel"/>
    <w:tmpl w:val="F3800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042601"/>
    <w:multiLevelType w:val="multilevel"/>
    <w:tmpl w:val="6596B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DA1ED2"/>
    <w:multiLevelType w:val="multilevel"/>
    <w:tmpl w:val="47503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091209D"/>
    <w:multiLevelType w:val="multilevel"/>
    <w:tmpl w:val="DA5CA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4B454AC"/>
    <w:multiLevelType w:val="multilevel"/>
    <w:tmpl w:val="23E8C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E4F4D"/>
    <w:multiLevelType w:val="multilevel"/>
    <w:tmpl w:val="0FDE3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F226F5"/>
    <w:multiLevelType w:val="multilevel"/>
    <w:tmpl w:val="8FFEA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D51425"/>
    <w:multiLevelType w:val="multilevel"/>
    <w:tmpl w:val="0D98C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35D0E0A"/>
    <w:multiLevelType w:val="multilevel"/>
    <w:tmpl w:val="9D52E6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51A4054"/>
    <w:multiLevelType w:val="multilevel"/>
    <w:tmpl w:val="10784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8DC69AF"/>
    <w:multiLevelType w:val="multilevel"/>
    <w:tmpl w:val="3B14D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A4D234E"/>
    <w:multiLevelType w:val="multilevel"/>
    <w:tmpl w:val="59AEDD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1E39CA"/>
    <w:multiLevelType w:val="multilevel"/>
    <w:tmpl w:val="81202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</w:num>
  <w:num w:numId="3">
    <w:abstractNumId w:val="10"/>
  </w:num>
  <w:num w:numId="4">
    <w:abstractNumId w:val="18"/>
  </w:num>
  <w:num w:numId="5">
    <w:abstractNumId w:val="7"/>
  </w:num>
  <w:num w:numId="6">
    <w:abstractNumId w:val="16"/>
  </w:num>
  <w:num w:numId="7">
    <w:abstractNumId w:val="21"/>
  </w:num>
  <w:num w:numId="8">
    <w:abstractNumId w:val="26"/>
  </w:num>
  <w:num w:numId="9">
    <w:abstractNumId w:val="19"/>
  </w:num>
  <w:num w:numId="10">
    <w:abstractNumId w:val="25"/>
  </w:num>
  <w:num w:numId="11">
    <w:abstractNumId w:val="5"/>
  </w:num>
  <w:num w:numId="12">
    <w:abstractNumId w:val="27"/>
  </w:num>
  <w:num w:numId="13">
    <w:abstractNumId w:val="9"/>
  </w:num>
  <w:num w:numId="14">
    <w:abstractNumId w:val="23"/>
  </w:num>
  <w:num w:numId="15">
    <w:abstractNumId w:val="2"/>
  </w:num>
  <w:num w:numId="16">
    <w:abstractNumId w:val="32"/>
  </w:num>
  <w:num w:numId="17">
    <w:abstractNumId w:val="12"/>
  </w:num>
  <w:num w:numId="18">
    <w:abstractNumId w:val="31"/>
  </w:num>
  <w:num w:numId="19">
    <w:abstractNumId w:val="24"/>
  </w:num>
  <w:num w:numId="20">
    <w:abstractNumId w:val="22"/>
  </w:num>
  <w:num w:numId="21">
    <w:abstractNumId w:val="30"/>
  </w:num>
  <w:num w:numId="22">
    <w:abstractNumId w:val="8"/>
  </w:num>
  <w:num w:numId="23">
    <w:abstractNumId w:val="3"/>
  </w:num>
  <w:num w:numId="24">
    <w:abstractNumId w:val="13"/>
  </w:num>
  <w:num w:numId="25">
    <w:abstractNumId w:val="1"/>
  </w:num>
  <w:num w:numId="26">
    <w:abstractNumId w:val="15"/>
  </w:num>
  <w:num w:numId="27">
    <w:abstractNumId w:val="4"/>
  </w:num>
  <w:num w:numId="28">
    <w:abstractNumId w:val="14"/>
  </w:num>
  <w:num w:numId="29">
    <w:abstractNumId w:val="29"/>
  </w:num>
  <w:num w:numId="30">
    <w:abstractNumId w:val="28"/>
  </w:num>
  <w:num w:numId="31">
    <w:abstractNumId w:val="20"/>
  </w:num>
  <w:num w:numId="32">
    <w:abstractNumId w:val="6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6B6"/>
    <w:rsid w:val="002E32B0"/>
    <w:rsid w:val="006C0B77"/>
    <w:rsid w:val="008242FF"/>
    <w:rsid w:val="00870751"/>
    <w:rsid w:val="00922C48"/>
    <w:rsid w:val="00B915B7"/>
    <w:rsid w:val="00DF17BA"/>
    <w:rsid w:val="00E346B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A94892-0DF5-4036-9E1D-3678C3F34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DF17BA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F17BA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17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F17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DF17B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F17BA"/>
    <w:rPr>
      <w:b/>
      <w:bCs/>
    </w:rPr>
  </w:style>
  <w:style w:type="character" w:styleId="HTML">
    <w:name w:val="HTML Code"/>
    <w:basedOn w:val="a0"/>
    <w:uiPriority w:val="99"/>
    <w:semiHidden/>
    <w:unhideWhenUsed/>
    <w:rsid w:val="00DF17BA"/>
    <w:rPr>
      <w:rFonts w:ascii="Courier New" w:eastAsia="Times New Roman" w:hAnsi="Courier New" w:cs="Courier New"/>
      <w:sz w:val="20"/>
      <w:szCs w:val="20"/>
    </w:rPr>
  </w:style>
  <w:style w:type="character" w:customStyle="1" w:styleId="d813de27">
    <w:name w:val="d813de27"/>
    <w:basedOn w:val="a0"/>
    <w:rsid w:val="00DF17BA"/>
  </w:style>
  <w:style w:type="paragraph" w:styleId="HTML0">
    <w:name w:val="HTML Preformatted"/>
    <w:basedOn w:val="a"/>
    <w:link w:val="HTML1"/>
    <w:uiPriority w:val="99"/>
    <w:semiHidden/>
    <w:unhideWhenUsed/>
    <w:rsid w:val="00DF17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DF17B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Emphasis"/>
    <w:basedOn w:val="a0"/>
    <w:uiPriority w:val="20"/>
    <w:qFormat/>
    <w:rsid w:val="00DF17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78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4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6089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66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66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72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02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783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90528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83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03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644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3433598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64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1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70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85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947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0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5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0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1789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62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26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8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308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788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8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0488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09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57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6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30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657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10747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6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52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5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693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473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2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2437</Words>
  <Characters>13894</Characters>
  <Application>Microsoft Office Word</Application>
  <DocSecurity>0</DocSecurity>
  <Lines>115</Lines>
  <Paragraphs>32</Paragraphs>
  <ScaleCrop>false</ScaleCrop>
  <Company/>
  <LinksUpToDate>false</LinksUpToDate>
  <CharactersWithSpaces>16299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mamori221@outlook.com</dc:creator>
  <cp:keywords/>
  <dc:description/>
  <cp:lastModifiedBy>mamori221@outlook.com</cp:lastModifiedBy>
  <cp:revision>2</cp:revision>
  <dcterms:created xsi:type="dcterms:W3CDTF">2026-08-21T11:23:00Z</dcterms:created>
  <dcterms:modified xsi:type="dcterms:W3CDTF">2026-08-21T11:23:00Z</dcterms:modified>
</cp:coreProperties>
</file>