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="urn:schemas-microsoft-com:vml" xmlns:vyd="http://volga.yandex.com/schemas/document/model" xmlns:w="http://schemas.openxmlformats.org/wordprocessingml/2006/main" xmlns:a14="http://schemas.microsoft.com/office/drawing/2010/main" xmlns:a="http://schemas.openxmlformats.org/drawingml/2006/main" xmlns:pic="http://schemas.openxmlformats.org/drawingml/2006/picture" xmlns:mc="http://schemas.openxmlformats.org/markup-compatibility/2006" xmlns:w10="urn:schemas-microsoft-com:office:word" xmlns:w14="http://schemas.microsoft.com/office/word/2010/wordml" xmlns:wp="http://schemas.openxmlformats.org/drawingml/2006/wordprocessingDrawing" xmlns:o="urn:schemas-microsoft-com:office:office" xmlns:r="http://schemas.openxmlformats.org/officeDocument/2006/relationships" w:conformance="transitional" mc:Ignorable="vyd">
  <w:background/>
  <w:body vyd:_id="vyd:mh8n5ncfy1mp2p">
    <w:p w14:paraId="182A9A06" w14:textId="2665792C" w:rsidR="00C1560A" w:rsidRPr="00C1560A" w:rsidRDefault="00C1560A" w:rsidP="00C1560A" vyd:_id="vyd:mh8n5nll70jodk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n9e0vl2" xml:space="preserve">Практическое занятие №9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n3kxuvy">Работа с программой-оболочкой Far Manager.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br vyd:_id="vyd:mh8n5nln7oaina"/>
        <w:t vyd:_id="vyd:mh8n5nln4l7dgk">Работа с инструментами резервного копирования и восстановления ОС.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br vyd:_id="vyd:mh8n5nlmzhw4x5"/>
        <w:t vyd:_id="vyd:mh8n5nlm8i5nsn">Функции и использование Far Manager. Методы резервного копирования и восстановления системы.</w:t>
      </w:r>
    </w:p>
    <w:p w14:paraId="4A753539" w14:textId="77777777" w:rsidR="00C1560A" w:rsidRPr="00C1560A" w:rsidRDefault="00C1560A" w:rsidP="00C1560A" vyd:_id="vyd:mh8n5nlk9bn1mt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lfjn4sf">Цель занятия:</w:t>
      </w:r>
    </w:p>
    <w:p w14:paraId="0D87B390" w14:textId="77777777" w:rsidR="00C1560A" w:rsidRPr="00C1560A" w:rsidRDefault="00C1560A" w:rsidP="00C1560A" vyd:_id="vyd:mh8n5nlkt2k9m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kku4bmj">Научить студентов использовать Far Manager для эффективного управления файлами и познакомить с основными методами резервного копирования и восстановления операционной системы.</w:t>
      </w:r>
    </w:p>
    <w:p w14:paraId="67713D59" w14:textId="77777777" w:rsidR="00C1560A" w:rsidRPr="00C1560A" w:rsidRDefault="00C1560A" w:rsidP="00C1560A" vyd:_id="vyd:mh8n5nljgqu022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kmgpsit">Задачи:</w:t>
      </w:r>
    </w:p>
    <w:p w14:paraId="7E4B6D40" w14:textId="77777777" w:rsidR="00C1560A" w:rsidRPr="00C1560A" w:rsidRDefault="00C1560A" w:rsidP="00C1560A" vyd:_id="vyd:mh8n5nli0u8co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j3c7kwu">Ознакомить с интерфейсом и основными функциями Far Manager.</w:t>
      </w:r>
    </w:p>
    <w:p w14:paraId="2EAB1C00" w14:textId="77777777" w:rsidR="00C1560A" w:rsidRPr="00C1560A" w:rsidRDefault="00C1560A" w:rsidP="00C1560A" vyd:_id="vyd:mh8n5nlhine2a0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iwv4yw3">Научить выполнять базовые операции с файлами и папками в Far Manager (копирование, перемещение, удаление, переименование).</w:t>
      </w:r>
    </w:p>
    <w:p w14:paraId="755DE744" w14:textId="77777777" w:rsidR="00C1560A" w:rsidRPr="00C1560A" w:rsidRDefault="00C1560A" w:rsidP="00C1560A" vyd:_id="vyd:mh8n5nlhsf6jfk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h8suiqu">Рассмотреть принципы и методы резервного копирования данных и системы.</w:t>
      </w:r>
    </w:p>
    <w:p w14:paraId="2E7E0F8B" w14:textId="77777777" w:rsidR="00C1560A" w:rsidRPr="00C1560A" w:rsidRDefault="00C1560A" w:rsidP="00C1560A" vyd:_id="vyd:mh8n5nlg5sawd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hyfkei7">Продемонстрировать использование встроенных инструментов ОС для создания и восстановления резервных копий.</w:t>
      </w:r>
    </w:p>
    <w:p w14:paraId="35271A71" w14:textId="77777777" w:rsidR="00C1560A" w:rsidRPr="00C1560A" w:rsidRDefault="00C1560A" w:rsidP="00C1560A" vyd:_id="vyd:mh8n5nlfhns6a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g5jmgbw">Закрепить навыки практическими упражнениями с Far Manager и средствами резервного копирования.</w:t>
      </w:r>
    </w:p>
    <w:p w14:paraId="61062974" w14:textId="77777777" w:rsidR="00C1560A" w:rsidRPr="00C1560A" w:rsidRDefault="00C1560A" w:rsidP="00C1560A" vyd:_id="vyd:mh8n5nle8glnzl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fyuowo3">План занятия:</w:t>
      </w:r>
    </w:p>
    <w:p w14:paraId="44713FA0" w14:textId="1DE641E3" w:rsidR="00C1560A" w:rsidRPr="00C1560A" w:rsidRDefault="00C1560A" w:rsidP="00C1560A" vyd:_id="vyd:mh8n5nld048ogx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ejkcpdz" xml:space="preserve">Введение </w:t>
      </w:r>
    </w:p>
    <w:p w14:paraId="47A2B9F6" w14:textId="77777777" w:rsidR="00C1560A" w:rsidRPr="00C1560A" w:rsidRDefault="00C1560A" w:rsidP="00C1560A" vyd:_id="vyd:mh8n5nldrqs7vw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dmgwbmv">Краткое знакомство с программой Far Manager: назначение, возможности.</w:t>
      </w:r>
    </w:p>
    <w:p w14:paraId="48C4EE3B" w14:textId="77777777" w:rsidR="00C1560A" w:rsidRPr="00C1560A" w:rsidRDefault="00C1560A" w:rsidP="00C1560A" vyd:_id="vyd:mh8n5nlc1azorq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cdqwxrm">Введение в понятия резервного копирования и восстановления.</w:t>
      </w:r>
    </w:p>
    <w:p w14:paraId="45F41B6F" w14:textId="257A5E15" w:rsidR="00C1560A" w:rsidRPr="00C1560A" w:rsidRDefault="00C1560A" w:rsidP="00C1560A" vyd:_id="vyd:mh8n5nlbd6gutk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crwxesm" xml:space="preserve">Работа с Far Manager </w:t>
      </w:r>
    </w:p>
    <w:p w14:paraId="40CD4E89" w14:textId="77777777" w:rsidR="00C1560A" w:rsidRPr="00C1560A" w:rsidRDefault="00C1560A" w:rsidP="00C1560A" vyd:_id="vyd:mh8n5nlacmo430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bekkgdz">Запуск и настройка интерфейса.</w:t>
      </w:r>
    </w:p>
    <w:p w14:paraId="1F4AB61D" w14:textId="77777777" w:rsidR="00C1560A" w:rsidRPr="00C1560A" w:rsidRDefault="00C1560A" w:rsidP="00C1560A" vyd:_id="vyd:mh8n5nl91yobc5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a70j2is">Навигация по файловой системе.</w:t>
      </w:r>
    </w:p>
    <w:p w14:paraId="10392FEF" w14:textId="77777777" w:rsidR="00C1560A" w:rsidRPr="00C1560A" w:rsidRDefault="00C1560A" w:rsidP="00C1560A" vyd:_id="vyd:mh8n5nl8vp6cuo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9sc80h7">Основные операции с файлами и папками (копирование, перемещение, удаление, создание, переименование).</w:t>
      </w:r>
    </w:p>
    <w:p w14:paraId="7CF09C8B" w14:textId="77777777" w:rsidR="00C1560A" w:rsidRPr="00C1560A" w:rsidRDefault="00C1560A" w:rsidP="00C1560A" vyd:_id="vyd:mh8n5nl8ygqyad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8uqe87v">Поиск и фильтрация файлов.</w:t>
      </w:r>
    </w:p>
    <w:p w14:paraId="35B26D98" w14:textId="77777777" w:rsidR="00C1560A" w:rsidRPr="00C1560A" w:rsidRDefault="00C1560A" w:rsidP="00C1560A" vyd:_id="vyd:mh8n5nl79cw1sc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8yrtqnz">Использование панели команд и горячих клавиш.</w:t>
      </w:r>
    </w:p>
    <w:p w14:paraId="192325AE" w14:textId="62782371" w:rsidR="00C1560A" w:rsidRPr="00C1560A" w:rsidRDefault="00C1560A" w:rsidP="00C1560A" vyd:_id="vyd:mh8n5nl6dwdi1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7ls1wma" xml:space="preserve">Резервное копирование и восстановление ОС </w:t>
      </w:r>
    </w:p>
    <w:p w14:paraId="7469464B" w14:textId="77777777" w:rsidR="00C1560A" w:rsidRPr="00C1560A" w:rsidRDefault="00C1560A" w:rsidP="00C1560A" vyd:_id="vyd:mh8n5nl58p62uc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69khguf">Обзор методов резервного копирования: полное, дифференциальное, инкрементное.</w:t>
      </w:r>
    </w:p>
    <w:p w14:paraId="05BAB365" w14:textId="77777777" w:rsidR="00C1560A" w:rsidRPr="00C1560A" w:rsidRDefault="00C1560A" w:rsidP="00C1560A" vyd:_id="vyd:mh8n5nl4ngcc2r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5zd8z7p">Инструменты Windows для создания резервных копий (например, «Резервное копирование и восстановление», «История файлов»).</w:t>
      </w:r>
    </w:p>
    <w:p w14:paraId="6680DED0" w14:textId="77777777" w:rsidR="00C1560A" w:rsidRPr="00C1560A" w:rsidRDefault="00C1560A" w:rsidP="00C1560A" vyd:_id="vyd:mh8n5nl3r1oorw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40mckqb">Практическое создание резервной копии системы.</w:t>
      </w:r>
    </w:p>
    <w:p w14:paraId="78F0C972" w14:textId="77777777" w:rsidR="00C1560A" w:rsidRPr="00C1560A" w:rsidRDefault="00C1560A" w:rsidP="00C1560A" vyd:_id="vyd:mh8n5nl3rtn8vm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3jo89h2">Восстановление системы из резервной копии.</w:t>
      </w:r>
    </w:p>
    <w:p w14:paraId="486D0C3B" w14:textId="35F4A1C2" w:rsidR="00C1560A" w:rsidRPr="00C1560A" w:rsidRDefault="00C1560A" w:rsidP="00C1560A" vyd:_id="vyd:mh8n5nl24a5g0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l3dxwmrc" xml:space="preserve">Практическое задание </w:t>
      </w:r>
    </w:p>
    <w:p w14:paraId="1A7B09FA" w14:textId="77777777" w:rsidR="00C1560A" w:rsidRPr="00C1560A" w:rsidRDefault="00C1560A" w:rsidP="00C1560A" vyd:_id="vyd:mh8n5nl1j7wq01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2ynuojh">Выполнение практических операций в Far Manager: копирование, перемещение, удаление файлов.</w:t>
      </w:r>
    </w:p>
    <w:p w14:paraId="7D3A8DCA" w14:textId="77777777" w:rsidR="00C1560A" w:rsidRPr="00C1560A" w:rsidRDefault="00C1560A" w:rsidP="00C1560A" vyd:_id="vyd:mh8n5nl0h0ojaf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1wjbqad">Создание резервной копии с использованием встроенных инструментов ОС.</w:t>
      </w:r>
    </w:p>
    <w:p w14:paraId="4A5E73A5" w14:textId="77777777" w:rsidR="00C1560A" w:rsidRPr="00C1560A" w:rsidRDefault="00C1560A" w:rsidP="00C1560A" vyd:_id="vyd:mh8n5nkztdwey3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l08ora93">Восстановление системы из резервной копии.</w:t>
      </w:r>
    </w:p>
    <w:p w14:paraId="2487651F" w14:textId="04EE650C" w:rsidR="00C1560A" w:rsidRPr="00C1560A" w:rsidRDefault="00C1560A" w:rsidP="00C1560A" vyd:_id="vyd:mh8n5nkyqcv54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zi3wc64" xml:space="preserve">Обсуждение результатов и вопросы </w:t>
      </w:r>
    </w:p>
    <w:p w14:paraId="793F2A7A" w14:textId="77777777" w:rsidR="00C1560A" w:rsidRPr="00C1560A" w:rsidRDefault="00C1560A" w:rsidP="00C1560A" vyd:_id="vyd:mh8n5nkyfhfn04">
      <w:pPr>
        <w:numPr>
          <w:ilvl w:val="1"/>
          <w:numId w:val="2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kyekm240">Подведение итогов.</w:t>
      </w:r>
    </w:p>
    <w:p w14:paraId="074D90D2" w14:textId="77777777" w:rsidR="00C1560A" w:rsidRPr="00146AF2" w:rsidRDefault="00C1560A" w:rsidP="00C1560A" vyd:_id="vyd:mh8n5nkxt9kmdh">
      <w:pPr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kybre69y">Ответы на вопросы.</w:t>
      </w:r>
    </w:p>
    <w:p w14:paraId="538776B4" w14:textId="726209D9" w:rsidR="00C1560A" w:rsidRPr="00146AF2" w:rsidRDefault="00C1560A" w:rsidP="00C1560A" vyd:_id="vyd:mh8n5nkw25et73">
      <w:pPr>
        <w:shd w:val="clear" w:color="auto" w:fill="000000" w:themeFill="text1"/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xfvxgyd">Теоретическая часть</w:t>
      </w:r>
    </w:p>
    <w:p w14:paraId="23A542BB" w14:textId="77777777" w:rsidR="00C1560A" w:rsidRPr="00C1560A" w:rsidRDefault="00C1560A" w:rsidP="00C1560A" vyd:_id="vyd:mh8n5nkvyx4b3d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wr6z8la">1. Программа-оболочка Far Manager</w:t>
      </w:r>
    </w:p>
    <w:p w14:paraId="15FDD056" w14:textId="77777777" w:rsidR="00C1560A" w:rsidRPr="00C1560A" w:rsidRDefault="00C1560A" w:rsidP="00C1560A" vyd:_id="vyd:mh8n5nkukos01q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vsi44x3">1.1 Общая информация</w:t>
      </w:r>
    </w:p>
    <w:p w14:paraId="452E22E6" w14:textId="77777777" w:rsidR="00C1560A" w:rsidRPr="00C1560A" w:rsidRDefault="00C1560A" w:rsidP="00C1560A" vyd:_id="vyd:mh8n5nku6sx9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kub01zzz">Far Manager — это текстовый файловый менеджер для операционных систем семейства Windows, созданный для удобного и эффективного управления файлами и каталогами. Он обладает двухпанельным интерфейсом, что упрощает операции копирования, перемещения, сравнения и организации файлов.</w:t>
      </w:r>
    </w:p>
    <w:p w14:paraId="15FD991D" w14:textId="77777777" w:rsidR="00C1560A" w:rsidRPr="00C1560A" w:rsidRDefault="00C1560A" w:rsidP="00C1560A" vyd:_id="vyd:mh8n5nktfwsvrp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t4knu4o">1.2 Основные возможности Far Manager</w:t>
      </w:r>
    </w:p>
    <w:p w14:paraId="3CE7B2EB" w14:textId="77777777" w:rsidR="00C1560A" w:rsidRPr="00C1560A" w:rsidRDefault="00C1560A" w:rsidP="00C1560A" vyd:_id="vyd:mh8n5nks2j2de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tdjapb6">Двухпанельный интерфейс</w:t>
      </w:r>
      <w:r>
        <w:rPr>
          <w:rFonts w:ascii="Times New Roman" w:hAnsi="Times New Roman" w:cs="Times New Roman"/>
          <w:sz w:val="28"/>
          <w:szCs w:val="28"/>
        </w:rPr>
        <w:t vyd:_id="vyd:mh8n5nksdk1cc2" xml:space="preserve"> — позволяет одновременно видеть содержимое двух папок и быстро перемещать файлы между ними.</w:t>
      </w:r>
    </w:p>
    <w:p w14:paraId="1FC7C2DB" w14:textId="77777777" w:rsidR="00C1560A" w:rsidRPr="00C1560A" w:rsidRDefault="00C1560A" w:rsidP="00C1560A" vyd:_id="vyd:mh8n5nkr0nivxv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spy1dsu">Поддержка плагинов</w:t>
      </w:r>
      <w:r>
        <w:rPr>
          <w:rFonts w:ascii="Times New Roman" w:hAnsi="Times New Roman" w:cs="Times New Roman"/>
          <w:sz w:val="28"/>
          <w:szCs w:val="28"/>
        </w:rPr>
        <w:t vyd:_id="vyd:mh8n5nkrt7yazk" xml:space="preserve"> — расширяет функциональность программы (например, работа с FTP, архивами, сетевыми ресурсами).</w:t>
      </w:r>
    </w:p>
    <w:p w14:paraId="4D8B0B19" w14:textId="77777777" w:rsidR="00C1560A" w:rsidRPr="00C1560A" w:rsidRDefault="00C1560A" w:rsidP="00C1560A" vyd:_id="vyd:mh8n5nkqidrq5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rd1tl06">Гибкая настройка интерфейса и горячих клавиш</w:t>
      </w:r>
      <w:r>
        <w:rPr>
          <w:rFonts w:ascii="Times New Roman" w:hAnsi="Times New Roman" w:cs="Times New Roman"/>
          <w:sz w:val="28"/>
          <w:szCs w:val="28"/>
        </w:rPr>
        <w:t vyd:_id="vyd:mh8n5nkqm6s0s0" xml:space="preserve"> — позволяет адаптировать программу под индивидуальные нужды пользователя.</w:t>
      </w:r>
    </w:p>
    <w:p w14:paraId="6A35991E" w14:textId="77777777" w:rsidR="00C1560A" w:rsidRPr="00C1560A" w:rsidRDefault="00C1560A" w:rsidP="00C1560A" vyd:_id="vyd:mh8n5nkoeg6vgx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qyyaxhm">Удобный просмотр и редактирование файлов</w:t>
      </w:r>
      <w:r>
        <w:rPr>
          <w:rFonts w:ascii="Times New Roman" w:hAnsi="Times New Roman" w:cs="Times New Roman"/>
          <w:sz w:val="28"/>
          <w:szCs w:val="28"/>
        </w:rPr>
        <w:t vyd:_id="vyd:mh8n5nkpflamh5" xml:space="preserve"> — встроенный текстовый редактор, </w:t>
      </w:r>
      <w:r>
        <w:rPr>
          <w:rFonts w:ascii="Times New Roman" w:hAnsi="Times New Roman" w:cs="Times New Roman"/>
          <w:sz w:val="28"/>
          <w:szCs w:val="28"/>
        </w:rPr>
        <w:t vyd:_id="vyd:mh8n5nkpdvdzsj">просмотрщик</w:t>
      </w:r>
      <w:r>
        <w:rPr>
          <w:rFonts w:ascii="Times New Roman" w:hAnsi="Times New Roman" w:cs="Times New Roman"/>
          <w:sz w:val="28"/>
          <w:szCs w:val="28"/>
        </w:rPr>
        <w:t vyd:_id="vyd:mh8n5nkp3fo9b0" xml:space="preserve"> файлов.</w:t>
      </w:r>
    </w:p>
    <w:p w14:paraId="25400857" w14:textId="77777777" w:rsidR="00C1560A" w:rsidRPr="00C1560A" w:rsidRDefault="00C1560A" w:rsidP="00C1560A" vyd:_id="vyd:mh8n5nknliiet6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ouq6xnr">Поиск и фильтрация файлов</w:t>
      </w:r>
      <w:r>
        <w:rPr>
          <w:rFonts w:ascii="Times New Roman" w:hAnsi="Times New Roman" w:cs="Times New Roman"/>
          <w:sz w:val="28"/>
          <w:szCs w:val="28"/>
        </w:rPr>
        <w:t vyd:_id="vyd:mh8n5nkosiflpo" xml:space="preserve"> — быстро найти нужные файлы по имени, маске, дате и другим параметрам.</w:t>
      </w:r>
    </w:p>
    <w:p w14:paraId="248CAF6C" w14:textId="77777777" w:rsidR="00C1560A" w:rsidRPr="00C1560A" w:rsidRDefault="00C1560A" w:rsidP="00C1560A" vyd:_id="vyd:mh8n5nkmbztvc5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nwun16m">Поддержка работы с правами доступа и атрибутами файлов</w:t>
      </w:r>
      <w:r>
        <w:rPr>
          <w:rFonts w:ascii="Times New Roman" w:hAnsi="Times New Roman" w:cs="Times New Roman"/>
          <w:sz w:val="28"/>
          <w:szCs w:val="28"/>
        </w:rPr>
        <w:t vyd:_id="vyd:mh8n5nkn3y9sed">.</w:t>
      </w:r>
    </w:p>
    <w:p w14:paraId="44329674" w14:textId="77777777" w:rsidR="00C1560A" w:rsidRPr="00C1560A" w:rsidRDefault="00C1560A" w:rsidP="00C1560A" vyd:_id="vyd:mh8n5nklinhv2y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ma8u2zx">1.3 Основные операции с файлами и папками в Far Manager</w:t>
      </w:r>
    </w:p>
    <w:p w14:paraId="63C2C046" w14:textId="77777777" w:rsidR="00C1560A" w:rsidRPr="00C1560A" w:rsidRDefault="00C1560A" w:rsidP="00C1560A" vyd:_id="vyd:mh8n5nkkftgvbt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li8pm06">Копирование</w:t>
      </w:r>
      <w:r>
        <w:rPr>
          <w:rFonts w:ascii="Times New Roman" w:hAnsi="Times New Roman" w:cs="Times New Roman"/>
          <w:sz w:val="28"/>
          <w:szCs w:val="28"/>
        </w:rPr>
        <w:t vyd:_id="vyd:mh8n5nklnys28a" xml:space="preserve"> — копирование файлов и папок из одной панели в другую.</w:t>
      </w:r>
    </w:p>
    <w:p w14:paraId="415718FE" w14:textId="77777777" w:rsidR="00C1560A" w:rsidRPr="00C1560A" w:rsidRDefault="00C1560A" w:rsidP="00C1560A" vyd:_id="vyd:mh8n5nkj60rmr6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kqmz03y">Перемещение</w:t>
      </w:r>
      <w:r>
        <w:rPr>
          <w:rFonts w:ascii="Times New Roman" w:hAnsi="Times New Roman" w:cs="Times New Roman"/>
          <w:sz w:val="28"/>
          <w:szCs w:val="28"/>
        </w:rPr>
        <w:t vyd:_id="vyd:mh8n5nkkbuqewr" xml:space="preserve"> — перенос объектов с сохранением или изменением структуры каталогов.</w:t>
      </w:r>
    </w:p>
    <w:p w14:paraId="4566A0C4" w14:textId="77777777" w:rsidR="00C1560A" w:rsidRPr="00C1560A" w:rsidRDefault="00C1560A" w:rsidP="00C1560A" vyd:_id="vyd:mh8n5nkhl6tg8j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jsncpid">Удаление</w:t>
      </w:r>
      <w:r>
        <w:rPr>
          <w:rFonts w:ascii="Times New Roman" w:hAnsi="Times New Roman" w:cs="Times New Roman"/>
          <w:sz w:val="28"/>
          <w:szCs w:val="28"/>
        </w:rPr>
        <w:t vyd:_id="vyd:mh8n5nkjm9raq1" xml:space="preserve"> — удаление выбранных файлов и папок.</w:t>
      </w:r>
    </w:p>
    <w:p w14:paraId="0D32468A" w14:textId="77777777" w:rsidR="00C1560A" w:rsidRPr="00C1560A" w:rsidRDefault="00C1560A" w:rsidP="00C1560A" vyd:_id="vyd:mh8n5nkgopdf6r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htklflh">Создание новых папок и файлов</w:t>
      </w:r>
      <w:r>
        <w:rPr>
          <w:rFonts w:ascii="Times New Roman" w:hAnsi="Times New Roman" w:cs="Times New Roman"/>
          <w:sz w:val="28"/>
          <w:szCs w:val="28"/>
        </w:rPr>
        <w:t vyd:_id="vyd:mh8n5nkh955lua">.</w:t>
      </w:r>
    </w:p>
    <w:p w14:paraId="5CC8CC9C" w14:textId="77777777" w:rsidR="00C1560A" w:rsidRPr="00C1560A" w:rsidRDefault="00C1560A" w:rsidP="00C1560A" vyd:_id="vyd:mh8n5nkf4omxzf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geqfv14">Переименование</w:t>
      </w:r>
      <w:r>
        <w:rPr>
          <w:rFonts w:ascii="Times New Roman" w:hAnsi="Times New Roman" w:cs="Times New Roman"/>
          <w:sz w:val="28"/>
          <w:szCs w:val="28"/>
        </w:rPr>
        <w:t vyd:_id="vyd:mh8n5nkg2jao2g" xml:space="preserve"> — изменение имени объекта.</w:t>
      </w:r>
    </w:p>
    <w:p w14:paraId="1E5E6A85" w14:textId="77777777" w:rsidR="00C1560A" w:rsidRPr="00C1560A" w:rsidRDefault="00C1560A" w:rsidP="00C1560A" vyd:_id="vyd:mh8n5nkeft9tpw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f59uhqy">Групповые операции</w:t>
      </w:r>
      <w:r>
        <w:rPr>
          <w:rFonts w:ascii="Times New Roman" w:hAnsi="Times New Roman" w:cs="Times New Roman"/>
          <w:sz w:val="28"/>
          <w:szCs w:val="28"/>
        </w:rPr>
        <w:t vyd:_id="vyd:mh8n5nkffdn6d7" xml:space="preserve"> — выполнение действий с несколькими файлами одновременно.</w:t>
      </w:r>
    </w:p>
    <w:p w14:paraId="71F2A189" w14:textId="77777777" w:rsidR="00C1560A" w:rsidRPr="00C1560A" w:rsidRDefault="00C1560A" w:rsidP="00C1560A" vyd:_id="vyd:mh8n5nkevvb9n4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efj04sa">2. Резервное копирование и восстановление операционной системы</w:t>
      </w:r>
    </w:p>
    <w:p w14:paraId="042BEA4D" w14:textId="77777777" w:rsidR="00C1560A" w:rsidRPr="00C1560A" w:rsidRDefault="00C1560A" w:rsidP="00C1560A" vyd:_id="vyd:mh8n5nkduh0uuy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dtpzn7f">2.1 Значение резервного копирования</w:t>
      </w:r>
    </w:p>
    <w:p w14:paraId="23C8443F" w14:textId="77777777" w:rsidR="00C1560A" w:rsidRPr="00C1560A" w:rsidRDefault="00C1560A" w:rsidP="00C1560A" vyd:_id="vyd:mh8n5nkcii3g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kdtdofbr">Резервное копирование — это процесс создания копий данных с целью их последующего восстановления в случае потери, повреждения или удаления оригиналов. Для операционных систем это особенно важно, так как потеря системных файлов или настроек может привести к сбоям или полной невозможности работы компьютера.</w:t>
      </w:r>
    </w:p>
    <w:p w14:paraId="54EEE82C" w14:textId="77777777" w:rsidR="00C1560A" w:rsidRPr="00C1560A" w:rsidRDefault="00C1560A" w:rsidP="00C1560A" vyd:_id="vyd:mh8n5nkbnq45fm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c4tockl">2.2 Основные методы резервного копирования</w:t>
      </w:r>
    </w:p>
    <w:p w14:paraId="6C4DBE2B" w14:textId="77777777" w:rsidR="00C1560A" w:rsidRPr="00C1560A" w:rsidRDefault="00C1560A" w:rsidP="00C1560A" vyd:_id="vyd:mh8n5nka69ob0p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b2598rv">Полное резервное копирование</w:t>
      </w:r>
      <w:r>
        <w:rPr>
          <w:rFonts w:ascii="Times New Roman" w:hAnsi="Times New Roman" w:cs="Times New Roman"/>
          <w:sz w:val="28"/>
          <w:szCs w:val="28"/>
        </w:rPr>
        <w:t vyd:_id="vyd:mh8n5nkb3i5j0d" xml:space="preserve"> — копируется весь объем данных целиком. Обеспечивает полное восстановление, но требует много времени и места на носителе.</w:t>
      </w:r>
    </w:p>
    <w:p w14:paraId="7D855DD2" w14:textId="77777777" w:rsidR="00C1560A" w:rsidRPr="00C1560A" w:rsidRDefault="00C1560A" w:rsidP="00C1560A" vyd:_id="vyd:mh8n5nk9n9e2v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a8qhax9">Дифференциальное резервное копирование</w:t>
      </w:r>
      <w:r>
        <w:rPr>
          <w:rFonts w:ascii="Times New Roman" w:hAnsi="Times New Roman" w:cs="Times New Roman"/>
          <w:sz w:val="28"/>
          <w:szCs w:val="28"/>
        </w:rPr>
        <w:t vyd:_id="vyd:mh8n5nkao13wqm" xml:space="preserve"> — копируются только изменения, сделанные с момента последнего полного копирования. Позволяет сократить время и объем резервных данных.</w:t>
      </w:r>
    </w:p>
    <w:p w14:paraId="006D3834" w14:textId="77777777" w:rsidR="00C1560A" w:rsidRPr="00C1560A" w:rsidRDefault="00C1560A" w:rsidP="00C1560A" vyd:_id="vyd:mh8n5njxykhzoz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k9vqp4zq">Инкрементное резервное копирование</w:t>
      </w:r>
      <w:r>
        <w:rPr>
          <w:rFonts w:ascii="Times New Roman" w:hAnsi="Times New Roman" w:cs="Times New Roman"/>
          <w:sz w:val="28"/>
          <w:szCs w:val="28"/>
        </w:rPr>
        <w:t vyd:_id="vyd:mh8n5nk8fow1t5" xml:space="preserve"> — копируются изменения, сделанные с момента последнего любого резервного копирования (полного или инкрементного). Обеспечивает максимальную экономию </w:t>
      </w:r>
      <w:r>
        <w:rPr>
          <w:rFonts w:ascii="Times New Roman" w:hAnsi="Times New Roman" w:cs="Times New Roman"/>
          <w:sz w:val="28"/>
          <w:szCs w:val="28"/>
        </w:rPr>
        <w:t vyd:_id="vyd:mh8n5njxxf6i12">пространства, но восстановление занимает больше времени, так как нужно применить последовательность копий.</w:t>
      </w:r>
    </w:p>
    <w:p w14:paraId="7911E08E" w14:textId="77777777" w:rsidR="00C1560A" w:rsidRPr="00C1560A" w:rsidRDefault="00C1560A" w:rsidP="00C1560A" vyd:_id="vyd:mh8n5njwpzj5ri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xkcss14">2.3 Инструменты резервного копирования в ОС Windows</w:t>
      </w:r>
    </w:p>
    <w:p w14:paraId="3DE0943C" w14:textId="77777777" w:rsidR="00C1560A" w:rsidRPr="00C1560A" w:rsidRDefault="00C1560A" w:rsidP="00C1560A" vyd:_id="vyd:mh8n5njuij5a4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wamj13o">Резервное копирование и восстановление (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wnxhj7j">Backup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vdcpfwo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val51lh">and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v68w56w" xml:space="preserve">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v82sy6h">Restore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vck1her">)</w:t>
      </w:r>
      <w:r>
        <w:rPr>
          <w:rFonts w:ascii="Times New Roman" w:hAnsi="Times New Roman" w:cs="Times New Roman"/>
          <w:sz w:val="28"/>
          <w:szCs w:val="28"/>
        </w:rPr>
        <w:t vyd:_id="vyd:mh8n5njuw76gjc" xml:space="preserve"> — классический инструмент для создания образов системы и резервных копий файлов. Позволяет создавать полные образы дисков и отдельных каталогов.</w:t>
      </w:r>
    </w:p>
    <w:p w14:paraId="6BA38F58" w14:textId="77777777" w:rsidR="00C1560A" w:rsidRPr="00C1560A" w:rsidRDefault="00C1560A" w:rsidP="00C1560A" vyd:_id="vyd:mh8n5njsni4awn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uszbo02" xml:space="preserve">История файлов (File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txk35hd">History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tlrp633">)</w:t>
      </w:r>
      <w:r>
        <w:rPr>
          <w:rFonts w:ascii="Times New Roman" w:hAnsi="Times New Roman" w:cs="Times New Roman"/>
          <w:sz w:val="28"/>
          <w:szCs w:val="28"/>
        </w:rPr>
        <w:t vyd:_id="vyd:mh8n5njtlqlo6t" xml:space="preserve"> — инструмент для автоматического резервного копирования пользовательских файлов с возможностью восстановления отдельных версий.</w:t>
      </w:r>
    </w:p>
    <w:p w14:paraId="7CBF2318" w14:textId="77777777" w:rsidR="00C1560A" w:rsidRPr="00C1560A" w:rsidRDefault="00C1560A" w:rsidP="00C1560A" vyd:_id="vyd:mh8n5njrx5x1r3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s1yjk9j">Точки восстановления системы</w:t>
      </w:r>
      <w:r>
        <w:rPr>
          <w:rFonts w:ascii="Times New Roman" w:hAnsi="Times New Roman" w:cs="Times New Roman"/>
          <w:sz w:val="28"/>
          <w:szCs w:val="28"/>
        </w:rPr>
        <w:t vyd:_id="vyd:mh8n5njs5cvpr4" xml:space="preserve"> — сохраняют конфигурацию ОС и системные файлы для быстрого отката в случае сбоев.</w:t>
      </w:r>
    </w:p>
    <w:p w14:paraId="4BB240EF" w14:textId="77777777" w:rsidR="00C1560A" w:rsidRPr="00C1560A" w:rsidRDefault="00C1560A" w:rsidP="00C1560A" vyd:_id="vyd:mh8n5njqf9ckzr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ruz7n6k" xml:space="preserve">Командная строка и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rxqcrri">PowerShell</w:t>
      </w:r>
      <w:r>
        <w:rPr>
          <w:rFonts w:ascii="Times New Roman" w:hAnsi="Times New Roman" w:cs="Times New Roman"/>
          <w:sz w:val="28"/>
          <w:szCs w:val="28"/>
        </w:rPr>
        <w:t vyd:_id="vyd:mh8n5njr1fv3i4" xml:space="preserve"> — предоставляют расширенные возможности для автоматизации и управления резервными копиями.</w:t>
      </w:r>
    </w:p>
    <w:p w14:paraId="1071FC59" w14:textId="77777777" w:rsidR="00C1560A" w:rsidRPr="00C1560A" w:rsidRDefault="00C1560A" w:rsidP="00C1560A" vyd:_id="vyd:mh8n5njpioiwlj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q2bffi9">2.4 Процесс создания и восстановления резервных копий</w:t>
      </w:r>
    </w:p>
    <w:p w14:paraId="7FEAAEE8" w14:textId="77777777" w:rsidR="00C1560A" w:rsidRPr="00C1560A" w:rsidRDefault="00C1560A" w:rsidP="00C1560A" vyd:_id="vyd:mh8n5njo8ykt5m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pm2rel6">Для создания резервной копии выбирается необходимый метод и инструменты.</w:t>
      </w:r>
    </w:p>
    <w:p w14:paraId="6944EC8B" w14:textId="77777777" w:rsidR="00C1560A" w:rsidRPr="00C1560A" w:rsidRDefault="00C1560A" w:rsidP="00C1560A" vyd:_id="vyd:mh8n5njnvkxity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oy999sa">Определяются объекты резервирования (файлы, папки, диск, система целиком).</w:t>
      </w:r>
    </w:p>
    <w:p w14:paraId="143390DA" w14:textId="77777777" w:rsidR="00C1560A" w:rsidRPr="00C1560A" w:rsidRDefault="00C1560A" w:rsidP="00C1560A" vyd:_id="vyd:mh8n5njn73r49i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nfln4g3">Указывается место хранения резервных данных (внешний диск, сетевой ресурс, облако).</w:t>
      </w:r>
    </w:p>
    <w:p w14:paraId="1948B471" w14:textId="77777777" w:rsidR="00C1560A" w:rsidRPr="00C1560A" w:rsidRDefault="00C1560A" w:rsidP="00C1560A" vyd:_id="vyd:mh8n5njm35j9hn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m7y682d">Запускается процесс копирования.</w:t>
      </w:r>
    </w:p>
    <w:p w14:paraId="153F2433" w14:textId="77777777" w:rsidR="00C1560A" w:rsidRPr="00C1560A" w:rsidRDefault="00C1560A" w:rsidP="00C1560A" vyd:_id="vyd:mh8n5njlcm2ddv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mwafaut">Для восстановления выбирается точка восстановления или резервная копия, после чего данные восстанавливаются в исходное состояние.</w:t>
      </w:r>
    </w:p>
    <w:p w14:paraId="325C8781" w14:textId="77777777" w:rsidR="00C1560A" w:rsidRPr="00C1560A" w:rsidRDefault="00C1560A" w:rsidP="00C1560A" vyd:_id="vyd:mh8n5njk6s71ex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l8eles8">2.5 Практическое значение</w:t>
      </w:r>
    </w:p>
    <w:p w14:paraId="22C72493" w14:textId="77777777" w:rsidR="00C1560A" w:rsidRPr="00C1560A" w:rsidRDefault="00C1560A" w:rsidP="00C1560A" vyd:_id="vyd:mh8n5njj799i3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kc5hl2a">Резервное копирование — ключевой элемент защиты информации. Позволяет минимизировать последствия аппаратных сбоев, вирусных атак, случайного удаления или повреждения данных. Регулярное создание резервных копий обеспечивает устойчивость и безопасность работы пользователя и всей организации.</w:t>
      </w:r>
    </w:p>
    <w:p w14:paraId="51961A09" w14:textId="77777777" w:rsidR="00C1560A" w:rsidRPr="00C1560A" w:rsidRDefault="00C1560A" w:rsidP="00C1560A" vyd:_id="vyd:mh8n5njjk2czpo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jqa0eg0">3. Интеграция Far Manager с резервным копированием</w:t>
      </w:r>
    </w:p>
    <w:p w14:paraId="0671A2F1" w14:textId="77777777" w:rsidR="00C1560A" w:rsidRPr="00C1560A" w:rsidRDefault="00C1560A" w:rsidP="00C1560A" vyd:_id="vyd:mh8n5njiixfsg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j4bmyxk">Far Manager как файловый менеджер может служить удобным инструментом для подготовки и управления файлами резервных копий. Через Far можно:</w:t>
      </w:r>
    </w:p>
    <w:p w14:paraId="50849898" w14:textId="77777777" w:rsidR="00C1560A" w:rsidRPr="00C1560A" w:rsidRDefault="00C1560A" w:rsidP="00C1560A" vyd:_id="vyd:mh8n5njhwpz18p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iounq4z">быстро копировать резервные копии на внешние носители;</w:t>
      </w:r>
    </w:p>
    <w:p w14:paraId="09DEDD08" w14:textId="77777777" w:rsidR="00C1560A" w:rsidRPr="00C1560A" w:rsidRDefault="00C1560A" w:rsidP="00C1560A" vyd:_id="vyd:mh8n5njgk93au1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ho4h7ke">управлять архивами и каталогами с резервными данными;</w:t>
      </w:r>
    </w:p>
    <w:p w14:paraId="45D23F44" w14:textId="77777777" w:rsidR="00C1560A" w:rsidRPr="00146AF2" w:rsidRDefault="00C1560A" w:rsidP="00C1560A" vyd:_id="vyd:mh8n5njfcx6lu7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gakhryr">выполнять операции пакетного копирования и перемещения для упрощения процедур резервирования.</w:t>
      </w:r>
    </w:p>
    <w:p w14:paraId="43F3679B" w14:textId="78A82286" w:rsidR="00C1560A" w:rsidRPr="00146AF2" w:rsidRDefault="00C1560A" w:rsidP="00146AF2" vyd:_id="vyd:mh8n5njexwdmr4">
      <w:pPr>
        <w:shd w:val="clear" w:color="auto" w:fill="000000" w:themeFill="text1"/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fzwf25w">Практическая часть</w:t>
      </w:r>
    </w:p>
    <w:p w14:paraId="3BF19BE3" w14:textId="77777777" w:rsidR="00146AF2" w:rsidRPr="00146AF2" w:rsidRDefault="00146AF2" w:rsidP="00146AF2" vyd:_id="vyd:mh8n5njegk3kn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ey0rf22">Базовые действия с FAR Manager</w:t>
      </w:r>
    </w:p>
    <w:p w14:paraId="3EF6377F" w14:textId="77777777" w:rsidR="00146AF2" w:rsidRPr="00146AF2" w:rsidRDefault="00146AF2" w:rsidP="00146AF2" vyd:_id="vyd:mh8n5njcojsjzm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dgktsob" xml:space="preserve">Рассмотрим основные сценарии использования этого популярного аналога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djle4mz">«Проводника»</w:t>
      </w:r>
      <w:r>
        <w:rPr>
          <w:rFonts w:ascii="Times New Roman" w:hAnsi="Times New Roman" w:cs="Times New Roman"/>
          <w:sz w:val="28"/>
          <w:szCs w:val="28"/>
        </w:rPr>
        <w:t vyd:_id="vyd:mh8n5njdmcgm5z">.</w:t>
      </w:r>
    </w:p>
    <w:p w14:paraId="06BBC96C" w14:textId="77777777" w:rsidR="00146AF2" w:rsidRPr="00146AF2" w:rsidRDefault="00146AF2" w:rsidP="00146AF2" vyd:_id="vyd:mh8n5njbb2llj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chsrt1i">Установка русскоязычного интерфейса</w:t>
      </w:r>
    </w:p>
    <w:p w14:paraId="6D2AF63E" w14:textId="77777777" w:rsidR="00146AF2" w:rsidRPr="00146AF2" w:rsidRDefault="00146AF2" w:rsidP="00146AF2" vyd:_id="vyd:mh8n5njb0hojdv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b816wjq">Перед тем как приступить к работе в программе FAR Manager, для отечественного пользователя рационально будет установить русский язык интерфейса.</w:t>
      </w:r>
    </w:p>
    <w:p w14:paraId="2435A9B4" w14:textId="77777777" w:rsidR="00146AF2" w:rsidRPr="00146AF2" w:rsidRDefault="00146AF2" w:rsidP="00146AF2" vyd:_id="vyd:mh8n5nj8zxs7zn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b4cbg7z" xml:space="preserve">После запуска приложения для перехода в его настройки кликаем на кнопку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aonwdpi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a2lufht">ConfMn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ajzvb5t">»</w:t>
      </w:r>
      <w:r>
        <w:rPr>
          <w:rFonts w:ascii="Times New Roman" w:hAnsi="Times New Roman" w:cs="Times New Roman"/>
          <w:sz w:val="28"/>
          <w:szCs w:val="28"/>
        </w:rPr>
        <w:t vyd:_id="vyd:mh8n5nj91jy5a6" xml:space="preserve"> («Вызов меню») в нижней панели FAR Manager или просто жмем на клавиатуре клавишу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9250zhg">F9</w:t>
      </w:r>
      <w:r>
        <w:rPr>
          <w:rFonts w:ascii="Times New Roman" w:hAnsi="Times New Roman" w:cs="Times New Roman"/>
          <w:sz w:val="28"/>
          <w:szCs w:val="28"/>
        </w:rPr>
        <w:t vyd:_id="vyd:mh8n5nj9iu3fgg">.</w:t>
      </w:r>
    </w:p>
    <w:p w14:paraId="39BC1790" w14:textId="501AE21F" w:rsidR="00146AF2" w:rsidRPr="00146AF2" w:rsidRDefault="00146AF2" w:rsidP="00146AF2" vyd:_id="vyd:mh8n5nj7yc9pj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j86icxz1">
          <wp:inline distT="0" distB="0" distL="0" distR="0">
            <wp:extent cx="5940425" cy="4168140"/>
            <wp:effectExtent l="0" t="0" r="3175" b="3810"/>
            <wp:docPr id="40" name="Рисунок 40" descr="Открыть настройки FAR Manager для включения русского языка интерфейс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4" descr="Открыть настройки FAR Manager для включения русского языка интерфейс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0B97D" w14:textId="77777777" w:rsidR="00146AF2" w:rsidRPr="00146AF2" w:rsidRDefault="00146AF2" w:rsidP="00146AF2" vyd:_id="vyd:mh8n5nj4tbycqh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7v8gomz" xml:space="preserve">В верхней части интерфейса программы появляется меню. Переходим в его раздел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72vfj56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76lmav3">Options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7zndd6l">»</w:t>
      </w:r>
      <w:r>
        <w:rPr>
          <w:rFonts w:ascii="Times New Roman" w:hAnsi="Times New Roman" w:cs="Times New Roman"/>
          <w:sz w:val="28"/>
          <w:szCs w:val="28"/>
        </w:rPr>
        <w:t vyd:_id="vyd:mh8n5nj6gmspwd" xml:space="preserve"> (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6qjnxvo">«Параметры»</w:t>
      </w:r>
      <w:r>
        <w:rPr>
          <w:rFonts w:ascii="Times New Roman" w:hAnsi="Times New Roman" w:cs="Times New Roman"/>
          <w:sz w:val="28"/>
          <w:szCs w:val="28"/>
        </w:rPr>
        <w:t vyd:_id="vyd:mh8n5nj6tsi4t1" xml:space="preserve">) и выбираем пункт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6ncpe53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517je1c">Languages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5w3rf4g">»</w:t>
      </w:r>
      <w:r>
        <w:rPr>
          <w:rFonts w:ascii="Times New Roman" w:hAnsi="Times New Roman" w:cs="Times New Roman"/>
          <w:sz w:val="28"/>
          <w:szCs w:val="28"/>
        </w:rPr>
        <w:t vyd:_id="vyd:mh8n5nj534byod" xml:space="preserve"> (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j5e0dnzu">«Языки»</w:t>
      </w:r>
      <w:r>
        <w:rPr>
          <w:rFonts w:ascii="Times New Roman" w:hAnsi="Times New Roman" w:cs="Times New Roman"/>
          <w:sz w:val="28"/>
          <w:szCs w:val="28"/>
        </w:rPr>
        <w:t vyd:_id="vyd:mh8n5nj4389iuf">).</w:t>
      </w:r>
    </w:p>
    <w:p w14:paraId="6B38E9DE" w14:textId="3FC8E27E" w:rsidR="00146AF2" w:rsidRPr="00146AF2" w:rsidRDefault="00146AF2" w:rsidP="00146AF2" vyd:_id="vyd:mh8n5nj3hktwg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j4qdkzdt">
          <wp:inline distT="0" distB="0" distL="0" distR="0">
            <wp:extent cx="5940425" cy="4168140"/>
            <wp:effectExtent l="0" t="0" r="3175" b="3810"/>
            <wp:docPr id="39" name="Рисунок 39" descr="Параметры локализации FAR Manager для включения русского языка интерфейс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5" descr="Параметры локализации FAR Manager для включения русского языка интерфейс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0D46D" w14:textId="77777777" w:rsidR="00146AF2" w:rsidRPr="00146AF2" w:rsidRDefault="00146AF2" w:rsidP="00146AF2" vyd:_id="vyd:mh8n5nj2cir9jd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30kle3y">В появившемся списке выбираем русский язык, как основной.</w:t>
      </w:r>
    </w:p>
    <w:p w14:paraId="609206ED" w14:textId="4F536CF4" w:rsidR="00146AF2" w:rsidRPr="00146AF2" w:rsidRDefault="00146AF2" w:rsidP="00146AF2" vyd:_id="vyd:mh8n5nj1bfaeuu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j2562fcm">
          <wp:inline distT="0" distB="0" distL="0" distR="0">
            <wp:extent cx="5940425" cy="4168140"/>
            <wp:effectExtent l="0" t="0" r="3175" b="3810"/>
            <wp:docPr id="38" name="Рисунок 38" descr="Включение русского языка интерфейса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6" descr="Включение русского языка интерфейса в FAR Manag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0AE2E" w14:textId="77777777" w:rsidR="00146AF2" w:rsidRPr="00146AF2" w:rsidRDefault="00146AF2" w:rsidP="00146AF2" vyd:_id="vyd:mh8n5nj0omqru9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j1ontufl">Тут же открывается следующее окно, где мы устанавливаем русский, как язык помощи.</w:t>
      </w:r>
    </w:p>
    <w:p w14:paraId="49C6F839" w14:textId="4A85E990" w:rsidR="00146AF2" w:rsidRPr="00146AF2" w:rsidRDefault="00146AF2" w:rsidP="00146AF2" vyd:_id="vyd:mh8n5nj0ptce4z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j0calzp2">
          <wp:inline distT="0" distB="0" distL="0" distR="0">
            <wp:extent cx="5940425" cy="4168140"/>
            <wp:effectExtent l="0" t="0" r="3175" b="3810"/>
            <wp:docPr id="37" name="Рисунок 37" descr="Локализация на русский интерфейса помощи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7" descr="Локализация на русский интерфейса помощи в FAR Manage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708E" w14:textId="77777777" w:rsidR="00146AF2" w:rsidRPr="00146AF2" w:rsidRDefault="00146AF2" w:rsidP="00146AF2" vyd:_id="vyd:mh8n5nizqhv9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zh47hut">Навигация по файловой системе</w:t>
      </w:r>
    </w:p>
    <w:p w14:paraId="7743ED38" w14:textId="77777777" w:rsidR="00146AF2" w:rsidRPr="00146AF2" w:rsidRDefault="00146AF2" w:rsidP="00146AF2" vyd:_id="vyd:mh8n5nixozjd6w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zeic9pc" xml:space="preserve">Навигация по файловой системе в приложении Фар Менеджер принципиально ничем не отличается от привычной для многих пользователей навигации в программе Total Commander, ведь FAR Manager имеет такой же двухпанельный интерфейс. Для смены активной панели достаточно нажать клавишу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iysk62ju">Tab</w:t>
      </w:r>
      <w:r>
        <w:rPr>
          <w:rFonts w:ascii="Times New Roman" w:hAnsi="Times New Roman" w:cs="Times New Roman"/>
          <w:sz w:val="28"/>
          <w:szCs w:val="28"/>
        </w:rPr>
        <w:t vyd:_id="vyd:mh8n5niy9zo363" xml:space="preserve"> на клавиатуре. Чтобы перейти на уровень вверх, нужно кликнуть по значку в верхней части списка фалов и папок в виде двоеточия.</w:t>
      </w:r>
    </w:p>
    <w:p w14:paraId="03F08472" w14:textId="6A92F369" w:rsidR="00146AF2" w:rsidRPr="00146AF2" w:rsidRDefault="00146AF2" w:rsidP="00146AF2" vyd:_id="vyd:mh8n5niwxh6kl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ixthvdr5">
          <wp:inline distT="0" distB="0" distL="0" distR="0">
            <wp:extent cx="5940425" cy="4168140"/>
            <wp:effectExtent l="0" t="0" r="3175" b="3810"/>
            <wp:docPr id="36" name="Рисунок 36" descr="Переход на предыдущий уровень файловой системы в навигации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8" descr="Переход на предыдущий уровень файловой системы в навигации в FAR Manag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5A9B5" w14:textId="77777777" w:rsidR="00146AF2" w:rsidRPr="00146AF2" w:rsidRDefault="00146AF2" w:rsidP="00146AF2" vyd:_id="vyd:mh8n5niv7zx4ve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wte6rnf" xml:space="preserve">Для смены текущего диска, в котором производится навигация, требуется кликнуть на букву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iwkrt38l">«и»</w:t>
      </w:r>
      <w:r>
        <w:rPr>
          <w:rFonts w:ascii="Times New Roman" w:hAnsi="Times New Roman" w:cs="Times New Roman"/>
          <w:sz w:val="28"/>
          <w:szCs w:val="28"/>
        </w:rPr>
        <w:t vyd:_id="vyd:mh8n5niw3acipl" xml:space="preserve"> в самом верху списка.</w:t>
      </w:r>
    </w:p>
    <w:p w14:paraId="031C699D" w14:textId="3D4ED03D" w:rsidR="00146AF2" w:rsidRPr="00146AF2" w:rsidRDefault="00146AF2" w:rsidP="00146AF2" vyd:_id="vyd:mh8n5niuk3bns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ivpxw3kn">
          <wp:inline distT="0" distB="0" distL="0" distR="0">
            <wp:extent cx="5940425" cy="4168140"/>
            <wp:effectExtent l="0" t="0" r="3175" b="3810"/>
            <wp:docPr id="35" name="Рисунок 35" descr="Сменить жесткий диск для навигации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9" descr="Сменить жесткий диск для навигации в FAR Manage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C4BE0" w14:textId="77777777" w:rsidR="00146AF2" w:rsidRPr="00146AF2" w:rsidRDefault="00146AF2" w:rsidP="00146AF2" vyd:_id="vyd:mh8n5nitms9t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uc29hxd">Названия папок имеют белый цвет, скрытых папок – тускло-белый, а файлы могут помечаться различными цветами, в зависимости от расширения.</w:t>
      </w:r>
    </w:p>
    <w:p w14:paraId="16C7D826" w14:textId="77777777" w:rsidR="00146AF2" w:rsidRPr="00146AF2" w:rsidRDefault="00146AF2" w:rsidP="00146AF2" vyd:_id="vyd:mh8n5nitmqe22q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t7mks6k">Действия над файлами и папками</w:t>
      </w:r>
    </w:p>
    <w:p w14:paraId="0BBBF975" w14:textId="77777777" w:rsidR="00146AF2" w:rsidRPr="00146AF2" w:rsidRDefault="00146AF2" w:rsidP="00146AF2" vyd:_id="vyd:mh8n5nis3gm05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spt4ayg">Различные действия с файлами можно производить с помощью кнопок на нижней панели программы. Но опытным пользователям намного удобнее при этом использовать сочетания клавиш на клавиатуре.</w:t>
      </w:r>
    </w:p>
    <w:p w14:paraId="455DB434" w14:textId="59008771" w:rsidR="00146AF2" w:rsidRPr="00146AF2" w:rsidRDefault="00146AF2" w:rsidP="00146AF2" vyd:_id="vyd:mh8n5niplhtqfr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si9fvo8" xml:space="preserve">Для копирования файлов из одной директории в другую нужно, чтобы на одной из панелей была открыта папка с документом, который следует скопировать, а на другой – каталог, куда копирование будет производиться. После того как отметили нужный файл, жмем на кнопку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irmeg1ff">«Копир.»</w:t>
      </w:r>
      <w:r>
        <w:rPr>
          <w:rFonts w:ascii="Times New Roman" w:hAnsi="Times New Roman" w:cs="Times New Roman"/>
          <w:sz w:val="28"/>
          <w:szCs w:val="28"/>
        </w:rPr>
        <w:t vyd:_id="vyd:mh8n5nir9fk4j4" xml:space="preserve"> на нижней панели. Это же действие можно запустить </w:t>
      </w:r>
      <w:r>
        <w:rPr>
          <w:rFonts w:ascii="Times New Roman" w:hAnsi="Times New Roman" w:cs="Times New Roman"/>
          <w:sz w:val="28"/>
          <w:szCs w:val="28"/>
        </w:rPr>
        <w:t vyd:_id="vyd:mh8n5nirrf0shi" xml:space="preserve">простым нажатием клавиши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iqfyh1fz">F5</w:t>
      </w:r>
      <w:r>
        <w:rPr>
          <w:rFonts w:ascii="Times New Roman" w:hAnsi="Times New Roman" w:cs="Times New Roman"/>
          <w:sz w:val="28"/>
          <w:szCs w:val="28"/>
        </w:rPr>
        <w:t vyd:_id="vyd:mh8n5niq3c6b5g">.</w:t>
      </w:r>
      <w:r>
        <w:rPr>
          <w:rFonts w:ascii="Times New Roman" w:hAnsi="Times New Roman" w:cs="Times New Roman"/>
          <w:sz w:val="28"/>
          <w:szCs w:val="28"/>
        </w:rPr>
        <w:drawing vyd:_id="vyd:mh8n5niqzzzei0">
          <wp:inline distT="0" distB="0" distL="0" distR="0">
            <wp:extent cx="5940425" cy="4168140"/>
            <wp:effectExtent l="0" t="0" r="3175" b="3810"/>
            <wp:docPr id="34" name="Рисунок 34" descr="Выбрать действие копирования каталога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0" descr="Выбрать действие копирования каталога в FAR Manag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6F94C" w14:textId="77777777" w:rsidR="00146AF2" w:rsidRPr="00146AF2" w:rsidRDefault="00146AF2" w:rsidP="00146AF2" vyd:_id="vyd:mh8n5nioiv0df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pywgzyw" xml:space="preserve">Затем в открывшемся окне мы должны подтвердить действие, нажав на кнопку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ipy1ay0f">«Копировать»</w:t>
      </w:r>
      <w:r>
        <w:rPr>
          <w:rFonts w:ascii="Times New Roman" w:hAnsi="Times New Roman" w:cs="Times New Roman"/>
          <w:sz w:val="28"/>
          <w:szCs w:val="28"/>
        </w:rPr>
        <w:t vyd:_id="vyd:mh8n5niopbu7qc">.</w:t>
      </w:r>
    </w:p>
    <w:p w14:paraId="70269A3E" w14:textId="67D874A2" w:rsidR="00146AF2" w:rsidRPr="00146AF2" w:rsidRDefault="00146AF2" w:rsidP="00146AF2" vyd:_id="vyd:mh8n5ninhw0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ioeo792y">
          <wp:inline distT="0" distB="0" distL="0" distR="0">
            <wp:extent cx="5940425" cy="4168140"/>
            <wp:effectExtent l="0" t="0" r="3175" b="3810"/>
            <wp:docPr id="33" name="Рисунок 33" descr="Подтвердить действие копирования каталога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1" descr="Подтвердить действие копирования каталога в FAR Manag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09EC8" w14:textId="77777777" w:rsidR="00146AF2" w:rsidRPr="00146AF2" w:rsidRDefault="00146AF2" w:rsidP="00146AF2" vyd:_id="vyd:mh8n5nimhj6kin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inxdc9mi">По такому же алгоритму выполняются и все остальные действия над элементами файловой системы. Прежде всего следует выделить нужный нам элемент, а затем нажать соответствующую кнопку на нижней панели либо функциональную клавишу клавиатуры. Ниже приведен список наименований клавиш на клавиатуре, кнопок нижней панели FAR Manager и суть выполняемых действий при их нажатии:</w:t>
      </w:r>
    </w:p>
    <w:tbl vyd:_id="vyd:mh8n5nhlw0nagw">
      <w:tblPr>
        <w:tblStyle w:val="ac"/>
        <w:tblW w:w="0" w:type="auto"/>
        <w:tblInd w:w="720" w:type="dxa"/>
        <w:tblLook w:firstRow="1" w:lastRow="0" w:firstColumn="1" w:lastColumn="0" w:noHBand="0" w:noVBand="1" w:val="07c5"/>
      </w:tblPr>
      <w:tblGrid>
        <w:gridCol w:w="2875"/>
        <w:gridCol w:w="2875"/>
        <w:gridCol w:w="2875"/>
      </w:tblGrid>
      <w:tr w:rsidR="00146AF2" w:rsidRPr="00146AF2" w14:paraId="2E2D70FD" w14:textId="77777777" w:rsidTr="00146AF2" vyd:_id="vyd:mh8n5nig17fycd">
        <w:tc vyd:_id="vyd:mh8n5nij0wqw4h">
          <w:tcPr>
            <w:vAlign w:val="center"/>
          </w:tcPr>
          <w:p w14:paraId="45937490" w14:textId="48F6A037" w:rsidR="00146AF2" w:rsidRPr="00146AF2" w:rsidRDefault="00146AF2" w:rsidP="00146AF2" vyd:_id="vyd:mh8n5niklkv21q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mh8n5nike8owet">Пункт</w:t>
            </w:r>
          </w:p>
        </w:tc>
        <w:tc vyd:_id="vyd:mh8n5niibhn4uj">
          <w:tcPr>
            <w:vAlign w:val="center"/>
          </w:tcPr>
          <w:p w14:paraId="44EB815E" w14:textId="386D381F" w:rsidR="00146AF2" w:rsidRPr="00146AF2" w:rsidRDefault="00146AF2" w:rsidP="00146AF2" vyd:_id="vyd:mh8n5nijqln9vg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mh8n5nijy5vuzc">Клавиша</w:t>
            </w:r>
          </w:p>
        </w:tc>
        <w:tc vyd:_id="vyd:mh8n5nig6whk7j">
          <w:tcPr>
            <w:vAlign w:val="center"/>
          </w:tcPr>
          <w:p w14:paraId="19CED0D0" w14:textId="510EC471" w:rsidR="00146AF2" w:rsidRPr="00146AF2" w:rsidRDefault="00146AF2" w:rsidP="00146AF2" vyd:_id="vyd:mh8n5nihwocnv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mh8n5niinx6far">Действие</w:t>
            </w:r>
          </w:p>
        </w:tc>
      </w:tr>
      <w:tr w:rsidR="00146AF2" w:rsidRPr="00146AF2" w14:paraId="1DAEDB75" w14:textId="77777777" w:rsidTr="00146AF2" vyd:_id="vyd:mh8n5nic2anyoe">
        <w:tc vyd:_id="vyd:mh8n5niecdtff5">
          <w:tcPr>
            <w:vAlign w:val="center"/>
          </w:tcPr>
          <w:p w14:paraId="205460F2" w14:textId="3E931252" w:rsidR="00146AF2" w:rsidRPr="00146AF2" w:rsidRDefault="00146AF2" w:rsidP="00146AF2" vyd:_id="vyd:mh8n5nifyfjmru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gsb61mj">3Просм</w:t>
            </w:r>
          </w:p>
        </w:tc>
        <w:tc vyd:_id="vyd:mh8n5nidysefyq">
          <w:tcPr>
            <w:vAlign w:val="center"/>
          </w:tcPr>
          <w:p w14:paraId="6017DEE2" w14:textId="2B32A384" w:rsidR="00146AF2" w:rsidRPr="00146AF2" w:rsidRDefault="00146AF2" w:rsidP="00146AF2" vyd:_id="vyd:mh8n5nid9mjzqr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etublnb">F3</w:t>
            </w:r>
          </w:p>
        </w:tc>
        <w:tc vyd:_id="vyd:mh8n5nickzhong">
          <w:tcPr>
            <w:vAlign w:val="center"/>
          </w:tcPr>
          <w:p w14:paraId="0ECE5C12" w14:textId="50B7BC9E" w:rsidR="00146AF2" w:rsidRPr="00146AF2" w:rsidRDefault="00146AF2" w:rsidP="00146AF2" vyd:_id="vyd:mh8n5nicvrpjv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idflo7u0">Просмотр</w:t>
            </w:r>
          </w:p>
        </w:tc>
      </w:tr>
      <w:tr w:rsidR="00146AF2" w:rsidRPr="00146AF2" w14:paraId="18376076" w14:textId="77777777" w:rsidTr="00146AF2" vyd:_id="vyd:mh8n5ni914edxi">
        <w:tc vyd:_id="vyd:mh8n5nibmrq2ff">
          <w:tcPr>
            <w:vAlign w:val="center"/>
          </w:tcPr>
          <w:p w14:paraId="5825E4D4" w14:textId="33CBE60C" w:rsidR="00146AF2" w:rsidRPr="00146AF2" w:rsidRDefault="00146AF2" w:rsidP="00146AF2" vyd:_id="vyd:mh8n5nib0zc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c4jyg07">4Редакт</w:t>
            </w:r>
          </w:p>
        </w:tc>
        <w:tc vyd:_id="vyd:mh8n5niaboi08h">
          <w:tcPr>
            <w:vAlign w:val="center"/>
          </w:tcPr>
          <w:p w14:paraId="40C8843D" w14:textId="30451C5F" w:rsidR="00146AF2" w:rsidRPr="00146AF2" w:rsidRDefault="00146AF2" w:rsidP="00146AF2" vyd:_id="vyd:mh8n5nia8eux5k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bj7kqgz">F4</w:t>
            </w:r>
          </w:p>
        </w:tc>
        <w:tc vyd:_id="vyd:mh8n5ni9ltiari">
          <w:tcPr>
            <w:vAlign w:val="center"/>
          </w:tcPr>
          <w:p w14:paraId="6785EF3A" w14:textId="665E4353" w:rsidR="00146AF2" w:rsidRPr="00146AF2" w:rsidRDefault="00146AF2" w:rsidP="00146AF2" vyd:_id="vyd:mh8n5ni9lbxxxk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ia4qlr7n">Редактирование</w:t>
            </w:r>
          </w:p>
        </w:tc>
      </w:tr>
      <w:tr w:rsidR="00146AF2" w:rsidRPr="00146AF2" w14:paraId="174D539E" w14:textId="77777777" w:rsidTr="00146AF2" vyd:_id="vyd:mh8n5ni6f6ga6h">
        <w:tc vyd:_id="vyd:mh8n5ni8jfgz7k">
          <w:tcPr>
            <w:vAlign w:val="center"/>
          </w:tcPr>
          <w:p w14:paraId="1F7C40EC" w14:textId="4949A6B0" w:rsidR="00146AF2" w:rsidRPr="00146AF2" w:rsidRDefault="00146AF2" w:rsidP="00146AF2" vyd:_id="vyd:mh8n5ni85wpdti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9azq88e">5Копир</w:t>
            </w:r>
          </w:p>
        </w:tc>
        <w:tc vyd:_id="vyd:mh8n5ni7pr3c7g">
          <w:tcPr>
            <w:vAlign w:val="center"/>
          </w:tcPr>
          <w:p w14:paraId="7CD35E18" w14:textId="298C781E" w:rsidR="00146AF2" w:rsidRPr="00146AF2" w:rsidRDefault="00146AF2" w:rsidP="00146AF2" vyd:_id="vyd:mh8n5ni8gfpz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8520nfp">F5</w:t>
            </w:r>
          </w:p>
        </w:tc>
        <w:tc vyd:_id="vyd:mh8n5ni753evby">
          <w:tcPr>
            <w:vAlign w:val="center"/>
          </w:tcPr>
          <w:p w14:paraId="53CDC00B" w14:textId="0CE8E9FF" w:rsidR="00146AF2" w:rsidRPr="00146AF2" w:rsidRDefault="00146AF2" w:rsidP="00146AF2" vyd:_id="vyd:mh8n5ni707lzl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i7je2rj7">Копирование</w:t>
            </w:r>
          </w:p>
        </w:tc>
      </w:tr>
      <w:tr w:rsidR="00146AF2" w:rsidRPr="00146AF2" w14:paraId="06B29FD4" w14:textId="77777777" w:rsidTr="00146AF2" vyd:_id="vyd:mh8n5ni4umnq3z">
        <w:tc vyd:_id="vyd:mh8n5ni6kfwxwv">
          <w:tcPr>
            <w:vAlign w:val="center"/>
          </w:tcPr>
          <w:p w14:paraId="0C8DA447" w14:textId="5E659FF8" w:rsidR="00146AF2" w:rsidRPr="00146AF2" w:rsidRDefault="00146AF2" w:rsidP="00146AF2" vyd:_id="vyd:mh8n5ni64ds87j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6ehzbdk">6Перен</w:t>
            </w:r>
          </w:p>
        </w:tc>
        <w:tc vyd:_id="vyd:mh8n5ni5udiq4o">
          <w:tcPr>
            <w:vAlign w:val="center"/>
          </w:tcPr>
          <w:p w14:paraId="30E3DD09" w14:textId="7BB6E01B" w:rsidR="00146AF2" w:rsidRPr="00146AF2" w:rsidRDefault="00146AF2" w:rsidP="00146AF2" vyd:_id="vyd:mh8n5ni5rtuabn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5bljkzx">F6</w:t>
            </w:r>
          </w:p>
        </w:tc>
        <w:tc vyd:_id="vyd:mh8n5ni4lgecjn">
          <w:tcPr>
            <w:vAlign w:val="center"/>
          </w:tcPr>
          <w:p w14:paraId="30A36050" w14:textId="31C0650B" w:rsidR="00146AF2" w:rsidRPr="00146AF2" w:rsidRDefault="00146AF2" w:rsidP="00146AF2" vyd:_id="vyd:mh8n5ni4r96pbt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i5lkkqhr">Переименование или перемещение</w:t>
            </w:r>
          </w:p>
        </w:tc>
      </w:tr>
      <w:tr w:rsidR="00146AF2" w:rsidRPr="00146AF2" w14:paraId="7EAF74A2" w14:textId="77777777" w:rsidTr="00146AF2" vyd:_id="vyd:mh8n5ni1ke3y7b">
        <w:tc vyd:_id="vyd:mh8n5ni39ivma4">
          <w:tcPr>
            <w:vAlign w:val="center"/>
          </w:tcPr>
          <w:p w14:paraId="0DAA356D" w14:textId="3CF12CF0" w:rsidR="00146AF2" w:rsidRPr="00146AF2" w:rsidRDefault="00146AF2" w:rsidP="00146AF2" vyd:_id="vyd:mh8n5ni3k7w0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4sicb8l">7Папка</w:t>
            </w:r>
          </w:p>
        </w:tc>
        <w:tc vyd:_id="vyd:mh8n5ni2eaol20">
          <w:tcPr>
            <w:vAlign w:val="center"/>
          </w:tcPr>
          <w:p w14:paraId="55D04CEB" w14:textId="0B55DA24" w:rsidR="00146AF2" w:rsidRPr="00146AF2" w:rsidRDefault="00146AF2" w:rsidP="00146AF2" vyd:_id="vyd:mh8n5ni2r51nj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3xerz6u">F7</w:t>
            </w:r>
          </w:p>
        </w:tc>
        <w:tc vyd:_id="vyd:mh8n5ni119615l">
          <w:tcPr>
            <w:vAlign w:val="center"/>
          </w:tcPr>
          <w:p w14:paraId="3323C7A9" w14:textId="779E6094" w:rsidR="00146AF2" w:rsidRPr="00146AF2" w:rsidRDefault="00146AF2" w:rsidP="00146AF2" vyd:_id="vyd:mh8n5ni1mv6i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i2dt0f1w">Создание новой директории</w:t>
            </w:r>
          </w:p>
        </w:tc>
      </w:tr>
      <w:tr w:rsidR="00146AF2" w:rsidRPr="00146AF2" w14:paraId="0ADA0DC1" w14:textId="77777777" w:rsidTr="00146AF2" vyd:_id="vyd:mh8n5nhmgu4cg2">
        <w:tc vyd:_id="vyd:mh8n5ni09pr6zr">
          <w:tcPr>
            <w:vAlign w:val="center"/>
          </w:tcPr>
          <w:p w14:paraId="2C1A6DAE" w14:textId="11EC153D" w:rsidR="00146AF2" w:rsidRPr="00146AF2" w:rsidRDefault="00146AF2" w:rsidP="00146AF2" vyd:_id="vyd:mh8n5ni01ug9zz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16r9zhz">8Удален</w:t>
            </w:r>
          </w:p>
        </w:tc>
        <w:tc vyd:_id="vyd:mh8n5nhn0rfezs">
          <w:tcPr>
            <w:vAlign w:val="center"/>
          </w:tcPr>
          <w:p w14:paraId="0CEE6562" w14:textId="28F78839" w:rsidR="00146AF2" w:rsidRPr="00146AF2" w:rsidRDefault="00146AF2" w:rsidP="00146AF2" vyd:_id="vyd:mh8n5nhnw7jqsw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d"/>
                <w:rFonts w:ascii="Times New Roman" w:hAnsi="Times New Roman" w:cs="Times New Roman"/>
                <w:sz w:val="28"/>
                <w:b w:val="1"/>
                <w:i w:val="0"/>
                <w:bdr w:val="none" w:color="auto" w:sz="0" w:space="0" w:frame="1"/>
                <w:bCs w:val="1"/>
                <w:iCs w:val="0"/>
                <w:szCs w:val="28"/>
              </w:rPr>
              <w:t vyd:_id="vyd:mh8n5ni03qip86">F8</w:t>
            </w:r>
          </w:p>
        </w:tc>
        <w:tc vyd:_id="vyd:mh8n5nhmzg8jsk">
          <w:tcPr>
            <w:vAlign w:val="center"/>
          </w:tcPr>
          <w:p w14:paraId="30B42AC8" w14:textId="3B31BBFD" w:rsidR="00146AF2" w:rsidRPr="00146AF2" w:rsidRDefault="00146AF2" w:rsidP="00146AF2" vyd:_id="vyd:mh8n5nhm6kdy9h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vyd:_id="vyd:mh8n5nhnnxx9sk">Удаление</w:t>
            </w:r>
          </w:p>
        </w:tc>
      </w:tr>
    </w:tbl>
    <w:p w14:paraId="13F84139" w14:textId="13E55791" w:rsidR="00146AF2" w:rsidRPr="00146AF2" w:rsidRDefault="00146AF2" w:rsidP="00146AF2" vyd:_id="vyd:mh8n5nhkrmr6xq">
      <w:pPr>
        <w:rPr>
          <w:rFonts w:ascii="Times New Roman" w:hAnsi="Times New Roman" w:cs="Times New Roman"/>
          <w:sz w:val="28"/>
          <w:szCs w:val="28"/>
        </w:rPr>
      </w:pPr>
    </w:p>
    <w:p w14:paraId="6C2BFC48" w14:textId="77777777" w:rsidR="00146AF2" w:rsidRPr="00146AF2" w:rsidRDefault="00146AF2" w:rsidP="00146AF2" vyd:_id="vyd:mh8n5nhko83hdx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k7tvvjq">Собственно, номер функциональной клавиши для каждого действия соответствует номеру, указанному около кнопки на нижней панели программы.</w:t>
      </w:r>
    </w:p>
    <w:p w14:paraId="6E7A4AF8" w14:textId="20F982F2" w:rsidR="00146AF2" w:rsidRPr="00146AF2" w:rsidRDefault="00146AF2" w:rsidP="00146AF2" vyd:_id="vyd:mh8n5nhjnwvhk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hj2iudxd">
          <wp:inline distT="0" distB="0" distL="0" distR="0">
            <wp:extent cx="5940425" cy="4168140"/>
            <wp:effectExtent l="0" t="0" r="3175" b="3810"/>
            <wp:docPr id="32" name="Рисунок 32" descr="Клавиши быстрого доступа для действий с файлами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2" descr="Клавиши быстрого доступа для действий с файлами в FAR Manager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AECD3" w14:textId="77777777" w:rsidR="00146AF2" w:rsidRPr="00146AF2" w:rsidRDefault="00146AF2" w:rsidP="00146AF2" vyd:_id="vyd:mh8n5nhhply8k9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j1lcuys" xml:space="preserve">Кроме того, при нажатии сочетания клавиш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ibxjbad">Alt+Del</w:t>
      </w:r>
      <w:r>
        <w:rPr>
          <w:rFonts w:ascii="Times New Roman" w:hAnsi="Times New Roman" w:cs="Times New Roman"/>
          <w:sz w:val="28"/>
          <w:szCs w:val="28"/>
        </w:rPr>
        <w:t vyd:_id="vyd:mh8n5nhizzqmni" xml:space="preserve"> происходит полное удаление выделенного файла или папки, без помещения в корзину.</w:t>
      </w:r>
    </w:p>
    <w:p w14:paraId="267C47AD" w14:textId="77777777" w:rsidR="00146AF2" w:rsidRPr="00146AF2" w:rsidRDefault="00146AF2" w:rsidP="00146AF2" vyd:_id="vyd:mh8n5nhhb5wm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hdynyw4">Управление интерфейсом программы</w:t>
      </w:r>
    </w:p>
    <w:p w14:paraId="08D67657" w14:textId="77777777" w:rsidR="00146AF2" w:rsidRPr="00146AF2" w:rsidRDefault="00146AF2" w:rsidP="00146AF2" vyd:_id="vyd:mh8n5nhg6ltsmk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gilifpb">Существуют также дополнительные возможности по управлению интерфейсом программы FAR Manager.</w:t>
      </w:r>
    </w:p>
    <w:p w14:paraId="2686ADD1" w14:textId="77777777" w:rsidR="00146AF2" w:rsidRPr="00146AF2" w:rsidRDefault="00146AF2" w:rsidP="00146AF2" vyd:_id="vyd:mh8n5nhexxqtw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fviv6nt" xml:space="preserve">Для показа информативной панели достаточно нажать сочетание клавиш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f8u614s">Ctrl+L</w:t>
      </w:r>
      <w:r>
        <w:rPr>
          <w:rFonts w:ascii="Times New Roman" w:hAnsi="Times New Roman" w:cs="Times New Roman"/>
          <w:sz w:val="28"/>
          <w:szCs w:val="28"/>
        </w:rPr>
        <w:t vyd:_id="vyd:mh8n5nhfp65al1">.</w:t>
      </w:r>
    </w:p>
    <w:p w14:paraId="17C6E5F9" w14:textId="0C8089F3" w:rsidR="00146AF2" w:rsidRPr="00146AF2" w:rsidRDefault="00146AF2" w:rsidP="00146AF2" vyd:_id="vyd:mh8n5nhdpru61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hegc3y48">
          <wp:inline distT="0" distB="0" distL="0" distR="0">
            <wp:extent cx="5940425" cy="4168140"/>
            <wp:effectExtent l="0" t="0" r="3175" b="3810"/>
            <wp:docPr id="31" name="Рисунок 31" descr="Открыть свойства каталога для управления интерфейсом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3" descr="Открыть свойства каталога для управления интерфейсом в FAR Manager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3A07" w14:textId="77777777" w:rsidR="00146AF2" w:rsidRPr="00146AF2" w:rsidRDefault="00146AF2" w:rsidP="00146AF2" vyd:_id="vyd:mh8n5nhctuxfg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djty9x1" xml:space="preserve">Панель быстрого просмотра файлов запускается путем нажатия комбинации клавиш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d8o7x4x">Ctrl+Q</w:t>
      </w:r>
      <w:r>
        <w:rPr>
          <w:rFonts w:ascii="Times New Roman" w:hAnsi="Times New Roman" w:cs="Times New Roman"/>
          <w:sz w:val="28"/>
          <w:szCs w:val="28"/>
        </w:rPr>
        <w:t vyd:_id="vyd:mh8n5nhd4rg8vu">.</w:t>
      </w:r>
    </w:p>
    <w:p w14:paraId="46CBFDB4" w14:textId="00A7963E" w:rsidR="00146AF2" w:rsidRPr="00146AF2" w:rsidRDefault="00146AF2" w:rsidP="00146AF2" vyd:_id="vyd:mh8n5nhbk1wc2p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hcoa1ted">
          <wp:inline distT="0" distB="0" distL="0" distR="0">
            <wp:extent cx="5940425" cy="4168140"/>
            <wp:effectExtent l="0" t="0" r="3175" b="3810"/>
            <wp:docPr id="30" name="Рисунок 30" descr="Быстрой просмотр данных о файле для управления интерфейсом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4" descr="Быстрой просмотр данных о файле для управления интерфейсом в FAR Manage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0B018" w14:textId="77777777" w:rsidR="00146AF2" w:rsidRPr="00146AF2" w:rsidRDefault="00146AF2" w:rsidP="00146AF2" vyd:_id="vyd:mh8n5nha7dy1mr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bzppmyu">Для возвращения внешнего вида панелей в состояние по умолчанию следует просто повторить введенные команды.</w:t>
      </w:r>
    </w:p>
    <w:p w14:paraId="53004A0E" w14:textId="77777777" w:rsidR="00146AF2" w:rsidRPr="00146AF2" w:rsidRDefault="00146AF2" w:rsidP="00146AF2" vyd:_id="vyd:mh8n5nh9k7v6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at2cv5v">Работа с текстом</w:t>
      </w:r>
    </w:p>
    <w:p w14:paraId="4D25E3E9" w14:textId="77777777" w:rsidR="00146AF2" w:rsidRPr="00146AF2" w:rsidRDefault="00146AF2" w:rsidP="00146AF2" vyd:_id="vyd:mh8n5nh8wyuymh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93ztmj0" xml:space="preserve">Программа FAR Manager поддерживает просмотр текстовых файлов с помощью встроенного </w:t>
      </w:r>
      <w:r>
        <w:rPr>
          <w:rFonts w:ascii="Times New Roman" w:hAnsi="Times New Roman" w:cs="Times New Roman"/>
          <w:sz w:val="28"/>
          <w:szCs w:val="28"/>
        </w:rPr>
        <w:t vyd:_id="vyd:mh8n5nh9xwic5u">просмотрщика</w:t>
      </w:r>
      <w:r>
        <w:rPr>
          <w:rFonts w:ascii="Times New Roman" w:hAnsi="Times New Roman" w:cs="Times New Roman"/>
          <w:sz w:val="28"/>
          <w:szCs w:val="28"/>
        </w:rPr>
        <w:t vyd:_id="vyd:mh8n5nh8kcag9a">.</w:t>
      </w:r>
    </w:p>
    <w:p w14:paraId="41A53FE8" w14:textId="77777777" w:rsidR="00146AF2" w:rsidRPr="00146AF2" w:rsidRDefault="00146AF2" w:rsidP="00146AF2" vyd:_id="vyd:mh8n5nh51j4lnh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89znarc" xml:space="preserve">Для того чтобы открыть текстовый файл, достаточно выделить его и нажать на кнопку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8e5116c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7ek1pds">Просм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7khjgm0">»</w:t>
      </w:r>
      <w:r>
        <w:rPr>
          <w:rFonts w:ascii="Times New Roman" w:hAnsi="Times New Roman" w:cs="Times New Roman"/>
          <w:sz w:val="28"/>
          <w:szCs w:val="28"/>
        </w:rPr>
        <w:t vyd:_id="vyd:mh8n5nh64mr3f8" xml:space="preserve"> в нижней панели или функциональную клавишу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62njcb3">F3</w:t>
      </w:r>
      <w:r>
        <w:rPr>
          <w:rFonts w:ascii="Times New Roman" w:hAnsi="Times New Roman" w:cs="Times New Roman"/>
          <w:sz w:val="28"/>
          <w:szCs w:val="28"/>
        </w:rPr>
        <w:t vyd:_id="vyd:mh8n5nh6bow5zh" xml:space="preserve"> на клавиатуре.</w:t>
      </w:r>
    </w:p>
    <w:p w14:paraId="7B916E16" w14:textId="3768449D" w:rsidR="00146AF2" w:rsidRPr="00146AF2" w:rsidRDefault="00146AF2" w:rsidP="00146AF2" vyd:_id="vyd:mh8n5nh4svt9gg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h5m65wiq">
          <wp:inline distT="0" distB="0" distL="0" distR="0">
            <wp:extent cx="5940425" cy="4568190"/>
            <wp:effectExtent l="0" t="0" r="0" b="3810"/>
            <wp:docPr id="29" name="Рисунок 29" descr="Открыть текстовый файл для просмотра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5" descr="Открыть текстовый файл для просмотра в FAR Manag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934C9" w14:textId="77777777" w:rsidR="00146AF2" w:rsidRPr="00146AF2" w:rsidRDefault="00146AF2" w:rsidP="00146AF2" vyd:_id="vyd:mh8n5nh39lap6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4amd3if" xml:space="preserve">После этого открывается текстовый файл. По нему с помощью все тех же горячих клавиш очень удобно производить навигацию. При нажатии комбинации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4678k7i">Ctrl+Home</w:t>
      </w:r>
      <w:r>
        <w:rPr>
          <w:rFonts w:ascii="Times New Roman" w:hAnsi="Times New Roman" w:cs="Times New Roman"/>
          <w:sz w:val="28"/>
          <w:szCs w:val="28"/>
        </w:rPr>
        <w:t vyd:_id="vyd:mh8n5nh4ejzar9" xml:space="preserve"> происходит перемещение вверх файла, а сочетание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46xxqyc">Ctrl+End</w:t>
      </w:r>
      <w:r>
        <w:rPr>
          <w:rFonts w:ascii="Times New Roman" w:hAnsi="Times New Roman" w:cs="Times New Roman"/>
          <w:sz w:val="28"/>
          <w:szCs w:val="28"/>
        </w:rPr>
        <w:t vyd:_id="vyd:mh8n5nh3ea7uc4" xml:space="preserve"> производит переход в самый низ. Соответственно, нажатие клавиш Home и End производит те же операции только не в масштабе всего файла, а в пределах строки.</w:t>
      </w:r>
    </w:p>
    <w:p w14:paraId="4EAAC0FC" w14:textId="5638927A" w:rsidR="00146AF2" w:rsidRPr="00146AF2" w:rsidRDefault="00146AF2" w:rsidP="00146AF2" vyd:_id="vyd:mh8n5nh15jvix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h2bppcmi">
          <wp:inline distT="0" distB="0" distL="0" distR="0">
            <wp:extent cx="5940425" cy="4568190"/>
            <wp:effectExtent l="0" t="0" r="0" b="3810"/>
            <wp:docPr id="28" name="Рисунок 28" descr="Просмотр текстового файла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6" descr="Просмотр текстового файла в FAR Manage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6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65B5" w14:textId="77777777" w:rsidR="00146AF2" w:rsidRPr="00146AF2" w:rsidRDefault="00146AF2" w:rsidP="00146AF2" vyd:_id="vyd:mh8n5nh01789wx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1hrwyb0" xml:space="preserve">Для того чтобы произвести выделение всего текста, требуется нажать сочетание клавиш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1l1627x">Shift+A</w:t>
      </w:r>
      <w:r>
        <w:rPr>
          <w:rFonts w:ascii="Times New Roman" w:hAnsi="Times New Roman" w:cs="Times New Roman"/>
          <w:sz w:val="28"/>
          <w:szCs w:val="28"/>
        </w:rPr>
        <w:t vyd:_id="vyd:mh8n5nh1gmfni7" xml:space="preserve">, а копирование текста в буфер обмена происходит как обычно — с помощью комбинации клавиш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h1ukz3gv">Ctrl+C</w:t>
      </w:r>
      <w:r>
        <w:rPr>
          <w:rFonts w:ascii="Times New Roman" w:hAnsi="Times New Roman" w:cs="Times New Roman"/>
          <w:sz w:val="28"/>
          <w:szCs w:val="28"/>
        </w:rPr>
        <w:t vyd:_id="vyd:mh8n5nh1ekv47k">.</w:t>
      </w:r>
    </w:p>
    <w:p w14:paraId="14DC8249" w14:textId="77777777" w:rsidR="00146AF2" w:rsidRPr="00146AF2" w:rsidRDefault="00146AF2" w:rsidP="00146AF2" vyd:_id="vyd:mh8n5ngzywr0s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h0fio2qc">Плагины</w:t>
      </w:r>
    </w:p>
    <w:p w14:paraId="6A7EE077" w14:textId="77777777" w:rsidR="00146AF2" w:rsidRPr="00146AF2" w:rsidRDefault="00146AF2" w:rsidP="00146AF2" vyd:_id="vyd:mh8n5ngy4infl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z3qu3yx">Набор плагинов, доступных «из коробки», позволяет существенно расширить функционал программы FAR Manager.</w:t>
      </w:r>
    </w:p>
    <w:p w14:paraId="20762D0B" w14:textId="77777777" w:rsidR="00146AF2" w:rsidRPr="00146AF2" w:rsidRDefault="00146AF2" w:rsidP="00146AF2" vyd:_id="vyd:mh8n5ngw8k8e9x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ycw6ir7" xml:space="preserve">Для того чтобы открыть список установленных плагинов и запустить нужный, следует нажать кнопку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yaasf1w">«Плагин»</w:t>
      </w:r>
      <w:r>
        <w:rPr>
          <w:rFonts w:ascii="Times New Roman" w:hAnsi="Times New Roman" w:cs="Times New Roman"/>
          <w:sz w:val="28"/>
          <w:szCs w:val="28"/>
        </w:rPr>
        <w:t vyd:_id="vyd:mh8n5ngy67ca24" xml:space="preserve"> в нижней панели программы или же клавишу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x5s3158">F11</w:t>
      </w:r>
      <w:r>
        <w:rPr>
          <w:rFonts w:ascii="Times New Roman" w:hAnsi="Times New Roman" w:cs="Times New Roman"/>
          <w:sz w:val="28"/>
          <w:szCs w:val="28"/>
        </w:rPr>
        <w:t vyd:_id="vyd:mh8n5ngxzi0zcd" xml:space="preserve"> на клавиатуре.</w:t>
      </w:r>
    </w:p>
    <w:p w14:paraId="70AAC37A" w14:textId="432F757B" w:rsidR="00146AF2" w:rsidRPr="00146AF2" w:rsidRDefault="00146AF2" w:rsidP="00146AF2" vyd:_id="vyd:mh8n5ngvg3ozr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wtp7vqt">
          <wp:inline distT="0" distB="0" distL="0" distR="0">
            <wp:extent cx="5940425" cy="3955415"/>
            <wp:effectExtent l="0" t="0" r="3175" b="6985"/>
            <wp:docPr id="27" name="Рисунок 27" descr="Открыть диспетчер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7" descr="Открыть диспетчер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A2045" w14:textId="77777777" w:rsidR="00146AF2" w:rsidRPr="00146AF2" w:rsidRDefault="00146AF2" w:rsidP="00146AF2" vyd:_id="vyd:mh8n5ngux4lif4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vkh3ntp">Как видим, открывается список предустановленных в программе плагинов.</w:t>
      </w:r>
    </w:p>
    <w:p w14:paraId="1F54E823" w14:textId="2EC3A401" w:rsidR="00146AF2" w:rsidRPr="00146AF2" w:rsidRDefault="00146AF2" w:rsidP="00146AF2" vyd:_id="vyd:mh8n5ngtojsavj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uk9necz">
          <wp:inline distT="0" distB="0" distL="0" distR="0">
            <wp:extent cx="5940425" cy="3955415"/>
            <wp:effectExtent l="0" t="0" r="3175" b="6985"/>
            <wp:docPr id="26" name="Рисунок 26" descr="Предустановленные расширения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8" descr="Предустановленные расширения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3DDD" w14:textId="77777777" w:rsidR="00146AF2" w:rsidRPr="00146AF2" w:rsidRDefault="00146AF2" w:rsidP="00146AF2" vyd:_id="vyd:mh8n5ngtj0bhlo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t78shsc">Самые важные представлены следующими позициями:</w:t>
      </w:r>
    </w:p>
    <w:p w14:paraId="7C041522" w14:textId="77777777" w:rsidR="00146AF2" w:rsidRPr="00146AF2" w:rsidRDefault="00146AF2" w:rsidP="00146AF2" vyd:_id="vyd:mh8n5ngrijpa8k">
      <w:pPr>
        <w:numPr>
          <w:ilvl w:val="1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tbq7pr3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s9pzmtd">Arclite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sw99k7j">»</w:t>
      </w:r>
      <w:r>
        <w:rPr>
          <w:rFonts w:ascii="Times New Roman" w:hAnsi="Times New Roman" w:cs="Times New Roman"/>
          <w:sz w:val="28"/>
          <w:szCs w:val="28"/>
        </w:rPr>
        <w:t vyd:_id="vyd:mh8n5ngsi63v9b" xml:space="preserve"> — является встроенным архиватором, с его помощью можно просматривать, распаковывать и создавать архивы.</w:t>
      </w:r>
    </w:p>
    <w:p w14:paraId="43ABAEFD" w14:textId="2C338A0F" w:rsidR="00146AF2" w:rsidRPr="00146AF2" w:rsidRDefault="00146AF2" w:rsidP="00146AF2" vyd:_id="vyd:mh8n5ngqkx2e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r5ewwrb">
          <wp:inline distT="0" distB="0" distL="0" distR="0">
            <wp:extent cx="5940425" cy="3955415"/>
            <wp:effectExtent l="0" t="0" r="3175" b="6985"/>
            <wp:docPr id="25" name="Рисунок 25" descr="Архиватор-плагин acrlite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9" descr="Архиватор-плагин acrlite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500A5" w14:textId="77777777" w:rsidR="00146AF2" w:rsidRPr="00146AF2" w:rsidRDefault="00146AF2" w:rsidP="00146AF2" vyd:_id="vyd:mh8n5ngpbnyrkv">
      <w:pPr>
        <w:numPr>
          <w:ilvl w:val="1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qk2yvze">«Преобразование регистра»</w:t>
      </w:r>
      <w:r>
        <w:rPr>
          <w:rFonts w:ascii="Times New Roman" w:hAnsi="Times New Roman" w:cs="Times New Roman"/>
          <w:sz w:val="28"/>
          <w:szCs w:val="28"/>
        </w:rPr>
        <w:t vyd:_id="vyd:mh8n5ngq4w3fv5" xml:space="preserve"> — позволяет проводить групповое преобразование букв из строчных в прописные, и в обратном порядке.</w:t>
      </w:r>
    </w:p>
    <w:p w14:paraId="39D68086" w14:textId="675AED41" w:rsidR="00146AF2" w:rsidRPr="00146AF2" w:rsidRDefault="00146AF2" w:rsidP="00146AF2" vyd:_id="vyd:mh8n5ngowpd3mg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p8tixr8">
          <wp:inline distT="0" distB="0" distL="0" distR="0">
            <wp:extent cx="5940425" cy="3955415"/>
            <wp:effectExtent l="0" t="0" r="3175" b="6985"/>
            <wp:docPr id="24" name="Рисунок 24" descr="Преобразователь регистра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0" descr="Преобразователь регистра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D7290" w14:textId="77777777" w:rsidR="00146AF2" w:rsidRPr="00146AF2" w:rsidRDefault="00146AF2" w:rsidP="00146AF2" vyd:_id="vyd:mh8n5ngn9acmhl">
      <w:pPr>
        <w:numPr>
          <w:ilvl w:val="1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ot6v3s5">Просмотр сети</w:t>
      </w:r>
      <w:r>
        <w:rPr>
          <w:rFonts w:ascii="Times New Roman" w:hAnsi="Times New Roman" w:cs="Times New Roman"/>
          <w:sz w:val="28"/>
          <w:szCs w:val="28"/>
        </w:rPr>
        <w:t vyd:_id="vyd:mh8n5ngo19hyoj" xml:space="preserve"> — отвечает за просмотр сетевых подключений в случае их наличия и позволяет совершать навигацию по ним.</w:t>
      </w:r>
    </w:p>
    <w:p w14:paraId="1FF0EF02" w14:textId="1DAC4F73" w:rsidR="00146AF2" w:rsidRPr="00146AF2" w:rsidRDefault="00146AF2" w:rsidP="00146AF2" vyd:_id="vyd:mh8n5ngm3xu2ww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nl1ebnk">
          <wp:inline distT="0" distB="0" distL="0" distR="0">
            <wp:extent cx="5940425" cy="3955415"/>
            <wp:effectExtent l="0" t="0" r="3175" b="6985"/>
            <wp:docPr id="23" name="Рисунок 23" descr="Аддон работы с сетью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1" descr="Аддон работы с сетью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DA64" w14:textId="77777777" w:rsidR="00146AF2" w:rsidRPr="00146AF2" w:rsidRDefault="00146AF2" w:rsidP="00146AF2" vyd:_id="vyd:mh8n5ngkixu8w6">
      <w:pPr>
        <w:numPr>
          <w:ilvl w:val="1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m6vwm9x">Список процессов</w:t>
      </w:r>
      <w:r>
        <w:rPr>
          <w:rFonts w:ascii="Times New Roman" w:hAnsi="Times New Roman" w:cs="Times New Roman"/>
          <w:sz w:val="28"/>
          <w:szCs w:val="28"/>
        </w:rPr>
        <w:t vyd:_id="vyd:mh8n5nglv6b9du" xml:space="preserve"> — является своеобразным аналогом 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lf3wuwc">«Диспетчера задач»</w:t>
      </w:r>
      <w:r>
        <w:rPr>
          <w:rFonts w:ascii="Times New Roman" w:hAnsi="Times New Roman" w:cs="Times New Roman"/>
          <w:sz w:val="28"/>
          <w:szCs w:val="28"/>
        </w:rPr>
        <w:t vyd:_id="vyd:mh8n5nglvr1idv" xml:space="preserve"> Windows. Но с его помощью </w:t>
      </w:r>
      <w:r>
        <w:rPr>
          <w:rFonts w:ascii="Times New Roman" w:hAnsi="Times New Roman" w:cs="Times New Roman"/>
          <w:sz w:val="28"/>
          <w:szCs w:val="28"/>
        </w:rPr>
        <w:t vyd:_id="vyd:mh8n5nglovppr0">можно только следить за потреблением процессами ресурсов системы, но не управлять ими.</w:t>
      </w:r>
    </w:p>
    <w:p w14:paraId="23803726" w14:textId="5C210CA2" w:rsidR="00146AF2" w:rsidRPr="00146AF2" w:rsidRDefault="00146AF2" w:rsidP="00146AF2" vyd:_id="vyd:mh8n5ngjufaafo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jh7pdrz">
          <wp:inline distT="0" distB="0" distL="0" distR="0">
            <wp:extent cx="5940425" cy="4244975"/>
            <wp:effectExtent l="0" t="0" r="3175" b="3175"/>
            <wp:docPr id="22" name="Рисунок 22" descr="Список процессов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2" descr="Список процессов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07A5C" w14:textId="77777777" w:rsidR="00146AF2" w:rsidRPr="00146AF2" w:rsidRDefault="00146AF2" w:rsidP="00146AF2" vyd:_id="vyd:mh8n5ngiwqs9q6">
      <w:pPr>
        <w:numPr>
          <w:ilvl w:val="1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gj1w5yga">NetBox</w:t>
      </w:r>
      <w:r>
        <w:rPr>
          <w:rFonts w:ascii="Times New Roman" w:hAnsi="Times New Roman" w:cs="Times New Roman"/>
          <w:sz w:val="28"/>
          <w:szCs w:val="28"/>
        </w:rPr>
        <w:t vyd:_id="vyd:mh8n5ngiygn1hd" xml:space="preserve"> — позволяет скачивать и передавать файлы по сети FTP.</w:t>
      </w:r>
    </w:p>
    <w:p w14:paraId="40F2CED3" w14:textId="544AFB70" w:rsidR="00146AF2" w:rsidRPr="00146AF2" w:rsidRDefault="00146AF2" w:rsidP="00146AF2" vyd:_id="vyd:mh8n5nghmoptau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 vyd:_id="vyd:mh8n5ngh3jlnwl">
          <wp:inline distT="0" distB="0" distL="0" distR="0">
            <wp:extent cx="5940425" cy="4244975"/>
            <wp:effectExtent l="0" t="0" r="3175" b="3175"/>
            <wp:docPr id="21" name="Рисунок 21" descr="Плагин NetBox в диспетчере плагинов в FAR Manag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53" descr="Плагин NetBox в диспетчере плагинов в FAR Manager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4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53F5B" w14:textId="77777777" w:rsidR="00146AF2" w:rsidRPr="00146AF2" w:rsidRDefault="00146AF2" w:rsidP="00146AF2" vyd:_id="vyd:mh8n5nggm3ddgy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gc3nza5">Как видим, несмотря на достаточно мощный функционал программы FAR Manager, усиленный к тому же плагинами, работать с ней довольно легко. Именно благодаря удобству и интуитивно понятному интерфейсу она привлекает многих пользователей.</w:t>
      </w:r>
    </w:p>
    <w:p w14:paraId="4BBFE934" w14:textId="301640D1" w:rsidR="00146AF2" w:rsidRPr="00146AF2" w:rsidRDefault="00146AF2" w:rsidP="00146AF2" vyd:_id="vyd:mh8n5ngf0idt6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gifysb4">Согласно варианту</w:t>
      </w:r>
      <w:r>
        <w:rPr>
          <w:rFonts w:ascii="Times New Roman" w:hAnsi="Times New Roman" w:cs="Times New Roman"/>
          <w:sz w:val="28"/>
          <w:szCs w:val="28"/>
        </w:rPr>
        <w:t vyd:_id="vyd:mh8n5ngfcritxv" xml:space="preserve"> создаём следующее дерево каталогов</w:t>
      </w:r>
    </w:p>
    <w:p w14:paraId="1C624B3B" w14:textId="77777777" w:rsidR="00146AF2" w:rsidRPr="00146AF2" w:rsidRDefault="00146AF2" w:rsidP="00146AF2" vyd:_id="vyd:mh8n5ngewaz3l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pict vyd:_id="vyd:mh8n5ngefhsytg">
          <v:group w14:anchorId="0A22FED5" id="Холст 27" o:spid="_x0000_s1026" editas="canvas" style="width:467.75pt;height:209.8pt;mso-position-horizontal-relative:char;mso-position-vertical-relative:line" coordsize="59404,2664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XbHUvRAYAAFc+AAAOAAAAZHJzL2Uyb0RvYy54bWzsW1tu4zYU/S/QPQj671gk9aIRZ4AmTVGg aANMuwBakm0BekHSxM5fpxvoEgrMEooOULSddgvOjnpJSpSdxpGUiR0bkD8sWqJp0jw8vPfcy7PX qzjSboK8CNNkoqNXhq4FiZf6YTKf6D/+cPWFq2tFyRKfRWkSTPTboNBfn3/+2dkyGwc4XaSRH+Qa NJIU42U20RdlmY1Ho8JbBDErXqVZkMDDWZrHrISP+Xzk52wJrcfRCBuGPVqmuZ/lqRcUBdy9lA/1 c9H+bBZ45fezWRGUWjTRoW+leM/F+5S/j87P2Hies2wRelU32BN6EbMwgR9VTV2ykmlv8/B/TcWh l6dFOitfeWk8Smez0AvEGGA0yLg3mguW3LBCDMaDf6fuIJSesd3pnPc7Sa/CKIJ/YwStj/k9fl3C /AT8cZRsV5J3RN2qzjKDCSwyNZXFp3XxzYJlgRh5Mfa+u7nOtdCf6CbStYTFgKP1r3c/3f2y/nv9 z/qDdveOX9a/r/9Yf4TrR7h+0BCfW94r+PpFcp1Xn4rsOudjWc3ymF9hCrTVRCcOdk0T69otoNiE F3IlNoJVqXlQAdkW4MeDxxhTgi3+dNQ0k+VF+XWQxhovTPQoTHjv2ZjdfFuUsmpdhd+OEm050akF 7WgeA9zPIlZCMc5glEUyF98t0ij0+bTwbxT5fHoR5doN40gWr6oLW9X4j1yyYiHriUdyHIuA+V8l vlbeZvD3JbAYdd6FOPB1LQpg7fISdJSNSxZGXWrC6DksAATFWP6rvDRN/VvxZ4v7gAg5CfuHBsxd V2hgPtDO0EAmpi52ukCDmKaLROsDNI4IGkRB4z3Qw5937+5+BsL4TXDH+l+4/AV8QTZA8QZIQitX X6Z84df3dzAHtrDrGraAh+WY1Bbzz8Y1cVDHwDatqINaRBLLbnzksGc9Rh1by32LFa7Ei3cXWt+q dni6icMyyAWdHIp4ytV0VS1ryUFa9E0CuxDf9etCXhemdeFtlofzBTC2mOZDc5bZBZhmDUDYyPoA k9oU9jFJWxhZBhUIH4D5EsAU1otikpPBJ1gn1Z76CHEKU6jaTfvg00LIquDpuBSTyhivedOmBtDp wJv7Ntg4bwp4KqvoZOAJm247PO1noM+H8YkIHfb1vTsUCp/KQDsZfILP0I5P54n4RC41MALrhnus A0DDynt9GcNTqhP1TJ4MQEGcaweoEEKesL9jy6GIgAnBAYrBi7bvSSqWY7kUFB0hqlBiy+eDZ/Tc koxiUGWpnQxAYX9tByit111PB4kQ1yS00vx2ANSwwcgYALpfzVABVNlqpwJQrgm3AxR26UZw7OMi YddwLQMoklOojV3i3PPhLYeYSCEUJGzxfKDQvVGostZOBqFNyOQRHx4pbaIvh9rItNzKjbcd4kgE NioT+PCYh20khw4I3VfcRXGoMtdOBqE9IjcyuPK00I1BqW0IE6hBJ8TyEDhSEp7uENUToYMjiupZ TeimPeCrBIJOEd+tsN5D2OBwELSFkGnbLRvrEPCVgeDDBXy5dlyZXu3Q2IyhtCcDYIpNwwBWALPL hfCde0+aVsgg4D+4gnB3m1wDMg6OjCZs0Y4M5RN3Io2tNJGBNDrkk8DCOKb9pAkZtENDeaPdoAHZ PAZsV8JVe8AQRtQyLbvaUgZTQ2YpHBM0GrW+HRrKDXwWaKj9hEdEXdH2sJ8cT/6Q1cjk7chQ7lcn ZGBiUgd0752sMUDD385PPLL9pBGo26GxqVO3G6HEIK5dq9MWgiSze77rAI2jhobdSRrGT5aGISkV tDfJHMpBbZQNZFLIYQZpRQpvn553qDLEpUG3mTL+oImnBCkF+1MRpOxGMm1d1HhTOG1f1BgT8Bll TBQbDoRHd7mWyDUd6XcOpsDxmAKQ3FuLDo+o6VilUoER0CfeA5qUixyZao6Jg2wkjMFmVQ/xnsOc YlDk1YTuToa9Gsn0MYhuiqV9IAoMBpkcMu1ogCgc0OGhXTZ+wbSjJnZ3MhDtId3iftItHNNyCT9u ATIMxpaNsDA/GgalBCyjyiwaVJijU2G4QNZV1Zfhuu7BwDZoDA7VcTtUPbRb3E+7hVRFx6yyGB5k jeb05yDRyXOinXUYeUg480RouTppzY9Hb36G8uZ58PP/AAAA//8DAFBLAwQUAAYACAAAACEAWQcG pdsAAAAFAQAADwAAAGRycy9kb3ducmV2LnhtbEyPwU7DMAyG70i8Q2QkbiwdsLF1TSeGtOMk6JB2 TRPTVGucqsm28vYYLuxiyfp/ff5crEffiTMOsQ2kYDrJQCCZYFtqFHzutw8LEDFpsroLhAq+McK6 vL0pdG7DhT7wXKVGMIRirhW4lPpcymgceh0noUfi7CsMXideh0baQV8Y7jv5mGVz6XVLfMHpHt8c mmN18gqe99S+7zaLzWF7MKkyu9pm7kWp+7vxdQUi4Zj+y/Crz+pQslMdTmSj6BTwI+lvcrZ8ms1A 1AyeLucgy0Je25c/AAAA//8DAFBLAQItABQABgAIAAAAIQC2gziS/gAAAOEBAAATAAAAAAAAAAAA AAAAAAAAAABbQ29udGVudF9UeXBlc10ueG1sUEsBAi0AFAAGAAgAAAAhADj9If/WAAAAlAEAAAsA AAAAAAAAAAAAAAAALwEAAF9yZWxzLy5yZWxzUEsBAi0AFAAGAAgAAAAhABdsdS9EBgAAVz4AAA4A AAAAAAAAAAAAAAAALgIAAGRycy9lMm9Eb2MueG1sUEsBAi0AFAAGAAgAAAAhAFkHBqXbAAAABQEA AA8AAAAAAAAAAAAAAAAAnggAAGRycy9kb3ducmV2LnhtbFBLBQYAAAAABAAEAPMAAACmCQAAAAA= 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59404;height:26644;visibility:visible;mso-wrap-style:square">
              <v:fill o:detectmouseclick="t"/>
              <v:path o:connecttype="none"/>
            </v:shape>
            <v:line id="Прямое соединение 1" o:spid="_x0000_s1028" style="position:absolute;visibility:visible;mso-wrap-style:square" from="37284,14444" to="37300,1673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3oEOxgAAANsAAAAPAAAAZHJzL2Rvd25yZXYueG1sRI9Ba8JA FITvBf/D8gq91Y22BEldRVoE9SBqC+3xmX1NUrNvw+6apP/eFQSPw8x8w0znvalFS85XlhWMhgkI 4tzqigsFX5/L5wkIH5A11pZJwT95mM8GD1PMtO14T+0hFCJC2GeooAyhyaT0eUkG/dA2xNH7tc5g iNIVUjvsItzUcpwkqTRYcVwosaH3kvLT4WwUbF92abtYb1b99zo95h/7489f55R6euwXbyAC9eEe vrVXWsHrCK5f4g+QswsAAAD//wMAUEsBAi0AFAAGAAgAAAAhANvh9svuAAAAhQEAABMAAAAAAAAA AAAAAAAAAAAAAFtDb250ZW50X1R5cGVzXS54bWxQSwECLQAUAAYACAAAACEAWvQsW78AAAAVAQAA CwAAAAAAAAAAAAAAAAAfAQAAX3JlbHMvLnJlbHNQSwECLQAUAAYACAAAACEAx96BDsYAAADbAAAA DwAAAAAAAAAAAAAAAAAHAgAAZHJzL2Rvd25yZXYueG1sUEsFBgAAAAADAAMAtwAAAPoCAAAAAA== "/>
            <v:line id="Прямое соединение 2" o:spid="_x0000_s1029" style="position:absolute;visibility:visible;mso-wrap-style:square" from="14298,14444" to="14314,1789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3DB95xgAAANsAAAAPAAAAZHJzL2Rvd25yZXYueG1sRI9Ba8JA FITvBf/D8gRvdVMtoURXEUtBPZRqC3p8Zp9JavZt2F2T9N93C0KPw8x8w8yXvalFS85XlhU8jRMQ xLnVFRcKvj7fHl9A+ICssbZMCn7Iw3IxeJhjpm3He2oPoRARwj5DBWUITSalz0sy6Me2IY7exTqD IUpXSO2wi3BTy0mSpNJgxXGhxIbWJeXXw80oeJ9+pO1qu9v0x216zl/359N355QaDfvVDESgPvyH 7+2NVvA8gb8v8QfIxS8AAAD//wMAUEsBAi0AFAAGAAgAAAAhANvh9svuAAAAhQEAABMAAAAAAAAA AAAAAAAAAAAAAFtDb250ZW50X1R5cGVzXS54bWxQSwECLQAUAAYACAAAACEAWvQsW78AAAAVAQAA CwAAAAAAAAAAAAAAAAAfAQAAX3JlbHMvLnJlbHNQSwECLQAUAAYACAAAACEANwwfecYAAADbAAAA DwAAAAAAAAAAAAAAAAAHAgAAZHJzL2Rvd25yZXYueG1sUEsFBgAAAAADAAMAtwAAAPoCAAAAAA== "/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3" o:spid="_x0000_s1030" type="#_x0000_t202" style="position:absolute;left:25288;top:5749;width:9702;height:29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/EVGfwwAAANsAAAAPAAAAZHJzL2Rvd25yZXYueG1sRI9bawIx FITfBf9DOELfNNttkXY1igoFiy9eSp8Pm7MXuzlZkrhu/70RBB+HmfmGmS9704iOnK8tK3idJCCI c6trLhX8nL7GHyB8QNbYWCYF/+RhuRgO5phpe+UDdcdQighhn6GCKoQ2k9LnFRn0E9sSR6+wzmCI 0pVSO7xGuGlkmiRTabDmuFBhS5uK8r/jxSg4dWu/PZzDp/4u1jLdFfv0162Uehn1qxmIQH14hh/t rVbw/gb3L/EHyMUNAAD//wMAUEsBAi0AFAAGAAgAAAAhANvh9svuAAAAhQEAABMAAAAAAAAAAAAA AAAAAAAAAFtDb250ZW50X1R5cGVzXS54bWxQSwECLQAUAAYACAAAACEAWvQsW78AAAAVAQAACwAA AAAAAAAAAAAAAAAfAQAAX3JlbHMvLnJlbHNQSwECLQAUAAYACAAAACEAPxFRn8MAAADbAAAADwAA AAAAAAAAAAAAAAAHAgAAZHJzL2Rvd25yZXYueG1sUEsFBgAAAAADAAMAtwAAAPcCAAAAAA== ">
              <v:textbox inset="0,0,0,0">
                <w:txbxContent>
                  <w:p w14:paraId="0164DB5D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Lab</w:t>
                    </w:r>
                    <w:r>
                      <w:rPr>
                        <w:sz w:val="28"/>
                        <w:szCs w:val="28"/>
                      </w:rPr>
                      <w:t>8</w:t>
                    </w:r>
                  </w:p>
                </w:txbxContent>
              </v:textbox>
            </v:shape>
            <v:shape id="Текстовое поле 4" o:spid="_x0000_s1031" type="#_x0000_t202" style="position:absolute;left:9694;top:12150;width:9703;height:2954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+MnrwwAAANsAAAAPAAAAZHJzL2Rvd25yZXYueG1sRI9bawIx FITfC/6HcATfatZFSl2NooKg9KVe8PmwOXvRzcmSxHX9902h0MdhZr5hFqveNKIj52vLCibjBARx bnXNpYLLeff+CcIHZI2NZVLwIg+r5eBtgZm2Tz5SdwqliBD2GSqoQmgzKX1ekUE/ti1x9ArrDIYo XSm1w2eEm0amSfIhDdYcFypsaVtRfj89jIJzt/H74y3M9KHYyPSr+E6vbq3UaNiv5yAC9eE//Nfe awXTKfx+iT9ALn8AAAD//wMAUEsBAi0AFAAGAAgAAAAhANvh9svuAAAAhQEAABMAAAAAAAAAAAAA AAAAAAAAAFtDb250ZW50X1R5cGVzXS54bWxQSwECLQAUAAYACAAAACEAWvQsW78AAAAVAQAACwAA AAAAAAAAAAAAAAAfAQAAX3JlbHMvLnJlbHNQSwECLQAUAAYACAAAACEAsPjJ68MAAADbAAAADwAA AAAAAAAAAAAAAAAHAgAAZHJzL2Rvd25yZXYueG1sUEsFBgAAAAADAAMAtwAAAPcCAAAAAA== ">
              <v:textbox inset="0,0,0,0">
                <w:txbxContent>
                  <w:p w14:paraId="5CA6B110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Info</w:t>
                    </w:r>
                  </w:p>
                </w:txbxContent>
              </v:textbox>
            </v:shape>
            <v:shape id="Текстовое поле 5" o:spid="_x0000_s1032" type="#_x0000_t202" style="position:absolute;left:511;top:17892;width:6906;height:29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tGxwwwAAANsAAAAPAAAAZHJzL2Rvd25yZXYueG1sRI9bawIx FITfBf9DOELfNNullXY1igoFiy9eSp8Pm7MXuzlZkrhu/70RBB+HmfmGmS9704iOnK8tK3idJCCI c6trLhX8nL7GHyB8QNbYWCYF/+RhuRgO5phpe+UDdcdQighhn6GCKoQ2k9LnFRn0E9sSR6+wzmCI 0pVSO7xGuGlkmiRTabDmuFBhS5uK8r/jxSg4dWu/PZzDp/4u1jLdFfv0162Uehn1qxmIQH14hh/t rVbw9g73L/EHyMUNAAD//wMAUEsBAi0AFAAGAAgAAAAhANvh9svuAAAAhQEAABMAAAAAAAAAAAAA AAAAAAAAAFtDb250ZW50X1R5cGVzXS54bWxQSwECLQAUAAYACAAAACEAWvQsW78AAAAVAQAACwAA AAAAAAAAAAAAAAAfAQAAX3JlbHMvLnJlbHNQSwECLQAUAAYACAAAACEA37RscMMAAADbAAAADwAA AAAAAAAAAAAAAAAHAgAAZHJzL2Rvd25yZXYueG1sUEsFBgAAAAADAAMAtwAAAPcCAAAAAA== ">
              <v:textbox inset="0,0,0,0">
                <w:txbxContent>
                  <w:p w14:paraId="10EF8BF2" w14:textId="77777777" w:rsidR="00146AF2" w:rsidRDefault="00146AF2" w:rsidP="00146AF2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Personal</w:t>
                    </w:r>
                  </w:p>
                </w:txbxContent>
              </v:textbox>
            </v:shape>
            <v:shape id="Текстовое поле 6" o:spid="_x0000_s1033" type="#_x0000_t202" style="position:absolute;left:9694;top:17892;width:6914;height:29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vZvIHwwAAANsAAAAPAAAAZHJzL2Rvd25yZXYueG1sRI9bawIx FITfC/6HcATfatalSF2NooKg9KVe8PmwOXvRzcmSpOv6702h0MdhZr5hFqveNKIj52vLCibjBARx bnXNpYLLeff+CcIHZI2NZVLwJA+r5eBtgZm2Dz5SdwqliBD2GSqoQmgzKX1ekUE/ti1x9ArrDIYo XSm1w0eEm0amSTKVBmuOCxW2tK0ov59+jIJzt/H74y3M9KHYyPSr+E6vbq3UaNiv5yAC9eE//Nfe awUfU/j9En+AXL4AAAD//wMAUEsBAi0AFAAGAAgAAAAhANvh9svuAAAAhQEAABMAAAAAAAAAAAAA AAAAAAAAAFtDb250ZW50X1R5cGVzXS54bWxQSwECLQAUAAYACAAAACEAWvQsW78AAAAVAQAACwAA AAAAAAAAAAAAAAAfAQAAX3JlbHMvLnJlbHNQSwECLQAUAAYACAAAACEAL2byB8MAAADbAAAADwAA AAAAAAAAAAAAAAAHAgAAZHJzL2Rvd25yZXYueG1sUEsFBgAAAAADAAMAtwAAAPcCAAAAAA== ">
              <v:textbox inset="0,0,0,0">
                <w:txbxContent>
                  <w:p w14:paraId="1D596AF3" w14:textId="77777777" w:rsidR="00146AF2" w:rsidRDefault="00146AF2" w:rsidP="00146AF2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University</w:t>
                    </w:r>
                  </w:p>
                </w:txbxContent>
              </v:textbox>
            </v:shape>
            <v:shape id="Текстовое поле 7" o:spid="_x0000_s1034" type="#_x0000_t202" style="position:absolute;left:18902;top:17892;width:6914;height:29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AKlecwwAAANsAAAAPAAAAZHJzL2Rvd25yZXYueG1sRI9bawIx FITfBf9DOELfNNul1HY1igoFiy9eSp8Pm7MXuzlZkrhu/70RBB+HmfmGmS9704iOnK8tK3idJCCI c6trLhX8nL7GHyB8QNbYWCYF/+RhuRgO5phpe+UDdcdQighhn6GCKoQ2k9LnFRn0E9sSR6+wzmCI 0pVSO7xGuGlkmiTv0mDNcaHCljYV5X/Hi1Fw6tZ+eziHT/1drGW6K/bpr1sp9TLqVzMQgfrwDD/a W63gbQr3L/EHyMUNAAD//wMAUEsBAi0AFAAGAAgAAAAhANvh9svuAAAAhQEAABMAAAAAAAAAAAAA AAAAAAAAAFtDb250ZW50X1R5cGVzXS54bWxQSwECLQAUAAYACAAAACEAWvQsW78AAAAVAQAACwAA AAAAAAAAAAAAAAAfAQAAX3JlbHMvLnJlbHNQSwECLQAUAAYACAAAACEAQCpXnMMAAADbAAAADwAA AAAAAAAAAAAAAAAHAgAAZHJzL2Rvd25yZXYueG1sUEsFBgAAAAADAAMAtwAAAPcCAAAAAA== ">
              <v:textbox inset="0,0,0,0">
                <w:txbxContent>
                  <w:p w14:paraId="6F34EDB3" w14:textId="77777777" w:rsidR="00146AF2" w:rsidRDefault="00146AF2" w:rsidP="00146AF2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>Hobby</w:t>
                    </w:r>
                  </w:p>
                </w:txbxContent>
              </v:textbox>
            </v:shape>
            <v:shape id="Текстовое поле 8" o:spid="_x0000_s1035" type="#_x0000_t202" style="position:absolute;left:25791;top:12142;width:5759;height:293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xtcPuvwAAANsAAAAPAAAAZHJzL2Rvd25yZXYueG1sRE/LisIw FN0L/kO4wuw0tYiM1Sg6MODgxheuL83tQ5ubksTa+fvJQpjl4bxXm940oiPna8sKppMEBHFudc2l guvle/wJwgdkjY1lUvBLHjbr4WCFmbYvPlF3DqWIIewzVFCF0GZS+rwig35iW+LIFdYZDBG6UmqH rxhuGpkmyVwarDk2VNjSV0X54/w0Ci7dzu9P97DQP8VOpofimN7cVqmPUb9dggjUh3/x273XCmZx bPwSf4Bc/wEAAP//AwBQSwECLQAUAAYACAAAACEA2+H2y+4AAACFAQAAEwAAAAAAAAAAAAAAAAAA AAAAW0NvbnRlbnRfVHlwZXNdLnhtbFBLAQItABQABgAIAAAAIQBa9CxbvwAAABUBAAALAAAAAAAA AAAAAAAAAB8BAABfcmVscy8ucmVsc1BLAQItABQABgAIAAAAIQAxtcPuvwAAANsAAAAPAAAAAAAA AAAAAAAAAAcCAABkcnMvZG93bnJldi54bWxQSwUGAAAAAAMAAwC3AAAA8wIAAAAA ">
              <v:textbox inset="0,0,0,0">
                <w:txbxContent>
                  <w:p w14:paraId="15D9E277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A</w:t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</w:p>
                </w:txbxContent>
              </v:textbox>
            </v:shape>
            <v:shape id="Текстовое поле 9" o:spid="_x0000_s1036" type="#_x0000_t202" style="position:absolute;left:33843;top:12142;width:5751;height:2937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e+WZ1wwAAANsAAAAPAAAAZHJzL2Rvd25yZXYueG1sRI9bawIx FITfC/6HcATfatZFSl2NooJg6Ys3fD5szl50c7Ikcd3++6Yg9HGYmW+Yxao3jejI+dqygsk4AUGc W11zqeBy3r1/gvABWWNjmRT8kIfVcvC2wEzbJx+pO4VSRAj7DBVUIbSZlD6vyKAf25Y4eoV1BkOU rpTa4TPCTSPTJPmQBmuOCxW2tK0ov58eRsG52/j98RZm+qvYyPS7OKRXt1ZqNOzXcxCB+vAffrX3 WsF0Bn9f4g+Qy18AAAD//wMAUEsBAi0AFAAGAAgAAAAhANvh9svuAAAAhQEAABMAAAAAAAAAAAAA AAAAAAAAAFtDb250ZW50X1R5cGVzXS54bWxQSwECLQAUAAYACAAAACEAWvQsW78AAAAVAQAACwAA AAAAAAAAAAAAAAAfAQAAX3JlbHMvLnJlbHNQSwECLQAUAAYACAAAACEAXvlmdcMAAADbAAAADwAA AAAAAAAAAAAAAAAHAgAAZHJzL2Rvd25yZXYueG1sUEsFBgAAAAADAAMAtwAAAPcCAAAAAA== ">
              <v:textbox inset="0,0,0,0">
                <w:txbxContent>
                  <w:p w14:paraId="2180D2BA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A</w:t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</w:p>
                </w:txbxContent>
              </v:textbox>
            </v:shape>
            <v:shape id="Текстовое поле 10" o:spid="_x0000_s1037" type="#_x0000_t202" style="position:absolute;left:28085;top:16283;width:5734;height:2929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KGlk1vwAAANsAAAAPAAAAZHJzL2Rvd25yZXYueG1sRE/LisIw FN0L/kO4wuw0taCM1Sg6MODgxheuL83tQ5ubksTa+fvJQpjl4bxXm940oiPna8sKppMEBHFudc2l guvle/wJwgdkjY1lUvBLHjbr4WCFmbYvPlF3DqWIIewzVFCF0GZS+rwig35iW+LIFdYZDBG6UmqH rxhuGpkmyVwarDk2VNjSV0X54/w0Ci7dzu9P97DQP8VOpofimN7cVqmPUb9dggjUh3/x273XCmZx ffwSf4Bc/wEAAP//AwBQSwECLQAUAAYACAAAACEA2+H2y+4AAACFAQAAEwAAAAAAAAAAAAAAAAAA AAAAW0NvbnRlbnRfVHlwZXNdLnhtbFBLAQItABQABgAIAAAAIQBa9CxbvwAAABUBAAALAAAAAAAA AAAAAAAAAB8BAABfcmVscy8ucmVsc1BLAQItABQABgAIAAAAIQBKGlk1vwAAANsAAAAPAAAAAAAA AAAAAAAAAAcCAABkcnMvZG93bnJldi54bWxQSwUGAAAAAAMAAwC3AAAA8wIAAAAA ">
              <v:textbox inset="0,0,0,0">
                <w:txbxContent>
                  <w:p w14:paraId="1881A7DE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B1</w:t>
                    </w:r>
                  </w:p>
                </w:txbxContent>
              </v:textbox>
            </v:shape>
            <v:shape id="Текстовое поле 11" o:spid="_x0000_s1038" type="#_x0000_t202" style="position:absolute;left:36145;top:16737;width:5743;height:292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VvyuwwAAANsAAAAPAAAAZHJzL2Rvd25yZXYueG1sRI9PawIx FMTvBb9DeIK3mnVBqVujqFBQvNS19PzYvP1TNy9Lkq7rtzdCocdhZn7DrDaDaUVPzjeWFcymCQji wuqGKwVfl4/XNxA+IGtsLZOCO3nYrEcvK8y0vfGZ+jxUIkLYZ6igDqHLpPRFTQb91HbE0SutMxii dJXUDm8RblqZJslCGmw4LtTY0b6m4pr/GgWXfucP55+w1MdyJ9NT+Zl+u61Sk/GwfQcRaAj/4b/2 QSuYz+D5Jf4AuX4AAAD//wMAUEsBAi0AFAAGAAgAAAAhANvh9svuAAAAhQEAABMAAAAAAAAAAAAA AAAAAAAAAFtDb250ZW50X1R5cGVzXS54bWxQSwECLQAUAAYACAAAACEAWvQsW78AAAAVAQAACwAA AAAAAAAAAAAAAAAfAQAAX3JlbHMvLnJlbHNQSwECLQAUAAYACAAAACEAJVb8rsMAAADbAAAADwAA AAAAAAAAAAAAAAAHAgAAZHJzL2Rvd25yZXYueG1sUEsFBgAAAAADAAMAtwAAAPcCAAAAAA== ">
              <v:textbox inset="0,0,0,0">
                <w:txbxContent>
                  <w:p w14:paraId="5D3E6DB3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B2</w:t>
                    </w:r>
                  </w:p>
                </w:txbxContent>
              </v:textbox>
            </v:shape>
            <v:line id="Прямое соединение 12" o:spid="_x0000_s1039" style="position:absolute;visibility:visible;mso-wrap-style:square" from="14298,10996" to="37210,1100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y1YmkxgAAANsAAAAPAAAAZHJzL2Rvd25yZXYueG1sRI9Ba8JA FITvBf/D8gRvdVOloURXEUtBPZRqC3p8Zp9JavZt2F2T9N93C0KPw8x8w8yXvalFS85XlhU8jRMQ xLnVFRcKvj7fHl9A+ICssbZMCn7Iw3IxeJhjpm3He2oPoRARwj5DBWUITSalz0sy6Me2IY7exTqD IUpXSO2wi3BTy0mSpNJgxXGhxIbWJeXXw80oeJ9+pO1qu9v0x216zl/359N355QaDfvVDESgPvyH 7+2NVvA8gb8v8QfIxS8AAAD//wMAUEsBAi0AFAAGAAgAAAAhANvh9svuAAAAhQEAABMAAAAAAAAA AAAAAAAAAAAAAFtDb250ZW50X1R5cGVzXS54bWxQSwECLQAUAAYACAAAACEAWvQsW78AAAAVAQAA CwAAAAAAAAAAAAAAAAAfAQAAX3JlbHMvLnJlbHNQSwECLQAUAAYACAAAACEAstWJpMYAAADbAAAA DwAAAAAAAAAAAAAAAAAHAgAAZHJzL2Rvd25yZXYueG1sUEsFBgAAAAADAAMAtwAAAPoCAAAAAA== "/>
            <v:line id="Прямое соединение 13" o:spid="_x0000_s1040" style="position:absolute;visibility:visible;mso-wrap-style:square" from="14298,10996" to="14306,1214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mSw/xgAAANsAAAAPAAAAZHJzL2Rvd25yZXYueG1sRI9Pa8JA FMTvgt9heUJvurHSIKmriKWgPZT6B9rjM/uaRLNvw+42Sb99tyB4HGbmN8xi1ZtatOR8ZVnBdJKA IM6trrhQcDq+jucgfEDWWFsmBb/kYbUcDhaYadvxntpDKESEsM9QQRlCk0np85IM+oltiKP3bZ3B EKUrpHbYRbip5WOSpNJgxXGhxIY2JeXXw49R8D77SNv17m3bf+7Sc/6yP39dOqfUw6hfP4MI1Id7 +NbeagVPM/j/En+AXP4BAAD//wMAUEsBAi0AFAAGAAgAAAAhANvh9svuAAAAhQEAABMAAAAAAAAA AAAAAAAAAAAAAFtDb250ZW50X1R5cGVzXS54bWxQSwECLQAUAAYACAAAACEAWvQsW78AAAAVAQAA CwAAAAAAAAAAAAAAAAAfAQAAX3JlbHMvLnJlbHNQSwECLQAUAAYACAAAACEA3ZksP8YAAADbAAAA DwAAAAAAAAAAAAAAAAAHAgAAZHJzL2Rvd25yZXYueG1sUEsFBgAAAAADAAMAtwAAAPoCAAAAAA== "/>
            <v:line id="Прямое соединение 14" o:spid="_x0000_s1041" style="position:absolute;visibility:visible;mso-wrap-style:square" from="29240,8702" to="29248,1214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ScLRLxgAAANsAAAAPAAAAZHJzL2Rvd25yZXYueG1sRI9Ba8JA FITvgv9heUJvummroaSuIi0F7UHUFtrjM/uaRLNvw+6apP/eFQo9DjPzDTNf9qYWLTlfWVZwP0lA EOdWV1wo+Px4Gz+B8AFZY22ZFPySh+ViOJhjpm3He2oPoRARwj5DBWUITSalz0sy6Ce2IY7ej3UG Q5SukNphF+Gmlg9JkkqDFceFEht6KSk/Hy5GwfZxl7arzfu6/9qkx/x1f/w+dU6pu1G/egYRqA// 4b/2WiuYTeH2Jf4AubgCAAD//wMAUEsBAi0AFAAGAAgAAAAhANvh9svuAAAAhQEAABMAAAAAAAAA AAAAAAAAAAAAAFtDb250ZW50X1R5cGVzXS54bWxQSwECLQAUAAYACAAAACEAWvQsW78AAAAVAQAA CwAAAAAAAAAAAAAAAAAfAQAAX3JlbHMvLnJlbHNQSwECLQAUAAYACAAAACEAUnC0S8YAAADbAAAA DwAAAAAAAAAAAAAAAAAHAgAAZHJzL2Rvd25yZXYueG1sUEsFBgAAAAADAAMAtwAAAPoCAAAAAA== "/>
            <v:line id="Прямое соединение 15" o:spid="_x0000_s1042" style="position:absolute;visibility:visible;mso-wrap-style:square" from="37284,10996" to="37292,1214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9PBHQxgAAANsAAAAPAAAAZHJzL2Rvd25yZXYueG1sRI9Pa8JA FMTvBb/D8oTe6sYWg6SuIpaC9lD8B+3xmX1Notm3YXebpN/eLQgeh5n5DTNb9KYWLTlfWVYwHiUg iHOrKy4UHA/vT1MQPiBrrC2Tgj/ysJgPHmaYadvxjtp9KESEsM9QQRlCk0np85IM+pFtiKP3Y53B EKUrpHbYRbip5XOSpNJgxXGhxIZWJeWX/a9R8PmyTdvl5mPdf23SU/62O32fO6fU47BfvoII1Id7 +NZeawWTCfx/iT9Azq8AAAD//wMAUEsBAi0AFAAGAAgAAAAhANvh9svuAAAAhQEAABMAAAAAAAAA AAAAAAAAAAAAAFtDb250ZW50X1R5cGVzXS54bWxQSwECLQAUAAYACAAAACEAWvQsW78AAAAVAQAA CwAAAAAAAAAAAAAAAAAfAQAAX3JlbHMvLnJlbHNQSwECLQAUAAYACAAAACEAPTwR0MYAAADbAAAA DwAAAAAAAAAAAAAAAAAHAgAAZHJzL2Rvd25yZXYueG1sUEsFBgAAAAADAAMAtwAAAPoCAAAAAA== "/>
            <v:line id="Прямое соединение 16" o:spid="_x0000_s1043" style="position:absolute;visibility:visible;mso-wrap-style:square" from="3952,16737" to="23497,1674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7o+nxgAAANsAAAAPAAAAZHJzL2Rvd25yZXYueG1sRI9Pa8JA FMTvhX6H5Qm91Y0tDRJdRVoK6kHqH9DjM/tMYrNvw+6apN++KxR6HGbmN8x03ptatOR8ZVnBaJiA IM6trrhQcNh/Po9B+ICssbZMCn7Iw3z2+DDFTNuOt9TuQiEihH2GCsoQmkxKn5dk0A9tQxy9i3UG Q5SukNphF+Gmli9JkkqDFceFEht6Lyn/3t2Mgs3rV9ouVutlf1yl5/xjez5dO6fU06BfTEAE6sN/ +K+91AreUrh/iT9Azn4BAAD//wMAUEsBAi0AFAAGAAgAAAAhANvh9svuAAAAhQEAABMAAAAAAAAA AAAAAAAAAAAAAFtDb250ZW50X1R5cGVzXS54bWxQSwECLQAUAAYACAAAACEAWvQsW78AAAAVAQAA CwAAAAAAAAAAAAAAAAAfAQAAX3JlbHMvLnJlbHNQSwECLQAUAAYACAAAACEAze6Pp8YAAADbAAAA DwAAAAAAAAAAAAAAAAAHAgAAZHJzL2Rvd25yZXYueG1sUEsFBgAAAAADAAMAtwAAAPoCAAAAAA== "/>
            <v:line id="Прямое соединение 17" o:spid="_x0000_s1044" style="position:absolute;visibility:visible;mso-wrap-style:square" from="3952,16737" to="3960,1789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oio8xgAAANsAAAAPAAAAZHJzL2Rvd25yZXYueG1sRI9Ba8JA FITvgv9heUJvummLaUldRVoK2oOoLbTHZ/Y1iWbfht01Sf+9Kwg9DjPzDTNb9KYWLTlfWVZwP0lA EOdWV1wo+Pp8Hz+D8AFZY22ZFPyRh8V8OJhhpm3HO2r3oRARwj5DBWUITSalz0sy6Ce2IY7er3UG Q5SukNphF+Gmlg9JkkqDFceFEht6LSk/7c9GweZxm7bL9ceq/16nh/xtd/g5dk6pu1G/fAERqA// 4Vt7pRVMn+D6Jf4AOb8AAAD//wMAUEsBAi0AFAAGAAgAAAAhANvh9svuAAAAhQEAABMAAAAAAAAA AAAAAAAAAAAAAFtDb250ZW50X1R5cGVzXS54bWxQSwECLQAUAAYACAAAACEAWvQsW78AAAAVAQAA CwAAAAAAAAAAAAAAAAAfAQAAX3JlbHMvLnJlbHNQSwECLQAUAAYACAAAACEAoqIqPMYAAADbAAAA DwAAAAAAAAAAAAAAAAAHAgAAZHJzL2Rvd25yZXYueG1sUEsFBgAAAAADAAMAtwAAAPoCAAAAAA== "/>
            <v:line id="Прямое соединение 18" o:spid="_x0000_s1045" style="position:absolute;visibility:visible;mso-wrap-style:square" from="23497,16737" to="23505,17892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TPb5OwgAAANsAAAAPAAAAZHJzL2Rvd25yZXYueG1sRE/Pa8Iw FL4P/B/CE3abqRsroxpFlIF6EHWDeXw2b21n81KS2Hb/vTkIHj++39N5b2rRkvOVZQXjUQKCOLe6 4kLB99fnywcIH5A11pZJwT95mM8GT1PMtO34QO0xFCKGsM9QQRlCk0np85IM+pFtiCP3a53BEKEr pHbYxXBTy9ckSaXBimNDiQ0tS8ovx6tRsHvbp+1is133P5v0nK8O59Nf55R6HvaLCYhAfXiI7+61 VvAex8Yv8QfI2Q0AAP//AwBQSwECLQAUAAYACAAAACEA2+H2y+4AAACFAQAAEwAAAAAAAAAAAAAA AAAAAAAAW0NvbnRlbnRfVHlwZXNdLnhtbFBLAQItABQABgAIAAAAIQBa9CxbvwAAABUBAAALAAAA AAAAAAAAAAAAAB8BAABfcmVscy8ucmVsc1BLAQItABQABgAIAAAAIQDTPb5OwgAAANsAAAAPAAAA AAAAAAAAAAAAAAcCAABkcnMvZG93bnJldi54bWxQSwUGAAAAAAMAAwC3AAAA9gIAAAAA "/>
            <v:line id="Прямое соединение 19" o:spid="_x0000_s1046" style="position:absolute;visibility:visible;mso-wrap-style:square" from="30386,15128" to="30395,1628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8cRvVxgAAANsAAAAPAAAAZHJzL2Rvd25yZXYueG1sRI9Ba8JA FITvgv9heUJvummLoU1dRVoK2oOoLbTHZ/Y1iWbfht01Sf+9Kwg9DjPzDTNb9KYWLTlfWVZwP0lA EOdWV1wo+Pp8Hz+B8AFZY22ZFPyRh8V8OJhhpm3HO2r3oRARwj5DBWUITSalz0sy6Ce2IY7er3UG Q5SukNphF+Gmlg9JkkqDFceFEht6LSk/7c9GweZxm7bL9ceq/16nh/xtd/g5dk6pu1G/fAERqA// 4Vt7pRVMn+H6Jf4AOb8AAAD//wMAUEsBAi0AFAAGAAgAAAAhANvh9svuAAAAhQEAABMAAAAAAAAA AAAAAAAAAAAAAFtDb250ZW50X1R5cGVzXS54bWxQSwECLQAUAAYACAAAACEAWvQsW78AAAAVAQAA CwAAAAAAAAAAAAAAAAAfAQAAX3JlbHMvLnJlbHNQSwECLQAUAAYACAAAACEAvHEb1cYAAADbAAAA DwAAAAAAAAAAAAAAAAAHAgAAZHJzL2Rvd25yZXYueG1sUEsFBgAAAAADAAMAtwAAAPoCAAAAAA== "/>
            <v:shape id="Текстовое поле 20" o:spid="_x0000_s1047" type="#_x0000_t202" style="position:absolute;left:22986;top:1146;width:14941;height:2953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NP9HKwAAAANsAAAAPAAAAZHJzL2Rvd25yZXYueG1sRE9Ni8Iw EL0L/ocwwt401UPRahQRBWFh2do97HFsxjbYTGoTtfvvNwfB4+N9rza9bcSDOm8cK5hOEhDEpdOG KwU/xWE8B+EDssbGMSn4Iw+b9XCwwky7J+f0OIVKxBD2GSqoQ2gzKX1Zk0U/cS1x5C6usxgi7Cqp O3zGcNvIWZKk0qLh2FBjS7uayuvpbhVsfznfm9vX+Tu/5KYoFgl/plelPkb9dgkiUB/e4pf7qBWk cX38En+AXP8DAAD//wMAUEsBAi0AFAAGAAgAAAAhANvh9svuAAAAhQEAABMAAAAAAAAAAAAAAAAA AAAAAFtDb250ZW50X1R5cGVzXS54bWxQSwECLQAUAAYACAAAACEAWvQsW78AAAAVAQAACwAAAAAA AAAAAAAAAAAfAQAAX3JlbHMvLnJlbHNQSwECLQAUAAYACAAAACEATT/RysAAAADbAAAADwAAAAAA AAAAAAAAAAAHAgAAZHJzL2Rvd25yZXYueG1sUEsFBgAAAAADAAMAtwAAAPQCAAAAAA== " filled="f" stroked="f">
              <v:textbox inset="0,0,0,0">
                <w:txbxContent>
                  <w:p w14:paraId="7E8A6590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Вариант № 8</w:t>
                    </w:r>
                  </w:p>
                </w:txbxContent>
              </v:textbox>
            </v:shape>
            <v:line id="Прямое соединение 21" o:spid="_x0000_s1048" style="position:absolute;visibility:visible;mso-wrap-style:square" from="22334,20713" to="22342,2256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Ma91uxQAAANsAAAAPAAAAZHJzL2Rvd25yZXYueG1sRI9Ba8JA FITvBf/D8gRvdWMLoURXEUXQHkq1gh6f2WcSzb4Nu2uS/vtuodDjMDPfMLNFb2rRkvOVZQWTcQKC OLe64kLB8Wvz/AbCB2SNtWVS8E0eFvPB0wwzbTveU3sIhYgQ9hkqKENoMil9XpJBP7YNcfSu1hkM UbpCaoddhJtaviRJKg1WHBdKbGhVUn4/PIyCj9fPtF3u3rf9aZde8vX+cr51TqnRsF9OQQTqw3/4 r73VCtIJ/H6JP0DOfwAAAP//AwBQSwECLQAUAAYACAAAACEA2+H2y+4AAACFAQAAEwAAAAAAAAAA AAAAAAAAAAAAW0NvbnRlbnRfVHlwZXNdLnhtbFBLAQItABQABgAIAAAAIQBa9CxbvwAAABUBAAAL AAAAAAAAAAAAAAAAAB8BAABfcmVscy8ucmVsc1BLAQItABQABgAIAAAAIQCMa91uxQAAANsAAAAP AAAAAAAAAAAAAAAAAAcCAABkcnMvZG93bnJldi54bWxQSwUGAAAAAAMAAwC3AAAA+QIAAAAA "/>
            <v:shape id="Текстовое поле 22" o:spid="_x0000_s1049" type="#_x0000_t202" style="position:absolute;left:14281;top:23716;width:5734;height:292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b6KhkwwAAANsAAAAPAAAAZHJzL2Rvd25yZXYueG1sRI/NasMw EITvhbyD2EButVwfQutGCUkgkJJLbZeeF2v901orI6mO8/ZRodDjMDPfMJvdbAYxkfO9ZQVPSQqC uLa651bBR3V6fAbhA7LGwTIpuJGH3XbxsMFc2ysXNJWhFRHCPkcFXQhjLqWvOzLoEzsSR6+xzmCI 0rVSO7xGuBlklqZrabDnuNDhSMeO6u/yxyiopoM/F1/hRb81B5ldmvfs0+2VWi3n/SuIQHP4D/+1 z1rBOoPfL/EHyO0dAAD//wMAUEsBAi0AFAAGAAgAAAAhANvh9svuAAAAhQEAABMAAAAAAAAAAAAA AAAAAAAAAFtDb250ZW50X1R5cGVzXS54bWxQSwECLQAUAAYACAAAACEAWvQsW78AAAAVAQAACwAA AAAAAAAAAAAAAAAfAQAAX3JlbHMvLnJlbHNQSwECLQAUAAYACAAAACEAG+ioZMMAAADbAAAADwAA AAAAAAAAAAAAAAAHAgAAZHJzL2Rvd25yZXYueG1sUEsFBgAAAAADAAMAtwAAAPcCAAAAAA== ">
              <v:textbox inset="0,0,0,0">
                <w:txbxContent>
                  <w:p w14:paraId="7A9ACE01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C1</w:t>
                    </w:r>
                  </w:p>
                </w:txbxContent>
              </v:textbox>
            </v:shape>
            <v:shape id="Текстовое поле 23" o:spid="_x0000_s1050" type="#_x0000_t202" style="position:absolute;left:22342;top:23716;width:5734;height:2928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0pA3/wwAAANsAAAAPAAAAZHJzL2Rvd25yZXYueG1sRI9bawIx FITfC/6HcATfatYtSF2NooKg9KVe8PmwOXvRzcmSpOv6702h0MdhZr5hFqveNKIj52vLCibjBARx bnXNpYLLeff+CcIHZI2NZVLwJA+r5eBtgZm2Dz5SdwqliBD2GSqoQmgzKX1ekUE/ti1x9ArrDIYo XSm1w0eEm0amSTKVBmuOCxW2tK0ov59+jIJzt/H74y3M9KHYyPSr+E6vbq3UaNiv5yAC9eE//Nfe awXTD/j9En+AXL4AAAD//wMAUEsBAi0AFAAGAAgAAAAhANvh9svuAAAAhQEAABMAAAAAAAAAAAAA AAAAAAAAAFtDb250ZW50X1R5cGVzXS54bWxQSwECLQAUAAYACAAAACEAWvQsW78AAAAVAQAACwAA AAAAAAAAAAAAAAAfAQAAX3JlbHMvLnJlbHNQSwECLQAUAAYACAAAACEAdKQN/8MAAADbAAAADwAA AAAAAAAAAAAAAAAHAgAAZHJzL2Rvd25yZXYueG1sUEsFBgAAAAADAAMAtwAAAPcCAAAAAA== ">
              <v:textbox inset="0,0,0,0">
                <w:txbxContent>
                  <w:p w14:paraId="2265B60B" w14:textId="77777777" w:rsidR="00146AF2" w:rsidRDefault="00146AF2" w:rsidP="00146AF2">
                    <w:pPr>
                      <w:jc w:val="center"/>
                      <w:rPr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sz w:val="28"/>
                        <w:szCs w:val="28"/>
                        <w:lang w:val="en-US"/>
                      </w:rPr>
                      <w:t>C2</w:t>
                    </w:r>
                  </w:p>
                </w:txbxContent>
              </v:textbox>
            </v:shape>
            <v:line id="Прямое соединение 24" o:spid="_x0000_s1051" style="position:absolute;visibility:visible;mso-wrap-style:square" from="16583,22561" to="25898,2256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cHH72xgAAANsAAAAPAAAAZHJzL2Rvd25yZXYueG1sRI9Pa8JA FMTvhX6H5Qm91Y1tCRJdRVoK6kHqH9DjM/tMYrNvw+6apN++KxR6HGbmN8x03ptatOR8ZVnBaJiA IM6trrhQcNh/Po9B+ICssbZMCn7Iw3z2+DDFTNuOt9TuQiEihH2GCsoQmkxKn5dk0A9tQxy9i3UG Q5SukNphF+Gmli9JkkqDFceFEht6Lyn/3t2Mgs3rV9ouVutlf1yl5/xjez5dO6fU06BfTEAE6sN/ +K+91ArSN7h/iT9Azn4BAAD//wMAUEsBAi0AFAAGAAgAAAAhANvh9svuAAAAhQEAABMAAAAAAAAA AAAAAAAAAAAAAFtDb250ZW50X1R5cGVzXS54bWxQSwECLQAUAAYACAAAACEAWvQsW78AAAAVAQAA CwAAAAAAAAAAAAAAAAAfAQAAX3JlbHMvLnJlbHNQSwECLQAUAAYACAAAACEAnBx+9sYAAADbAAAA DwAAAAAAAAAAAAAAAAAHAgAAZHJzL2Rvd25yZXYueG1sUEsFBgAAAAADAAMAtwAAAPoCAAAAAA== "/>
            <v:line id="Прямое соединение 25" o:spid="_x0000_s1052" style="position:absolute;visibility:visible;mso-wrap-style:square" from="16583,22561" to="16591,237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zUNttxgAAANsAAAAPAAAAZHJzL2Rvd25yZXYueG1sRI9Pa8JA FMTvhX6H5Qm91Y0tDRJdRVoK6kHqH9DjM/tMYrNvw+6apN++KxR6HGbmN8x03ptatOR8ZVnBaJiA IM6trrhQcNh/Po9B+ICssbZMCn7Iw3z2+DDFTNuOt9TuQiEihH2GCsoQmkxKn5dk0A9tQxy9i3UG Q5SukNphF+Gmli9JkkqDFceFEht6Lyn/3t2Mgs3rV9ouVutlf1yl5/xjez5dO6fU06BfTEAE6sN/ +K+91ArSN7h/iT9Azn4BAAD//wMAUEsBAi0AFAAGAAgAAAAhANvh9svuAAAAhQEAABMAAAAAAAAA AAAAAAAAAAAAAFtDb250ZW50X1R5cGVzXS54bWxQSwECLQAUAAYACAAAACEAWvQsW78AAAAVAQAA CwAAAAAAAAAAAAAAAAAfAQAAX3JlbHMvLnJlbHNQSwECLQAUAAYACAAAACEA81DbbcYAAADbAAAA DwAAAAAAAAAAAAAAAAAHAgAAZHJzL2Rvd25yZXYueG1sUEsFBgAAAAADAAMAtwAAAPoCAAAAAA== "/>
            <v:line id="Прямое соединение 26" o:spid="_x0000_s1053" style="position:absolute;visibility:visible;mso-wrap-style:square" from="25774,22561" to="25791,23716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DgkUaxQAAANsAAAAPAAAAZHJzL2Rvd25yZXYueG1sRI9BawIx FITvBf9DeEJvNdsWQlmNIhVBeyjVFvT43Dx3VzcvS5Lubv99Uyh4HGbmG2a2GGwjOvKhdqzhcZKB IC6cqbnU8PW5fngBESKywcYxafihAIv56G6GuXE976jbx1IkCIccNVQxtrmUoajIYpi4ljh5Z+ct xiR9KY3HPsFtI5+yTEmLNaeFClt6rai47r+thvfnD9Utt2+b4bBVp2K1Ox0vvdf6fjwspyAiDfEW /m9vjAal4O9L+gFy/gsAAP//AwBQSwECLQAUAAYACAAAACEA2+H2y+4AAACFAQAAEwAAAAAAAAAA AAAAAAAAAAAAW0NvbnRlbnRfVHlwZXNdLnhtbFBLAQItABQABgAIAAAAIQBa9CxbvwAAABUBAAAL AAAAAAAAAAAAAAAAAB8BAABfcmVscy8ucmVsc1BLAQItABQABgAIAAAAIQADgkUaxQAAANsAAAAP AAAAAAAAAAAAAAAAAAcCAABkcnMvZG93bnJldi54bWxQSwUGAAAAAAMAAwC3AAAA+QIAAAAA "/>
            <w10:anchorlock/>
          </v:group>
        </w:pict>
      </w:r>
    </w:p>
    <w:p w14:paraId="01ECDA06" w14:textId="77777777" w:rsidR="00146AF2" w:rsidRPr="00146AF2" w:rsidRDefault="00146AF2" w:rsidP="00146AF2" vyd:_id="vyd:mh8n5ngd1jp3q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gdr10kkh">
          <wp:inline distT="0" distB="0" distL="114300" distR="114300">
            <wp:extent cx="5267325" cy="2646045"/>
            <wp:effectExtent l="0" t="0" r="5715" b="5715"/>
            <wp:docPr id="68" name="Изображение 28" descr="creativepapk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Изображение 28" descr="creativepapki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4C582" w14:textId="77777777" w:rsidR="00146AF2" w:rsidRPr="00146AF2" w:rsidRDefault="00146AF2" w:rsidP="00146AF2" vyd:_id="vyd:mh8n5ngcmk2l7m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CA084F" w14:textId="77777777" w:rsidR="00146AF2" w:rsidRPr="00146AF2" w:rsidRDefault="00146AF2" w:rsidP="00146AF2" vyd:_id="vyd:mh8n5ngbfxolwu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c8dhikp" xml:space="preserve"> В каталоге А2 создать подкаталоги В4 и В5 и удалить каталог В2.</w:t>
      </w:r>
    </w:p>
    <w:p w14:paraId="79ADA7D2" w14:textId="77777777" w:rsidR="00146AF2" w:rsidRPr="00146AF2" w:rsidRDefault="00146AF2" w:rsidP="00146AF2" vyd:_id="vyd:mh8n5ngb4pdmd7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60C1D80" w14:textId="77777777" w:rsidR="00146AF2" w:rsidRPr="00146AF2" w:rsidRDefault="00146AF2" w:rsidP="00146AF2" vyd:_id="vyd:mh8n5ngawi8zys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9D474DD" w14:textId="77777777" w:rsidR="00146AF2" w:rsidRPr="00146AF2" w:rsidRDefault="00146AF2" w:rsidP="00146AF2" vyd:_id="vyd:mh8n5ng96gk4l5">
      <w:pPr>
        <w:jc w:val="center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ga6iy0s3">
          <wp:inline distT="0" distB="0" distL="114300" distR="114300">
            <wp:extent cx="5349240" cy="2787015"/>
            <wp:effectExtent l="0" t="0" r="0" b="1905"/>
            <wp:docPr id="69" name="Изображение 30" descr="копированиефайл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Изображение 30" descr="копированиефайла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4396D" w14:textId="77777777" w:rsidR="00146AF2" w:rsidRPr="00146AF2" w:rsidRDefault="00146AF2" w:rsidP="00146AF2" vyd:_id="vyd:mh8n5ng9rv8lx4">
      <w:pPr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4F6BB6BB" w14:textId="77777777" w:rsidR="00146AF2" w:rsidRPr="00146AF2" w:rsidRDefault="00146AF2" w:rsidP="00146AF2" vyd:_id="vyd:mh8n5ng5w3u4qb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9tyefi8" xml:space="preserve">В каталоге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8conmk1">Personal</w:t>
      </w:r>
      <w:r>
        <w:rPr>
          <w:rFonts w:ascii="Times New Roman" w:hAnsi="Times New Roman" w:cs="Times New Roman"/>
          <w:sz w:val="28"/>
          <w:szCs w:val="28"/>
        </w:rPr>
        <w:t vyd:_id="vyd:mh8n5ng8fae4d1" xml:space="preserve"> создать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81cwp8n">Name</w:t>
      </w:r>
      <w:r>
        <w:rPr>
          <w:rFonts w:ascii="Times New Roman" w:hAnsi="Times New Roman" w:cs="Times New Roman"/>
          <w:sz w:val="28"/>
          <w:szCs w:val="28"/>
        </w:rPr>
        <w:t vyd:_id="vyd:mh8n5ng8c2jsx7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8vxk2k4">txt</w:t>
      </w:r>
      <w:r>
        <w:rPr>
          <w:rFonts w:ascii="Times New Roman" w:hAnsi="Times New Roman" w:cs="Times New Roman"/>
          <w:sz w:val="28"/>
          <w:szCs w:val="28"/>
        </w:rPr>
        <w:t vyd:_id="vyd:mh8n5ng72ysqcd" xml:space="preserve">, содержащий информацию о фамилии, имени и отчестве студента. Здесь же создать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7vosrwc">Date</w:t>
      </w:r>
      <w:r>
        <w:rPr>
          <w:rFonts w:ascii="Times New Roman" w:hAnsi="Times New Roman" w:cs="Times New Roman"/>
          <w:sz w:val="28"/>
          <w:szCs w:val="28"/>
        </w:rPr>
        <w:t vyd:_id="vyd:mh8n5ng7vfa0or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7y5ywr9">txt</w:t>
      </w:r>
      <w:r>
        <w:rPr>
          <w:rFonts w:ascii="Times New Roman" w:hAnsi="Times New Roman" w:cs="Times New Roman"/>
          <w:sz w:val="28"/>
          <w:szCs w:val="28"/>
        </w:rPr>
        <w:t vyd:_id="vyd:mh8n5ng7h4unbu" xml:space="preserve">, содержащий информацию о дате рождения студента. В этом же каталоге создать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6wwmxc8">School</w:t>
      </w:r>
      <w:r>
        <w:rPr>
          <w:rFonts w:ascii="Times New Roman" w:hAnsi="Times New Roman" w:cs="Times New Roman"/>
          <w:sz w:val="28"/>
          <w:szCs w:val="28"/>
        </w:rPr>
        <w:t vyd:_id="vyd:mh8n5ng6vdn1xo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6nn7n6h">txt</w:t>
      </w:r>
      <w:r>
        <w:rPr>
          <w:rFonts w:ascii="Times New Roman" w:hAnsi="Times New Roman" w:cs="Times New Roman"/>
          <w:sz w:val="28"/>
          <w:szCs w:val="28"/>
        </w:rPr>
        <w:t vyd:_id="vyd:mh8n5ng6znnmzk">, содержащий информацию о школе, которую закончил студент.</w:t>
      </w:r>
    </w:p>
    <w:p w14:paraId="724DFD3F" w14:textId="77777777" w:rsidR="00146AF2" w:rsidRPr="00146AF2" w:rsidRDefault="00146AF2" w:rsidP="00146AF2" vyd:_id="vyd:mh8n5ng48vp34h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4F94782" w14:textId="77777777" w:rsidR="00146AF2" w:rsidRPr="00146AF2" w:rsidRDefault="00146AF2" w:rsidP="00146AF2" vyd:_id="vyd:mh8n5ng4yxhg6u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g4u26zs6">
          <wp:inline distT="0" distB="0" distL="114300" distR="114300">
            <wp:extent cx="5264150" cy="2771140"/>
            <wp:effectExtent l="0" t="0" r="8890" b="2540"/>
            <wp:docPr id="70" name="Изображение 31" descr="редакторфайл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Изображение 31" descr="редакторфайла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162C" w14:textId="77777777" w:rsidR="00146AF2" w:rsidRPr="00146AF2" w:rsidRDefault="00146AF2" w:rsidP="00146AF2" vyd:_id="vyd:mh8n5ng3njw3fj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5B148EEB" w14:textId="77777777" w:rsidR="00146AF2" w:rsidRPr="00146AF2" w:rsidRDefault="00146AF2" w:rsidP="00146AF2" vyd:_id="vyd:mh8n5nfz1cvlde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g36d6ehd" xml:space="preserve">В каталоге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2cj288j">University</w:t>
      </w:r>
      <w:r>
        <w:rPr>
          <w:rFonts w:ascii="Times New Roman" w:hAnsi="Times New Roman" w:cs="Times New Roman"/>
          <w:sz w:val="28"/>
          <w:szCs w:val="28"/>
        </w:rPr>
        <w:t vyd:_id="vyd:mh8n5ng2y8yxpn" xml:space="preserve"> создать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24y3hmw">Name</w:t>
      </w:r>
      <w:r>
        <w:rPr>
          <w:rFonts w:ascii="Times New Roman" w:hAnsi="Times New Roman" w:cs="Times New Roman"/>
          <w:sz w:val="28"/>
          <w:szCs w:val="28"/>
        </w:rPr>
        <w:t vyd:_id="vyd:mh8n5ng1wro6xp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19g3t6f">txt</w:t>
      </w:r>
      <w:r>
        <w:rPr>
          <w:rFonts w:ascii="Times New Roman" w:hAnsi="Times New Roman" w:cs="Times New Roman"/>
          <w:sz w:val="28"/>
          <w:szCs w:val="28"/>
        </w:rPr>
        <w:t vyd:_id="vyd:mh8n5ng1ajv0cr" xml:space="preserve">, содержащий информацию о названии Вуза и специальность, на которой студент обучается. Здесь же создать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15cuduo">Mark</w:t>
      </w:r>
      <w:r>
        <w:rPr>
          <w:rFonts w:ascii="Times New Roman" w:hAnsi="Times New Roman" w:cs="Times New Roman"/>
          <w:sz w:val="28"/>
          <w:szCs w:val="28"/>
        </w:rPr>
        <w:t vyd:_id="vyd:mh8n5ng0xgm3ms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g048imby">txt</w:t>
      </w:r>
      <w:r>
        <w:rPr>
          <w:rFonts w:ascii="Times New Roman" w:hAnsi="Times New Roman" w:cs="Times New Roman"/>
          <w:sz w:val="28"/>
          <w:szCs w:val="28"/>
        </w:rPr>
        <w:t vyd:_id="vyd:mh8n5ng0vl2kej" xml:space="preserve"> с оценками на вступительных экзаменах и общей суммой баллов.</w:t>
      </w:r>
    </w:p>
    <w:p w14:paraId="3EBBADA8" w14:textId="77777777" w:rsidR="00146AF2" w:rsidRPr="00146AF2" w:rsidRDefault="00146AF2" w:rsidP="00146AF2" vyd:_id="vyd:mh8n5nfphf0qdx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101C92B" w14:textId="77777777" w:rsidR="00146AF2" w:rsidRPr="00146AF2" w:rsidRDefault="00146AF2" w:rsidP="00146AF2" vyd:_id="vyd:mh8n5nfox7bf4b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ptsvdcc">
          <wp:inline distT="0" distB="0" distL="114300" distR="114300">
            <wp:extent cx="5269865" cy="2767965"/>
            <wp:effectExtent l="0" t="0" r="3175" b="5715"/>
            <wp:docPr id="71" name="Изображение 32" descr="удалениекаталог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Изображение 32" descr="удалениекаталога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F46DE" w14:textId="77777777" w:rsidR="00146AF2" w:rsidRPr="00146AF2" w:rsidRDefault="00146AF2" w:rsidP="00146AF2" vyd:_id="vyd:mh8n5nfo9lcl6i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1F9EA118" w14:textId="77777777" w:rsidR="00146AF2" w:rsidRPr="00146AF2" w:rsidRDefault="00146AF2" w:rsidP="00146AF2" vyd:_id="vyd:mh8n5nfmcyg1qf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fnux19rl" xml:space="preserve">Присвоить файлу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n9b405k">Mark</w:t>
      </w:r>
      <w:r>
        <w:rPr>
          <w:rFonts w:ascii="Times New Roman" w:hAnsi="Times New Roman" w:cs="Times New Roman"/>
          <w:sz w:val="28"/>
          <w:szCs w:val="28"/>
        </w:rPr>
        <w:t vyd:_id="vyd:mh8n5nfnld4t41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n9pzbkj">txt</w:t>
      </w:r>
      <w:r>
        <w:rPr>
          <w:rFonts w:ascii="Times New Roman" w:hAnsi="Times New Roman" w:cs="Times New Roman"/>
          <w:sz w:val="28"/>
          <w:szCs w:val="28"/>
        </w:rPr>
        <w:t vyd:_id="vyd:mh8n5nfnxh75oo" xml:space="preserve"> атрибут «скрытый» и скрыть файл.</w:t>
      </w:r>
    </w:p>
    <w:p w14:paraId="2396E5AB" w14:textId="77777777" w:rsidR="00146AF2" w:rsidRPr="00146AF2" w:rsidRDefault="00146AF2" w:rsidP="00146AF2" vyd:_id="vyd:mh8n5nflqo3slc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EF5A3B1" w14:textId="77777777" w:rsidR="00146AF2" w:rsidRPr="00146AF2" w:rsidRDefault="00146AF2" w:rsidP="00146AF2" vyd:_id="vyd:mh8n5nfk6a1551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lgg4rkb">
          <wp:inline distT="0" distB="0" distL="114300" distR="114300">
            <wp:extent cx="5264150" cy="2771140"/>
            <wp:effectExtent l="0" t="0" r="8890" b="2540"/>
            <wp:docPr id="72" name="Изображение 33" descr="редакторфайл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Изображение 33" descr="редакторфайла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59D95" w14:textId="77777777" w:rsidR="00146AF2" w:rsidRPr="00146AF2" w:rsidRDefault="00146AF2" w:rsidP="00146AF2" vyd:_id="vyd:mh8n5nfkhemenc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6CB46B3" w14:textId="77777777" w:rsidR="00146AF2" w:rsidRPr="00146AF2" w:rsidRDefault="00146AF2" w:rsidP="00146AF2" vyd:_id="vyd:mh8n5nfigjgyuj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fkvqyrm0" xml:space="preserve">Присвоить файлу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kvrzdmn">Name</w:t>
      </w:r>
      <w:r>
        <w:rPr>
          <w:rFonts w:ascii="Times New Roman" w:hAnsi="Times New Roman" w:cs="Times New Roman"/>
          <w:sz w:val="28"/>
          <w:szCs w:val="28"/>
        </w:rPr>
        <w:t vyd:_id="vyd:mh8n5nfjj1esko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jaecxpm">txt</w:t>
      </w:r>
      <w:r>
        <w:rPr>
          <w:rFonts w:ascii="Times New Roman" w:hAnsi="Times New Roman" w:cs="Times New Roman"/>
          <w:sz w:val="28"/>
          <w:szCs w:val="28"/>
        </w:rPr>
        <w:t vyd:_id="vyd:mh8n5nfjqggeka" xml:space="preserve"> атрибут «только для чтения». </w:t>
      </w:r>
    </w:p>
    <w:p w14:paraId="1F643E9C" w14:textId="77777777" w:rsidR="00146AF2" w:rsidRPr="00146AF2" w:rsidRDefault="00146AF2" w:rsidP="00146AF2" vyd:_id="vyd:mh8n5nfhdmk4d3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C2AAA1" w14:textId="77777777" w:rsidR="00146AF2" w:rsidRPr="00146AF2" w:rsidRDefault="00146AF2" w:rsidP="00146AF2" vyd:_id="vyd:mh8n5nfhtl0aiq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h7400a1">
          <wp:inline distT="0" distB="0" distL="114300" distR="114300">
            <wp:extent cx="5270500" cy="2787015"/>
            <wp:effectExtent l="0" t="0" r="2540" b="1905"/>
            <wp:docPr id="73" name="Изображение 34" descr="ctrl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Изображение 34" descr="ctrlA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8D906" w14:textId="77777777" w:rsidR="00146AF2" w:rsidRPr="00146AF2" w:rsidRDefault="00146AF2" w:rsidP="00146AF2" vyd:_id="vyd:mh8n5nfgi5f8vi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A4AA2A8" w14:textId="77777777" w:rsidR="00146AF2" w:rsidRPr="00146AF2" w:rsidRDefault="00146AF2" w:rsidP="00146AF2" vyd:_id="vyd:mh8n5nffiqjxw1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4EDAF3" w14:textId="77777777" w:rsidR="00146AF2" w:rsidRPr="00146AF2" w:rsidRDefault="00146AF2" w:rsidP="00146AF2" vyd:_id="vyd:mh8n5nffq2mxgc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3286E6" w14:textId="77777777" w:rsidR="00146AF2" w:rsidRPr="00146AF2" w:rsidRDefault="00146AF2" w:rsidP="00146AF2" vyd:_id="vyd:mh8n5nfbptu0i3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ffcz7ufs" xml:space="preserve">Скопировать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ezrpvlr">hobby</w:t>
      </w:r>
      <w:r>
        <w:rPr>
          <w:rFonts w:ascii="Times New Roman" w:hAnsi="Times New Roman" w:cs="Times New Roman"/>
          <w:sz w:val="28"/>
          <w:szCs w:val="28"/>
        </w:rPr>
        <w:t vyd:_id="vyd:mh8n5nfetws4a2">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engddrm">txt</w:t>
      </w:r>
      <w:r>
        <w:rPr>
          <w:rFonts w:ascii="Times New Roman" w:hAnsi="Times New Roman" w:cs="Times New Roman"/>
          <w:sz w:val="28"/>
          <w:szCs w:val="28"/>
        </w:rPr>
        <w:t vyd:_id="vyd:mh8n5nfew9rvtx" xml:space="preserve"> в каталог В3 и переименовать его в файл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ew14xcl">Lab</w:t>
      </w:r>
      <w:r>
        <w:rPr>
          <w:rFonts w:ascii="Times New Roman" w:hAnsi="Times New Roman" w:cs="Times New Roman"/>
          <w:sz w:val="28"/>
          <w:szCs w:val="28"/>
        </w:rPr>
        <w:t vyd:_id="vyd:mh8n5nfd6oi2sv">_№варианта.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d6ntbbc">txt</w:t>
      </w:r>
      <w:r>
        <w:rPr>
          <w:rFonts w:ascii="Times New Roman" w:hAnsi="Times New Roman" w:cs="Times New Roman"/>
          <w:sz w:val="28"/>
          <w:szCs w:val="28"/>
        </w:rPr>
        <w:t vyd:_id="vyd:mh8n5nfc9fn4j2">.</w:t>
      </w:r>
    </w:p>
    <w:p w14:paraId="456E11AD" w14:textId="77777777" w:rsidR="00146AF2" w:rsidRPr="00146AF2" w:rsidRDefault="00146AF2" w:rsidP="00146AF2" vyd:_id="vyd:mh8n5nfbne9lhd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AA8F7E2" w14:textId="77777777" w:rsidR="00146AF2" w:rsidRPr="00146AF2" w:rsidRDefault="00146AF2" w:rsidP="00146AF2" vyd:_id="vyd:mh8n5nfakdnrel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bmkc4d4">
          <wp:inline distT="0" distB="0" distL="114300" distR="114300">
            <wp:extent cx="5264785" cy="2787015"/>
            <wp:effectExtent l="0" t="0" r="8255" b="1905"/>
            <wp:docPr id="74" name="Изображение 35" descr="копированиефайл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Изображение 35" descr="копированиефайла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A715E" w14:textId="77777777" w:rsidR="00146AF2" w:rsidRPr="00146AF2" w:rsidRDefault="00146AF2" w:rsidP="00146AF2" vyd:_id="vyd:mh8n5nf9jzkwl2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701BFBF0" w14:textId="77777777" w:rsidR="00146AF2" w:rsidRPr="00146AF2" w:rsidRDefault="00146AF2" w:rsidP="00146AF2" vyd:_id="vyd:mh8n5nf8of7m7r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f9wfiyg4">Сравнить содержимое каталогов А1 и А2.</w:t>
      </w:r>
    </w:p>
    <w:p w14:paraId="7C9D0964" w14:textId="77777777" w:rsidR="00146AF2" w:rsidRPr="00146AF2" w:rsidRDefault="00146AF2" w:rsidP="00146AF2" vyd:_id="vyd:mh8n5nf8hwomgs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F7E2E0D" w14:textId="77777777" w:rsidR="00146AF2" w:rsidRPr="00146AF2" w:rsidRDefault="00146AF2" w:rsidP="00146AF2" vyd:_id="vyd:mh8n5nf702hmt1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8xilu0c">
          <wp:inline distT="0" distB="0" distL="114300" distR="114300">
            <wp:extent cx="5273040" cy="2781300"/>
            <wp:effectExtent l="0" t="0" r="0" b="7620"/>
            <wp:docPr id="75" name="Изображение 36" descr="расш.с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Изображение 36" descr="расш.ср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971C8" w14:textId="77777777" w:rsidR="00146AF2" w:rsidRPr="00146AF2" w:rsidRDefault="00146AF2" w:rsidP="00146AF2" vyd:_id="vyd:mh8n5nf6jjeluy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34EBCF4" w14:textId="77777777" w:rsidR="00146AF2" w:rsidRPr="00146AF2" w:rsidRDefault="00146AF2" w:rsidP="00146AF2" vyd:_id="vyd:mh8n5nf6dfaoji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EB3B86D" w14:textId="77777777" w:rsidR="00146AF2" w:rsidRPr="00146AF2" w:rsidRDefault="00146AF2" w:rsidP="00146AF2" vyd:_id="vyd:mh8n5nf5ngx05s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6k0r1v3">
          <wp:inline distT="0" distB="0" distL="114300" distR="114300">
            <wp:extent cx="5273675" cy="2800350"/>
            <wp:effectExtent l="0" t="0" r="14605" b="3810"/>
            <wp:docPr id="76" name="Изображение 37" descr="продолс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Изображение 37" descr="продолср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1AFF" w14:textId="77777777" w:rsidR="00146AF2" w:rsidRPr="00146AF2" w:rsidRDefault="00146AF2" w:rsidP="00146AF2" vyd:_id="vyd:mh8n5nf4p339yc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1E93639C" w14:textId="77777777" w:rsidR="00146AF2" w:rsidRPr="00146AF2" w:rsidRDefault="00146AF2" w:rsidP="00146AF2" vyd:_id="vyd:mh8n5nf3cxles1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4k5hww0">
          <wp:inline distT="0" distB="0" distL="114300" distR="114300">
            <wp:extent cx="5273675" cy="2800350"/>
            <wp:effectExtent l="0" t="0" r="14605" b="3810"/>
            <wp:docPr id="77" name="Изображение 38" descr="продолс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Изображение 38" descr="продолср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10947" w14:textId="77777777" w:rsidR="00146AF2" w:rsidRPr="00146AF2" w:rsidRDefault="00146AF2" w:rsidP="00146AF2" vyd:_id="vyd:mh8n5nf3vfm2lu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00ADA5B7" w14:textId="77777777" w:rsidR="00146AF2" w:rsidRPr="00146AF2" w:rsidRDefault="00146AF2" w:rsidP="00146AF2" vyd:_id="vyd:mh8n5nf1flucb6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f35z1qt4" xml:space="preserve">Отсортировать содержимое каталога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f2v050i8">Personal</w:t>
      </w:r>
      <w:r>
        <w:rPr>
          <w:rFonts w:ascii="Times New Roman" w:hAnsi="Times New Roman" w:cs="Times New Roman"/>
          <w:sz w:val="28"/>
          <w:szCs w:val="28"/>
        </w:rPr>
        <w:t vyd:_id="vyd:mh8n5nf2mzg20j" xml:space="preserve"> по дате.</w:t>
      </w:r>
    </w:p>
    <w:p w14:paraId="20BB0472" w14:textId="77777777" w:rsidR="00146AF2" w:rsidRPr="00146AF2" w:rsidRDefault="00146AF2" w:rsidP="00146AF2" vyd:_id="vyd:mh8n5nf1cy296u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1A64E46" w14:textId="77777777" w:rsidR="00146AF2" w:rsidRPr="00146AF2" w:rsidRDefault="00146AF2" w:rsidP="00146AF2" vyd:_id="vyd:mh8n5nf0z9cvxm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f01oweso">
          <wp:inline distT="0" distB="0" distL="114300" distR="114300">
            <wp:extent cx="5273040" cy="2853690"/>
            <wp:effectExtent l="0" t="0" r="0" b="11430"/>
            <wp:docPr id="78" name="Изображение 39" descr="cjhnbhjdr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Изображение 39" descr="cjhnbhjdrf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5B600" w14:textId="77777777" w:rsidR="00146AF2" w:rsidRPr="00146AF2" w:rsidRDefault="00146AF2" w:rsidP="00146AF2" vyd:_id="vyd:mh8n5nez2vd1rc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FF3E2A2" w14:textId="77777777" w:rsidR="00146AF2" w:rsidRPr="00146AF2" w:rsidRDefault="00146AF2" w:rsidP="00146AF2" vyd:_id="vyd:mh8n5nevpwkwov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zjpzzch" xml:space="preserve">Сделать копию файла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zrju2g9">Lab</w:t>
      </w:r>
      <w:r>
        <w:rPr>
          <w:rFonts w:ascii="Times New Roman" w:hAnsi="Times New Roman" w:cs="Times New Roman"/>
          <w:sz w:val="28"/>
          <w:szCs w:val="28"/>
        </w:rPr>
        <w:t vyd:_id="vyd:mh8n5neyu2e8sl">_№варианта.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yd0zeot">txt</w:t>
      </w:r>
      <w:r>
        <w:rPr>
          <w:rFonts w:ascii="Times New Roman" w:hAnsi="Times New Roman" w:cs="Times New Roman"/>
          <w:sz w:val="28"/>
          <w:szCs w:val="28"/>
        </w:rPr>
        <w:t vyd:_id="vyd:mh8n5neynvecpz" xml:space="preserve"> (например,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y58tngy">copy</w:t>
      </w:r>
      <w:r>
        <w:rPr>
          <w:rFonts w:ascii="Times New Roman" w:hAnsi="Times New Roman" w:cs="Times New Roman"/>
          <w:sz w:val="28"/>
          <w:szCs w:val="28"/>
        </w:rPr>
        <w:t vyd:_id="vyd:mh8n5nex48gxxs">_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xgcsqtm">Lab</w:t>
      </w:r>
      <w:r>
        <w:rPr>
          <w:rFonts w:ascii="Times New Roman" w:hAnsi="Times New Roman" w:cs="Times New Roman"/>
          <w:sz w:val="28"/>
          <w:szCs w:val="28"/>
        </w:rPr>
        <w:t vyd:_id="vyd:mh8n5nex8lqq8o">_№</w:t>
      </w:r>
      <w:r>
        <w:rPr>
          <w:rFonts w:ascii="Times New Roman" w:hAnsi="Times New Roman" w:cs="Times New Roman"/>
          <w:sz w:val="28"/>
          <w:szCs w:val="28"/>
        </w:rPr>
        <w:t vyd:_id="vyd:mh8n5nexiqwifw">варианта.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wtg92ux">txt</w:t>
      </w:r>
      <w:r>
        <w:rPr>
          <w:rFonts w:ascii="Times New Roman" w:hAnsi="Times New Roman" w:cs="Times New Roman"/>
          <w:sz w:val="28"/>
          <w:szCs w:val="28"/>
        </w:rPr>
        <w:t vyd:_id="vyd:mh8n5newr7wg6e" xml:space="preserve"> )</w:t>
      </w:r>
      <w:r>
        <w:rPr>
          <w:rFonts w:ascii="Times New Roman" w:hAnsi="Times New Roman" w:cs="Times New Roman"/>
          <w:sz w:val="28"/>
          <w:szCs w:val="28"/>
        </w:rPr>
        <w:t vyd:_id="vyd:mh8n5newcnubq0" xml:space="preserve"> в этом же каталоге и удалить его.</w:t>
      </w:r>
    </w:p>
    <w:p w14:paraId="7A4A4960" w14:textId="77777777" w:rsidR="00146AF2" w:rsidRPr="00146AF2" w:rsidRDefault="00146AF2" w:rsidP="00146AF2" vyd:_id="vyd:mh8n5neuw5vuaw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EEDD0B4" w14:textId="77777777" w:rsidR="00146AF2" w:rsidRPr="00146AF2" w:rsidRDefault="00146AF2" w:rsidP="00146AF2" vyd:_id="vyd:mh8n5netrr6i6j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utkc2n6">
          <wp:inline distT="0" distB="0" distL="114300" distR="114300">
            <wp:extent cx="5267325" cy="2773680"/>
            <wp:effectExtent l="0" t="0" r="5715" b="0"/>
            <wp:docPr id="79" name="Изображение 40" descr="rjgbakdqkkkk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Изображение 40" descr="rjgbakdqkkkkk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C415C" w14:textId="77777777" w:rsidR="00146AF2" w:rsidRPr="00146AF2" w:rsidRDefault="00146AF2" w:rsidP="00146AF2" vyd:_id="vyd:mh8n5nesa7suzw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8145A8F" w14:textId="77777777" w:rsidR="00146AF2" w:rsidRPr="00146AF2" w:rsidRDefault="00146AF2" w:rsidP="00146AF2" vyd:_id="vyd:mh8n5ner7y6nct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ssu4sjb" xml:space="preserve">Отсортировать все файлы, хранящиеся в каталоге </w:t>
      </w:r>
      <w:r>
        <w:rPr>
          <w:rFonts w:ascii="Times New Roman" w:hAnsi="Times New Roman" w:cs="Times New Roman"/>
          <w:sz w:val="28"/>
          <w:lang w:val="en-US"/>
          <w:szCs w:val="28"/>
        </w:rPr>
        <w:t vyd:_id="vyd:mh8n5nesdddek9">Personal</w:t>
      </w:r>
      <w:r>
        <w:rPr>
          <w:rFonts w:ascii="Times New Roman" w:hAnsi="Times New Roman" w:cs="Times New Roman"/>
          <w:sz w:val="28"/>
          <w:szCs w:val="28"/>
        </w:rPr>
        <w:t vyd:_id="vyd:mh8n5nerrnlesa">, по имени.</w:t>
      </w:r>
    </w:p>
    <w:p w14:paraId="1FE30E9F" w14:textId="77777777" w:rsidR="00146AF2" w:rsidRPr="00146AF2" w:rsidRDefault="00146AF2" w:rsidP="00146AF2" vyd:_id="vyd:mh8n5neqj11b3x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4B4A81A" w14:textId="77777777" w:rsidR="00146AF2" w:rsidRPr="00146AF2" w:rsidRDefault="00146AF2" w:rsidP="00146AF2" vyd:_id="vyd:mh8n5nepsyer5v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ql85aut">
          <wp:inline distT="0" distB="0" distL="114300" distR="114300">
            <wp:extent cx="5269865" cy="3173095"/>
            <wp:effectExtent l="0" t="0" r="3175" b="12065"/>
            <wp:docPr id="80" name="Изображение 41" descr="поименисор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Изображение 41" descr="поименисорт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1CC15" w14:textId="77777777" w:rsidR="00146AF2" w:rsidRPr="00146AF2" w:rsidRDefault="00146AF2" w:rsidP="00146AF2" vyd:_id="vyd:mh8n5neo8oicsf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71F04EA" w14:textId="77777777" w:rsidR="00146AF2" w:rsidRPr="00146AF2" w:rsidRDefault="00146AF2" w:rsidP="00146AF2" vyd:_id="vyd:mh8n5nen3ba18j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orzokjj">Отсортировать по расширению.</w:t>
      </w:r>
    </w:p>
    <w:p w14:paraId="3C0C6332" w14:textId="77777777" w:rsidR="00146AF2" w:rsidRPr="00146AF2" w:rsidRDefault="00146AF2" w:rsidP="00146AF2" vyd:_id="vyd:mh8n5nem8h4pgn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2464078" w14:textId="77777777" w:rsidR="00146AF2" w:rsidRPr="00146AF2" w:rsidRDefault="00146AF2" w:rsidP="00146AF2" vyd:_id="vyd:mh8n5nel9oien1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m91qbnq">
          <wp:inline distT="0" distB="0" distL="114300" distR="114300">
            <wp:extent cx="5273040" cy="3654425"/>
            <wp:effectExtent l="0" t="0" r="0" b="3175"/>
            <wp:docPr id="81" name="Изображение 42" descr="сортпорас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Изображение 42" descr="сортпорасш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40420" w14:textId="77777777" w:rsidR="00146AF2" w:rsidRPr="00146AF2" w:rsidRDefault="00146AF2" w:rsidP="00146AF2" vyd:_id="vyd:mh8n5nelmiuih0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BF12DF" w14:textId="77777777" w:rsidR="00146AF2" w:rsidRPr="00146AF2" w:rsidRDefault="00146AF2" w:rsidP="00146AF2" vyd:_id="vyd:mh8n5nejdpjc5o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kwxmnsf">Отобразить содержимое панелей в полном формате.</w:t>
      </w:r>
    </w:p>
    <w:p w14:paraId="3943C749" w14:textId="77777777" w:rsidR="00146AF2" w:rsidRPr="00146AF2" w:rsidRDefault="00146AF2" w:rsidP="00146AF2" vyd:_id="vyd:mh8n5nei2ccf22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840FFED" w14:textId="77777777" w:rsidR="00146AF2" w:rsidRPr="00146AF2" w:rsidRDefault="00146AF2" w:rsidP="00146AF2" vyd:_id="vyd:mh8n5nehrsfww2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0A72114" w14:textId="77777777" w:rsidR="00146AF2" w:rsidRPr="00146AF2" w:rsidRDefault="00146AF2" w:rsidP="00146AF2" vyd:_id="vyd:mh8n5nefbr0tnt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h0c4qd0">Вывести дерево каталогов в левой панели.</w:t>
      </w:r>
    </w:p>
    <w:p w14:paraId="56ACF161" w14:textId="77777777" w:rsidR="00146AF2" w:rsidRPr="00146AF2" w:rsidRDefault="00146AF2" w:rsidP="00146AF2" vyd:_id="vyd:mh8n5neegi3yws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3B4EC7B" w14:textId="77777777" w:rsidR="00146AF2" w:rsidRPr="00146AF2" w:rsidRDefault="00146AF2" w:rsidP="00146AF2" vyd:_id="vyd:mh8n5nedo81xm4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ep7ylyf">
          <wp:inline distT="0" distB="0" distL="114300" distR="114300">
            <wp:extent cx="5267325" cy="2773680"/>
            <wp:effectExtent l="0" t="0" r="5715" b="0"/>
            <wp:docPr id="82" name="Изображение 43" descr="tree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Изображение 43" descr="treee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10726" w14:textId="77777777" w:rsidR="00146AF2" w:rsidRPr="00146AF2" w:rsidRDefault="00146AF2" w:rsidP="00146AF2" vyd:_id="vyd:mh8n5necszzqwo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69DBF5D3" w14:textId="77777777" w:rsidR="00146AF2" w:rsidRPr="00146AF2" w:rsidRDefault="00146AF2" w:rsidP="00146AF2" vyd:_id="vyd:mh8n5nebh86pag">
      <w:pPr>
        <w:numPr>
          <w:ilvl w:val="0"/>
          <w:numId w:val="1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cwtecuw" xml:space="preserve">В личном каталоге создать системное меню, в котором включить пункты: </w:t>
      </w:r>
    </w:p>
    <w:p w14:paraId="36728242" w14:textId="77777777" w:rsidR="00146AF2" w:rsidRPr="00146AF2" w:rsidRDefault="00146AF2" w:rsidP="00146AF2" vyd:_id="vyd:mh8n5neafuqulv">
      <w:pPr>
        <w:numPr>
          <w:ilvl w:val="1"/>
          <w:numId w:val="15"/>
        </w:numPr>
        <w:tabs>
          <w:tab w:val="clear" w:pos="1440"/>
          <w:tab w:val="left" w:pos="1080"/>
        </w:tabs>
        <w:spacing w:after="0" w:line="240" w:lineRule="auto"/>
        <w:ind w:leftChars="526" w:start="1619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bavtcpa" xml:space="preserve">Запуск программы калькулятор </w:t>
      </w:r>
      <w:r>
        <w:rPr>
          <w:rFonts w:ascii="Times New Roman" w:hAnsi="Times New Roman" w:cs="Times New Roman"/>
          <w:sz w:val="28"/>
          <w:szCs w:val="28"/>
        </w:rPr>
        <w:t vyd:_id="vyd:mh8n5nebjqu17w">с:\</w:t>
      </w:r>
      <w:r>
        <w:rPr>
          <w:rFonts w:ascii="Times New Roman" w:hAnsi="Times New Roman" w:cs="Times New Roman"/>
          <w:sz w:val="28"/>
          <w:szCs w:val="28"/>
        </w:rPr>
        <w:t vyd:_id="vyd:mh8n5neb4otoa3">calc.exe</w:t>
      </w:r>
    </w:p>
    <w:p w14:paraId="61FBF950" w14:textId="77777777" w:rsidR="00146AF2" w:rsidRPr="00146AF2" w:rsidRDefault="00146AF2" w:rsidP="00146AF2" vyd:_id="vyd:mh8n5ne7snaokd">
      <w:pPr>
        <w:numPr>
          <w:ilvl w:val="1"/>
          <w:numId w:val="15"/>
        </w:numPr>
        <w:tabs>
          <w:tab w:val="clear" w:pos="1440"/>
          <w:tab w:val="left" w:pos="1080"/>
        </w:tabs>
        <w:spacing w:after="0" w:line="240" w:lineRule="auto"/>
        <w:ind w:leftChars="526" w:start="1619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e9u88okg" xml:space="preserve">Запуск программы блокнот </w:t>
      </w:r>
      <w:r>
        <w:rPr>
          <w:rFonts w:ascii="Times New Roman" w:hAnsi="Times New Roman" w:cs="Times New Roman"/>
          <w:sz w:val="28"/>
          <w:szCs w:val="28"/>
        </w:rPr>
        <w:t vyd:_id="vyd:mh8n5ne925nql6">с:\</w:t>
      </w:r>
      <w:r>
        <w:rPr>
          <w:rFonts w:ascii="Times New Roman" w:hAnsi="Times New Roman" w:cs="Times New Roman"/>
          <w:sz w:val="28"/>
          <w:szCs w:val="28"/>
        </w:rPr>
        <w:t vyd:_id="vyd:mh8n5ne8mhul8w" xml:space="preserve"> system32\notepad.exe</w:t>
      </w:r>
    </w:p>
    <w:p w14:paraId="1A985C04" w14:textId="77777777" w:rsidR="00146AF2" w:rsidRPr="00146AF2" w:rsidRDefault="00146AF2" w:rsidP="00146AF2" vyd:_id="vyd:mh8n5ne70bshkw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20EB2C8" w14:textId="77777777" w:rsidR="00146AF2" w:rsidRPr="00146AF2" w:rsidRDefault="00146AF2" w:rsidP="00146AF2" vyd:_id="vyd:mh8n5ne609z6bt">
      <w:pPr>
        <w:jc w:val="both"/>
        <w:rPr>
          <w:rFonts w:ascii="Times New Roman" w:hAnsi="Times New Roman" w:cs="Times New Roman"/>
          <w:sz w:val="28"/>
          <w:lang w:val="en-GB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6q86f04">
          <wp:inline distT="0" distB="0" distL="114300" distR="114300">
            <wp:extent cx="5264150" cy="2779395"/>
            <wp:effectExtent l="0" t="0" r="8890" b="9525"/>
            <wp:docPr id="83" name="Изображение 44" descr="menu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Изображение 44" descr="menu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D9EBC" w14:textId="77777777" w:rsidR="00146AF2" w:rsidRPr="00146AF2" w:rsidRDefault="00146AF2" w:rsidP="00146AF2" vyd:_id="vyd:mh8n5ne5vix505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7EEF8AB4" w14:textId="77777777" w:rsidR="00146AF2" w:rsidRPr="00146AF2" w:rsidRDefault="00146AF2" w:rsidP="00146AF2" vyd:_id="vyd:mh8n5ne5006ola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46A9179F" w14:textId="77777777" w:rsidR="00146AF2" w:rsidRPr="00146AF2" w:rsidRDefault="00146AF2" w:rsidP="00146AF2" vyd:_id="vyd:mh8n5ne41pzcuh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5FFC0EE5" w14:textId="77777777" w:rsidR="00146AF2" w:rsidRPr="00146AF2" w:rsidRDefault="00146AF2" w:rsidP="00146AF2" vyd:_id="vyd:mh8n5ne3l0kp82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63D442C0" w14:textId="77777777" w:rsidR="00146AF2" w:rsidRPr="00146AF2" w:rsidRDefault="00146AF2" w:rsidP="00146AF2" vyd:_id="vyd:mh8n5ne3mz8yve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6111BE9A" w14:textId="77777777" w:rsidR="00146AF2" w:rsidRPr="00146AF2" w:rsidRDefault="00146AF2" w:rsidP="00146AF2" vyd:_id="vyd:mh8n5ne2mj4p3x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00CA07A5" w14:textId="77777777" w:rsidR="00146AF2" w:rsidRPr="00146AF2" w:rsidRDefault="00146AF2" w:rsidP="00146AF2" vyd:_id="vyd:mh8n5ne1ad4s0g">
      <w:pPr>
        <w:tabs>
          <w:tab w:val="left" w:pos="1080"/>
        </w:tabs>
        <w:jc w:val="both"/>
        <w:rPr>
          <w:rFonts w:ascii="Times New Roman" w:hAnsi="Times New Roman" w:cs="Times New Roman"/>
          <w:sz w:val="28"/>
          <w:lang w:val="en-GB"/>
          <w:szCs w:val="28"/>
        </w:rPr>
      </w:pPr>
    </w:p>
    <w:p w14:paraId="6193F56B" w14:textId="77777777" w:rsidR="00146AF2" w:rsidRPr="00146AF2" w:rsidRDefault="00146AF2" w:rsidP="00146AF2" vyd:_id="vyd:mh8n5ne1mqnely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20F1CC" w14:textId="60C15B94" w:rsidR="00146AF2" w:rsidRPr="00146AF2" w:rsidRDefault="00146AF2" w:rsidP="00146AF2" vyd:_id="vyd:mh8n5ndydsx17x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noProof w:val="1"/>
          <w:szCs w:val="28"/>
        </w:rPr>
        <w:drawing vyd:_id="vyd:mh8n5ne02bgvki">
          <wp:inline distT="0" distB="0" distL="114300" distR="114300">
            <wp:extent cx="5269865" cy="2779395"/>
            <wp:effectExtent l="0" t="0" r="3175" b="9525"/>
            <wp:docPr id="84" name="Изображение 45" descr="menumenu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Изображение 45" descr="menumenu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BD38" w14:textId="3E10502D" w:rsidR="00146AF2" w:rsidRPr="00146AF2" w:rsidRDefault="00146AF2" w:rsidP="00146AF2" vyd:_id="vyd:mh8n5ndujbv1mw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xqhnvln" xml:space="preserve">Задание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xkfl0nt">2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w5phqzl">. Создание и использование точки восстановления</w:t>
      </w:r>
    </w:p>
    <w:p w14:paraId="231FED7B" w14:textId="77777777" w:rsidR="00146AF2" w:rsidRPr="00146AF2" w:rsidRDefault="00146AF2" w:rsidP="00146AF2" vyd:_id="vyd:mh8n5ndsegqmq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uotsvug">Создание точки восстановления</w:t>
      </w:r>
    </w:p>
    <w:p w14:paraId="1AE64880" w14:textId="77777777" w:rsidR="00146AF2" w:rsidRPr="00146AF2" w:rsidRDefault="00146AF2" w:rsidP="00146AF2" vyd:_id="vyd:mh8n5ndolbeahw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s35u05a" xml:space="preserve">Нажмите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st8f16r">Win</w:t>
      </w:r>
      <w:r>
        <w:rPr>
          <w:rFonts w:ascii="Times New Roman" w:hAnsi="Times New Roman" w:cs="Times New Roman"/>
          <w:sz w:val="28"/>
          <w:szCs w:val="28"/>
        </w:rPr>
        <w:t vyd:_id="vyd:mh8n5ndr43ke6d" xml:space="preserve"> → </w:t>
      </w:r>
      <w:r>
        <w:rPr>
          <w:rFonts w:ascii="Times New Roman" w:hAnsi="Times New Roman" w:cs="Times New Roman"/>
          <w:sz w:val="28"/>
          <w:szCs w:val="28"/>
        </w:rPr>
        <w:t vyd:_id="vyd:mh8n5ndrvjhej9">введите</w:t>
      </w:r>
      <w:r>
        <w:rPr>
          <w:rFonts w:ascii="Times New Roman" w:hAnsi="Times New Roman" w:cs="Times New Roman"/>
          <w:sz w:val="28"/>
          <w:szCs w:val="28"/>
        </w:rPr>
        <w:t vyd:_id="vyd:mh8n5ndqmx1k2j" xml:space="preserve"> Создать точку восстановления → откройте одноименное окно.</w:t>
      </w:r>
    </w:p>
    <w:p w14:paraId="0F780E8D" w14:textId="77777777" w:rsidR="00146AF2" w:rsidRPr="00146AF2" w:rsidRDefault="00146AF2" w:rsidP="00146AF2" vyd:_id="vyd:mh8n5ndh2igj4t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od39khw">В разделе «Защита системы» выберите диск и нажмите «Создать».</w:t>
      </w:r>
    </w:p>
    <w:p w14:paraId="0BD2E59B" w14:textId="77777777" w:rsidR="00146AF2" w:rsidRPr="00146AF2" w:rsidRDefault="00146AF2" w:rsidP="00146AF2" vyd:_id="vyd:mh8n5nde84u8zd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gdigp7m" xml:space="preserve">Введите описание (например, «Перед тестированием») → нажмите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gz0843i">Создать</w:t>
      </w:r>
      <w:r>
        <w:rPr>
          <w:rFonts w:ascii="Times New Roman" w:hAnsi="Times New Roman" w:cs="Times New Roman"/>
          <w:sz w:val="28"/>
          <w:szCs w:val="28"/>
        </w:rPr>
        <w:t vyd:_id="vyd:mh8n5ndf715ies">.</w:t>
      </w:r>
    </w:p>
    <w:p w14:paraId="34BF2F7F" w14:textId="77777777" w:rsidR="00146AF2" w:rsidRPr="00146AF2" w:rsidRDefault="00146AF2" w:rsidP="00146AF2" vyd:_id="vyd:mh8n5nddav6pef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etltwmz">Восстановление системы</w:t>
      </w:r>
    </w:p>
    <w:p w14:paraId="34BF2F7F" w14:textId="77777777" w:rsidR="00146AF2" w:rsidRPr="00146AF2" w:rsidRDefault="00146AF2" w:rsidP="00146AF2" vyd:_id="vyd:mh8n5ndcb5chwm">
      <w:pPr>
        <w:numPr>
          <w:ilvl w:val="1"/>
          <w:numId w:val="1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dyflin8">В том же окне нажмите «Восстановить».</w:t>
      </w:r>
    </w:p>
    <w:p w14:paraId="34BF2F7F" w14:textId="77777777" w:rsidR="00146AF2" w:rsidRPr="00146AF2" w:rsidRDefault="00146AF2" w:rsidP="00146AF2" vyd:_id="vyd:mh8n5nda2pwlxz">
      <w:pPr>
        <w:numPr>
          <w:ilvl w:val="1"/>
          <w:numId w:val="17"/>
        </w:numPr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cs6jjzg" xml:space="preserve">Выберите нужную точку → </w:t>
      </w:r>
      <w:r>
        <w:rPr>
          <w:rFonts w:ascii="Times New Roman" w:hAnsi="Times New Roman" w:cs="Times New Roman"/>
          <w:sz w:val="28"/>
          <w:szCs w:val="28"/>
        </w:rPr>
        <w:t vyd:_id="vyd:mh8n5ndcqlabaq" xml:space="preserve">нажмите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cj88dqt">Далее</w:t>
      </w:r>
      <w:r>
        <w:rPr>
          <w:rFonts w:ascii="Times New Roman" w:hAnsi="Times New Roman" w:cs="Times New Roman"/>
          <w:sz w:val="28"/>
          <w:szCs w:val="28"/>
        </w:rPr>
        <w:t vyd:_id="vyd:mh8n5ndb78m48n" xml:space="preserve"> → 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bsh2h1f">Готово</w:t>
      </w:r>
      <w:r>
        <w:rPr>
          <w:rFonts w:ascii="Times New Roman" w:hAnsi="Times New Roman" w:cs="Times New Roman"/>
          <w:sz w:val="28"/>
          <w:szCs w:val="28"/>
        </w:rPr>
        <w:t vyd:_id="vyd:mh8n5ndbk8gppk" xml:space="preserve"> для </w:t>
      </w:r>
      <w:r>
        <w:rPr>
          <w:rFonts w:ascii="Times New Roman" w:hAnsi="Times New Roman" w:cs="Times New Roman"/>
          <w:sz w:val="28"/>
          <w:b w:val="1"/>
          <w:szCs w:val="28"/>
        </w:rPr>
        <w:t vyd:_id="vyd:mh8n6qq2fmb17x">запуска восстановления.</w:t>
      </w:r>
    </w:p>
    <w:p w14:paraId="34BF2F7F" w14:textId="77777777" w:rsidR="00146AF2" w:rsidRPr="00146AF2" w:rsidRDefault="00146AF2" w:rsidP="00146AF2" vyd:_id="vyd:mh8n5nd9tgwdoa">
      <w:pPr>
        <w:rPr>
          <w:rFonts w:ascii="Times New Roman" w:hAnsi="Times New Roman" w:cs="Times New Roman"/>
          <w:sz w:val="28"/>
          <w:b w:val="1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mh8n5ndax1x71q">Восстановление не производим просто демонстрируем.</w:t>
      </w:r>
    </w:p>
    <w:p w14:paraId="6607B231" w14:textId="77777777" w:rsidR="00146AF2" w:rsidRPr="00146AF2" w:rsidRDefault="00146AF2" w:rsidP="00146AF2" vyd:_id="vyd:mh8n5nd8s4q5ls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mh8n5nd9qnhgi6">Вопросы для самоконтроля и обсуждения</w:t>
      </w:r>
    </w:p>
    <w:p w14:paraId="504BF39E" w14:textId="77777777" w:rsidR="00146AF2" w:rsidRPr="00146AF2" w:rsidRDefault="00146AF2" w:rsidP="00146AF2" vyd:_id="vyd:mh8n5nd743b4ww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8jnnx94">Что такое Far Manager и для чего он используется?</w:t>
      </w:r>
    </w:p>
    <w:p w14:paraId="0CCDCADE" w14:textId="77777777" w:rsidR="00146AF2" w:rsidRPr="00146AF2" w:rsidRDefault="00146AF2" w:rsidP="00146AF2" vyd:_id="vyd:mh8n5nd7a8dyq2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7nbx1wx">Какие основные особенности имеет двухпанельный интерфейс Far Manager?</w:t>
      </w:r>
    </w:p>
    <w:p w14:paraId="4DEC71A7" w14:textId="77777777" w:rsidR="00146AF2" w:rsidRPr="00146AF2" w:rsidRDefault="00146AF2" w:rsidP="00146AF2" vyd:_id="vyd:mh8n5nd6gxothf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60n5hlk">Какие горячие клавиши в Far Manager отвечают за копирование, перемещение и удаление файлов?</w:t>
      </w:r>
    </w:p>
    <w:p w14:paraId="02D0E6B1" w14:textId="77777777" w:rsidR="00146AF2" w:rsidRPr="00146AF2" w:rsidRDefault="00146AF2" w:rsidP="00146AF2" vyd:_id="vyd:mh8n5nd5nji9mi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6pf2kie">Как создать новую папку и новый файл в Far Manager?</w:t>
      </w:r>
    </w:p>
    <w:p w14:paraId="232ED1AB" w14:textId="77777777" w:rsidR="00146AF2" w:rsidRPr="00146AF2" w:rsidRDefault="00146AF2" w:rsidP="00146AF2" vyd:_id="vyd:mh8n5nd4x32lia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5p99fxp">Как осуществляется навигация по файловой системе в Far Manager?</w:t>
      </w:r>
    </w:p>
    <w:p w14:paraId="562E5DE5" w14:textId="77777777" w:rsidR="00146AF2" w:rsidRPr="00146AF2" w:rsidRDefault="00146AF2" w:rsidP="00146AF2" vyd:_id="vyd:mh8n5nd4xf52os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4fdrqau">Какие возможности расширения функционала предоставляет использование плагинов в Far Manager?</w:t>
      </w:r>
    </w:p>
    <w:p w14:paraId="4BD503B1" w14:textId="77777777" w:rsidR="00146AF2" w:rsidRPr="00146AF2" w:rsidRDefault="00146AF2" w:rsidP="00146AF2" vyd:_id="vyd:mh8n5nd39jdm9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3pajitl">Что такое резервное копирование и почему оно важно?</w:t>
      </w:r>
    </w:p>
    <w:p w14:paraId="45FB6D8D" w14:textId="77777777" w:rsidR="00146AF2" w:rsidRPr="00146AF2" w:rsidRDefault="00146AF2" w:rsidP="00146AF2" vyd:_id="vyd:mh8n5nd2c8ozb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3q0k298">В чем отличие между полным, дифференциальным и инкрементным резервным копированием?</w:t>
      </w:r>
    </w:p>
    <w:p w14:paraId="59A6824D" w14:textId="77777777" w:rsidR="00146AF2" w:rsidRPr="00146AF2" w:rsidRDefault="00146AF2" w:rsidP="00146AF2" vyd:_id="vyd:mh8n5nd1dhmwwj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2qorc8z">Какие инструменты резервного копирования встроены в операционную систему Windows?</w:t>
      </w:r>
    </w:p>
    <w:p w14:paraId="63E1BA22" w14:textId="77777777" w:rsidR="00146AF2" w:rsidRPr="00146AF2" w:rsidRDefault="00146AF2" w:rsidP="00146AF2" vyd:_id="vyd:mh8n5nd0ylfp10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1io8dw8">Как создать образ системы с помощью стандартных средств Windows?</w:t>
      </w:r>
    </w:p>
    <w:p w14:paraId="65AE9559" w14:textId="77777777" w:rsidR="00146AF2" w:rsidRPr="00146AF2" w:rsidRDefault="00146AF2" w:rsidP="00146AF2" vyd:_id="vyd:mh8n5nczepe9r9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d06mrrwk">Как выполнить восстановление системы из резервной копии?</w:t>
      </w:r>
    </w:p>
    <w:p w14:paraId="75A45FDB" w14:textId="77777777" w:rsidR="00146AF2" w:rsidRPr="00146AF2" w:rsidRDefault="00146AF2" w:rsidP="00146AF2" vyd:_id="vyd:mh8n5ncyzu9rvx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zq5kc21">Что такое точки восстановления системы и как их использовать?</w:t>
      </w:r>
    </w:p>
    <w:p w14:paraId="3DFE3D4F" w14:textId="77777777" w:rsidR="00146AF2" w:rsidRPr="00146AF2" w:rsidRDefault="00146AF2" w:rsidP="00146AF2" vyd:_id="vyd:mh8n5ncyav1e0h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yzt2j8s">Какие действия необходимо предпринять для создания точки восстановления?</w:t>
      </w:r>
    </w:p>
    <w:p w14:paraId="5D82D724" w14:textId="77777777" w:rsidR="00146AF2" w:rsidRPr="00146AF2" w:rsidRDefault="00146AF2" w:rsidP="00146AF2" vyd:_id="vyd:mh8n5ncx8fj8wr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xfeeg8s">Как вернуть систему в состояние, сохраненное в точке восстановления?</w:t>
      </w:r>
    </w:p>
    <w:p w14:paraId="7F8458F1" w14:textId="77777777" w:rsidR="00146AF2" w:rsidRPr="00146AF2" w:rsidRDefault="00146AF2" w:rsidP="00146AF2" vyd:_id="vyd:mh8n5ncv8wdx9d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w3ursw0">Как Far Manager может помочь при работе с файлами резервных копий?</w:t>
      </w:r>
    </w:p>
    <w:p w14:paraId="1354FFBA" w14:textId="77777777" w:rsidR="00146AF2" w:rsidRPr="00146AF2" w:rsidRDefault="00146AF2" w:rsidP="00146AF2" vyd:_id="vyd:mh8n5nculus7ei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v2gh2ng">Какие преимущества использования Far Manager по сравнению с обычным Проводником Windows?</w:t>
      </w:r>
    </w:p>
    <w:p w14:paraId="3EE344E2" w14:textId="77777777" w:rsidR="00146AF2" w:rsidRPr="00146AF2" w:rsidRDefault="00146AF2" w:rsidP="00146AF2" vyd:_id="vyd:mh8n5nct0asjxl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u66n8fb">Какие риски существуют при отсутствии регулярного резервного копирования?</w:t>
      </w:r>
    </w:p>
    <w:p w14:paraId="2FD6626D" w14:textId="77777777" w:rsidR="00146AF2" w:rsidRPr="00146AF2" w:rsidRDefault="00146AF2" w:rsidP="00146AF2" vyd:_id="vyd:mh8n5ncs1127c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tswqw6d">Какие меры следует предпринимать для надежного хранения резервных копий?</w:t>
      </w:r>
    </w:p>
    <w:p w14:paraId="4E8ABEA5" w14:textId="77777777" w:rsidR="00146AF2" w:rsidRPr="00146AF2" w:rsidRDefault="00146AF2" w:rsidP="00146AF2" vyd:_id="vyd:mh8n5ncrfy5qqe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sn8dyfc">Как проверить целостность и работоспособность восстановленной системы?</w:t>
      </w:r>
    </w:p>
    <w:p w14:paraId="3BC0B1FC" w14:textId="77777777" w:rsidR="00146AF2" w:rsidRPr="00146AF2" w:rsidRDefault="00146AF2" w:rsidP="00146AF2" vyd:_id="vyd:mh8n5ncqpk8tgk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mh8n5ncrkkze3s">Какие типы данных важно включать в резервное копирование?</w:t>
      </w:r>
    </w:p>
    <w:p w14:paraId="021028AC" w14:textId="77777777" w:rsidR="00146AF2" w:rsidRPr="00146AF2" w:rsidRDefault="00146AF2" vyd:_id="vyd:mh8n5ncpu1s81z">
      <w:pPr>
        <w:rPr>
          <w:rFonts w:ascii="Times New Roman" w:hAnsi="Times New Roman" w:cs="Times New Roman"/>
          <w:sz w:val="28"/>
          <w:szCs w:val="28"/>
        </w:rPr>
      </w:pPr>
    </w:p>
    <w:sectPr vyd:_id="vyd:mh8n5ncpxqalwv" w:rsidR="00146AF2" w:rsidRPr="00146AF2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id="http://schemas.microsoft.com/office/word/2016/wordml/cid"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 xmlns:w15="http://schemas.microsoft.com/office/word/2012/wordml" xmlns:w16cid="http://schemas.microsoft.com/office/word/2016/wordml/cid">
  <w:abstractNum w15:restartNumberingAfterBreak="0" w:abstractNumId="0">
    <w:nsid w:val="01565C00"/>
    <w:multiLevelType w:val="multilevel"/>
    <w:tmpl w:val="747ADE3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">
    <w:nsid w:val="0576346D"/>
    <w:multiLevelType w:val="multilevel"/>
    <w:tmpl w:val="1AC8B5B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8"/>
        <w:szCs w:val="4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10">
    <w:nsid w:val="38A723E5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11">
    <w:nsid w:val="3A1A294D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12">
    <w:nsid w:val="3D6A56F9"/>
    <w:multiLevelType w:val="multilevel"/>
    <w:tmpl w:val="B672C0F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3">
    <w:nsid w:val="4BF53A3C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14">
    <w:nsid w:val="4CEA0412"/>
    <w:multiLevelType w:val="multilevel"/>
    <w:tmpl w:val="ACA4860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5">
    <w:nsid w:val="5EA815AE"/>
    <w:multiLevelType w:val="multilevel"/>
    <w:tmpl w:val="B14ADF1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16">
    <w:nsid w:val="75906A41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17">
    <w:nsid w:val="7D450CCD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2">
    <w:nsid w:val="082A54DC"/>
    <w:multiLevelType w:val="multilevel"/>
    <w:tmpl w:val="79646E1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">
    <w:nsid w:val="08D345DB"/>
    <w:multiLevelType w:val="multilevel"/>
    <w:tmpl w:val="3460BF5C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4">
    <w:nsid w:val="0CAF4206"/>
    <w:multiLevelType w:val="multilevel"/>
    <w:tmpl w:val="1AC8B5BE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8"/>
        <w:szCs w:val="4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5">
    <w:nsid w:val="1E251C9D"/>
    <w:multiLevelType w:val="multilevel"/>
    <w:tmpl w:val="A0CE9E3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6">
    <w:nsid w:val="2A97E0B1"/>
    <w:multiLevelType w:val="singleLevel"/>
    <w:tmpl w:val="2A97E0B1"/>
    <w:lvl w:ilvl="0">
      <w:start w:val="1"/>
      <w:numFmt w:val="decimal"/>
      <w:suff w:val="space"/>
      <w:lvlText w:val="%1."/>
      <w:lvlJc w:val="start"/>
    </w:lvl>
  </w:abstractNum>
  <w:abstractNum w15:restartNumberingAfterBreak="0" w:abstractNumId="7">
    <w:nsid w:val="332B356F"/>
    <w:multiLevelType w:val="multilevel"/>
    <w:tmpl w:val="401CFA5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8">
    <w:nsid w:val="33602395"/>
    <w:multiLevelType w:val="multilevel"/>
    <w:tmpl w:val="0E7C24E4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start"/>
      <w:pPr>
        <w:ind w:start="1440" w:hanging="360"/>
      </w:pPr>
      <w:rPr>
        <w:rFonts w:hint="default"/>
        <w:sz w:val="20"/>
      </w:r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rFonts w:hint="default"/>
        <w:sz w:val="20"/>
      </w:r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hint="default"/>
        <w:sz w:val="20"/>
      </w:r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>
        <w:rFonts w:hint="default"/>
        <w:sz w:val="20"/>
      </w:r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>
        <w:rFonts w:hint="default"/>
        <w:sz w:val="20"/>
      </w:r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hint="default"/>
        <w:sz w:val="20"/>
      </w:r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>
        <w:rFonts w:hint="default"/>
        <w:sz w:val="20"/>
      </w:r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>
        <w:rFonts w:hint="default"/>
        <w:sz w:val="20"/>
      </w:rPr>
    </w:lvl>
  </w:abstractNum>
  <w:abstractNum w15:restartNumberingAfterBreak="0" w:abstractNumId="9">
    <w:nsid w:val="3775358F"/>
    <w:multiLevelType w:val="multilevel"/>
    <w:tmpl w:val="3775358F"/>
    <w:lvl w:ilvl="0">
      <w:start w:val="1"/>
      <w:numFmt w:val="decimal"/>
      <w:lvlText w:val="%1."/>
      <w:lvlJc w:val="start"/>
      <w:pPr>
        <w:tabs>
          <w:tab w:val="left" w:pos="72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left" w:pos="144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left" w:pos="216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left" w:pos="288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left" w:pos="360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left" w:pos="432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left" w:pos="504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left" w:pos="576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left" w:pos="6480"/>
        </w:tabs>
        <w:ind w:start="6480" w:hanging="180"/>
      </w:pPr>
    </w:lvl>
  </w:abstractNum>
  <w:num w16cid:durableId="2510316" w:numId="1">
    <w:abstractNumId w:val="7"/>
  </w:num>
  <w:num w16cid:durableId="1783843851" w:numId="10">
    <w:abstractNumId w:val="3"/>
  </w:num>
  <w:num w16cid:durableId="239946256" w:numId="11">
    <w:abstractNumId w:val="0"/>
  </w:num>
  <w:num w16cid:durableId="13463008" w:numId="12">
    <w:abstractNumId w:val="14"/>
  </w:num>
  <w:num w16cid:durableId="66198292" w:numId="13">
    <w:abstractNumId w:val="2"/>
  </w:num>
  <w:num w16cid:durableId="1244606856" w:numId="14">
    <w:abstractNumId w:val="1"/>
  </w:num>
  <w:num w16cid:durableId="1870071532" w:numId="15">
    <w:abstractNumId w:val="9"/>
  </w:num>
  <w:num w16cid:durableId="759718460" w:numId="16">
    <w:abstractNumId w:val="6"/>
  </w:num>
  <w:num w16cid:durableId="1120807087" w:numId="17">
    <w:abstractNumId w:val="4"/>
  </w:num>
  <w:num w16cid:durableId="1736049584" w:numId="18">
    <w:abstractNumId w:val="12"/>
  </w:num>
  <w:num w16cid:durableId="2106076555" w:numId="2">
    <w:abstractNumId w:val="5"/>
  </w:num>
  <w:num w16cid:durableId="1251354050" w:numId="3">
    <w:abstractNumId w:val="17"/>
  </w:num>
  <w:num w16cid:durableId="1287465065" w:numId="4">
    <w:abstractNumId w:val="8"/>
  </w:num>
  <w:num w16cid:durableId="1041978905" w:numId="5">
    <w:abstractNumId w:val="16"/>
  </w:num>
  <w:num w16cid:durableId="1285690877" w:numId="6">
    <w:abstractNumId w:val="13"/>
  </w:num>
  <w:num w16cid:durableId="1490093023" w:numId="7">
    <w:abstractNumId w:val="11"/>
  </w:num>
  <w:num w16cid:durableId="1057168924" w:numId="8">
    <w:abstractNumId w:val="10"/>
  </w:num>
  <w:num w16cid:durableId="1843932185" w:numId="9">
    <w:abstractNumId w:val="15"/>
  </w:num>
</w:numbering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025E2E58"/>
  <w15:chartTrackingRefBased/>
  <w15:docId w15:val="{601A75BE-E8D8-4546-AEF5-D732EF20E620}"/>
  <w:zoom w:percent="100"/>
  <w:displayBackgroundShape w:val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0A"/>
    <w:rsid w:val="00146AF2"/>
    <w:rsid w:val="00532DBC"/>
    <w:rsid w:val="00AF6184"/>
    <w:rsid w:val="00B874CF"/>
    <w:rsid w:val="00C1560A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C1560A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C1560A"/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C1560A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semiHidden w:val="1"/>
    <w:rsid w:val="00C1560A"/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C1560A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C1560A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C1560A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0F4761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semiHidden w:val="1"/>
    <w:rsid w:val="00C1560A"/>
    <w:rPr>
      <w:rFonts w:eastAsiaTheme="majorEastAsia" w:cstheme="majorBidi"/>
      <w:sz w:val="28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C1560A"/>
    <w:pPr>
      <w:keepNext w:val="1"/>
      <w:keepLines w:val="1"/>
      <w:spacing w:before="80" w:after="40"/>
      <w:outlineLvl w:val="3"/>
    </w:pPr>
    <w:rPr>
      <w:rFonts w:eastAsiaTheme="majorEastAsia" w:cstheme="majorBidi"/>
      <w:color w:val="0F4761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C1560A"/>
    <w:rPr>
      <w:rFonts w:eastAsiaTheme="majorEastAsia" w:cstheme="majorBidi"/>
      <w:color w:val="0F4761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C1560A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C1560A"/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C1560A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C1560A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C1560A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C1560A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C1560A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C1560A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C1560A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C1560A"/>
    <w:rPr>
      <w:rFonts w:eastAsiaTheme="majorEastAsia" w:cstheme="majorBidi"/>
      <w:color w:val="272727" w:themeColor="text1" w:themeTint="D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C1560A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C1560A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C1560A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C1560A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C1560A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C1560A"/>
    <w:rPr>
      <w:color w:val="0F4761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C1560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start="864" w:end="864"/>
      <w:jc w:val="center"/>
    </w:pPr>
    <w:rPr>
      <w:color w:val="0F4761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C1560A"/>
    <w:rPr>
      <w:color w:val="0F4761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C1560A"/>
    <w:rPr>
      <w:color w:val="0F4761" w:themeColor="accent1" w:themeShade="BF"/>
      <w:b w:val="1"/>
      <w:smallCaps w:val="1"/>
      <w:spacing w:val="5"/>
      <w:bCs w:val="1"/>
    </w:rPr>
  </w:style>
  <w:style w:type="table" w:styleId="ac">
    <w:name w:val="Table Grid"/>
    <w:basedOn w:val="a1"/>
    <w:uiPriority w:val="39"/>
    <w:rsid w:val="00146AF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d">
    <w:name w:val="Emphasis"/>
    <w:basedOn w:val="a0"/>
    <w:uiPriority w:val="20"/>
    <w:qFormat w:val="1"/>
    <w:rsid w:val="00146AF2"/>
    <w:rPr>
      <w:i w:val="1"/>
      <w:iCs w:val="1"/>
    </w:rPr>
  </w:style>
</w:styles>
</file>

<file path=word/webSettings.xml><?xml version="1.0" encoding="utf-8"?>
<w:webSettings xmlns:w16cid="http://schemas.microsoft.com/office/word/2016/wordml/cid"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xmlns:w16se="http://schemas.microsoft.com/office/word/2015/wordml/symex" mc:Ignorable="w14 w15 w16se w16cid w16 w16cex w16sdtdh">
  <w:divs>
    <w:div w:id="6556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55BABCFA-F32C-4B7A-8FD2-83C7849B9648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38</ep:TotalTime>
  <ep:Pages>30</ep:Pages>
  <ep:Words>2233</ep:Words>
  <ep:Characters>12731</ep:Characters>
  <ep:Application>Microsoft Office Word</ep:Application>
  <ep:DocSecurity>0</ep:DocSecurity>
  <ep:Lines>106</ep:Lines>
  <ep:Paragraphs>29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LightKey.Store</ep:Company>
  <ep:LinksUpToDate>false</ep:LinksUpToDate>
  <ep:CharactersWithSpaces>14935</ep:CharactersWithSpaces>
  <ep:SharedDoc>false</ep:SharedDoc>
  <ep:HyperlinksChanged>false</ep:HyperlinksChanged>
  <ep:AppVersion>16.0000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>Иван Арестов</dc:creator>
  <cp:keywords/>
  <dc:description/>
  <cp:lastModifiedBy>Иван Арестов</cp:lastModifiedBy>
  <cp:revision>1</cp:revision>
  <dcterms:created xsi:type="dcterms:W3CDTF">2025-07-28T11:14:00Z</dcterms:created>
  <dcterms:modified xsi:type="dcterms:W3CDTF">2025-07-28T12:00:00Z</dcterms:modified>
</cp:coreProperties>
</file>