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ns1="http://schemas.openxmlformats.org/markup-compatibility/2006" xmlns:ns2="http://schemas.microsoft.com/office/word/2010/wordml" xmlns:ns4="http://schemas.microsoft.com/office/word/2010/wordprocessingDrawing" xmlns:ns8="http://schemas.microsoft.com/office/drawing/2010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ns1:Ignorable="w14 w15 w16se w16cid w16 w16cex w16sdtdh wp14">
  <w:body>
    <w:p ns2:paraId="76930ACC" ns2:textId="3F0EECE7" w:rsidR="00000000" w:rsidRPr="00142BD3" w:rsidRDefault="002E25A3" w:rsidP="002E25A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5A3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</w:t>
      </w:r>
      <w:r w:rsidR="00142BD3">
        <w:rPr>
          <w:rFonts w:ascii="Times New Roman" w:hAnsi="Times New Roman" w:cs="Times New Roman"/>
          <w:b/>
          <w:sz w:val="28"/>
          <w:szCs w:val="28"/>
        </w:rPr>
        <w:t>№</w:t>
      </w:r>
      <w:r w:rsidRPr="002E25A3">
        <w:rPr>
          <w:rFonts w:ascii="Times New Roman" w:hAnsi="Times New Roman" w:cs="Times New Roman"/>
          <w:b/>
          <w:sz w:val="28"/>
          <w:szCs w:val="28"/>
        </w:rPr>
        <w:t>1</w:t>
      </w:r>
      <w:r w:rsidR="00142BD3">
        <w:rPr>
          <w:rFonts w:ascii="Times New Roman" w:hAnsi="Times New Roman" w:cs="Times New Roman"/>
          <w:b/>
          <w:sz w:val="28"/>
          <w:szCs w:val="28"/>
        </w:rPr>
        <w:t>5</w:t>
      </w:r>
      <w:r w:rsidR="00142BD3" w:rsidRPr="00142B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2BD3" w:rsidRPr="00142BD3">
        <w:rPr>
          <w:rFonts w:ascii="Times New Roman" w:hAnsi="Times New Roman" w:cs="Times New Roman"/>
          <w:b/>
          <w:sz w:val="28"/>
          <w:szCs w:val="28"/>
        </w:rPr>
        <w:t>Использование сервисных программ, настройка рабочего стола и системы: персонализация интерфейса, настройка панели управления, изменение системных параметров</w:t>
      </w:r>
      <w:r w:rsidR="00142BD3">
        <w:rPr>
          <w:rFonts w:ascii="Times New Roman" w:hAnsi="Times New Roman" w:cs="Times New Roman"/>
          <w:b/>
          <w:sz w:val="28"/>
          <w:szCs w:val="28"/>
        </w:rPr>
        <w:t>.</w:t>
      </w:r>
    </w:p>
    <w:p ns2:paraId="0212239B" ns2:textId="77777777" w:rsidR="002E25A3" w:rsidRPr="002E25A3" w:rsidRDefault="002E25A3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Цели занятия:</w:t>
      </w:r>
    </w:p>
    <w:p ns2:paraId="0CECAF94" ns2:textId="77777777" w:rsidR="002E25A3" w:rsidRPr="002E25A3" w:rsidRDefault="002E25A3" w:rsidP="002E25A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Ознакомиться с основными командами и инструментами для управления пакетами в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11.</w:t>
      </w:r>
    </w:p>
    <w:p ns2:paraId="6F187211" ns2:textId="77777777" w:rsidR="002E25A3" w:rsidRPr="002E25A3" w:rsidRDefault="002E25A3" w:rsidP="002E25A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Научиться устанавливать новые программы.</w:t>
      </w:r>
    </w:p>
    <w:p ns2:paraId="17DCFAF1" ns2:textId="77777777" w:rsidR="002E25A3" w:rsidRDefault="002E25A3" w:rsidP="002E25A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Выполнить обновление системы с использованием стандартных инструментов.</w:t>
      </w:r>
    </w:p>
    <w:p ns2:paraId="1393B52A" ns2:textId="77777777" w:rsidR="008B55BA" w:rsidRDefault="0006534E" w:rsidP="002E25A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 xml:space="preserve">Научиться изменять параметры рабочего стола с использованием стандартных инструментов графической среды в Linux (например, GNOME, KDE, XFCE) на примере </w:t>
      </w:r>
      <w:proofErr w:type="spellStart"/>
      <w:r w:rsidRPr="0006534E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06534E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6534E">
        <w:rPr>
          <w:rFonts w:ascii="Times New Roman" w:hAnsi="Times New Roman" w:cs="Times New Roman"/>
          <w:sz w:val="28"/>
          <w:szCs w:val="28"/>
        </w:rPr>
        <w:t>.</w:t>
      </w:r>
    </w:p>
    <w:p ns2:paraId="2499B5EC" ns2:textId="77777777" w:rsidR="0006534E" w:rsidRDefault="0006534E" w:rsidP="0006534E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34E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ns2:paraId="37E4D1E9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11, также известный как "</w:t>
      </w:r>
      <w:proofErr w:type="spellStart"/>
      <w:r>
        <w:rPr>
          <w:rFonts w:ascii="Times New Roman" w:hAnsi="Times New Roman" w:cs="Times New Roman"/>
          <w:sz w:val="28"/>
          <w:szCs w:val="28"/>
        </w:rPr>
        <w:t>Bullseye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", является последним стабильным релизом операционной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которая является одним из старейших и наиболее уважаемых дистрибутивов в экосистеме Linux. Выпущенный в августе 2021 года,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продолжает традицию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стабильности, надежности и соблюдению принципов свободного программного обеспечения.</w:t>
      </w:r>
    </w:p>
    <w:p ns2:paraId="6055B3CE" ns2:textId="77777777" w:rsidR="0006534E" w:rsidRP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534E">
        <w:rPr>
          <w:rFonts w:ascii="Times New Roman" w:hAnsi="Times New Roman" w:cs="Times New Roman"/>
          <w:b/>
          <w:sz w:val="28"/>
          <w:szCs w:val="28"/>
        </w:rPr>
        <w:t xml:space="preserve">Ключевые особенности и аспекты </w:t>
      </w:r>
      <w:proofErr w:type="spellStart"/>
      <w:r w:rsidRPr="0006534E">
        <w:rPr>
          <w:rFonts w:ascii="Times New Roman" w:hAnsi="Times New Roman" w:cs="Times New Roman"/>
          <w:b/>
          <w:sz w:val="28"/>
          <w:szCs w:val="28"/>
        </w:rPr>
        <w:t>Debian</w:t>
      </w:r>
      <w:proofErr w:type="spellEnd"/>
      <w:r w:rsidRPr="0006534E">
        <w:rPr>
          <w:rFonts w:ascii="Times New Roman" w:hAnsi="Times New Roman" w:cs="Times New Roman"/>
          <w:b/>
          <w:sz w:val="28"/>
          <w:szCs w:val="28"/>
        </w:rPr>
        <w:t xml:space="preserve"> 11:</w:t>
      </w:r>
    </w:p>
    <w:p ns2:paraId="52DFCFB5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пакетами: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использует Advanced </w:t>
      </w:r>
      <w:proofErr w:type="spellStart"/>
      <w:r>
        <w:rPr>
          <w:rFonts w:ascii="Times New Roman" w:hAnsi="Times New Roman" w:cs="Times New Roman"/>
          <w:sz w:val="28"/>
          <w:szCs w:val="28"/>
        </w:rPr>
        <w:t>Package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Tool (APT) для управления пакетами, который обеспечивает надежный и эффективный способ установки, обновления и удаления программных пакетов. APT упрощает разрешение зависимостей и обеспечивает стабильность системы путем управления зависимостями пакетов.</w:t>
      </w:r>
    </w:p>
    <w:p ns2:paraId="6F3045D7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программного обеспечения: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предлагает огромный выбор программных пакетов, охватывающих широкий спектр потребностей от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базовых утилит до сред разработки, серверов и многого другого. Репозитории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содержат тысячи бесплатных и открытых программных пакетов, поддерживаемых и обновляемых разработчиками и участниками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ns2:paraId="29F4494F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Среды рабочего стола: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поддерживает несколько сред рабочего стола, включая GNOME, KDE </w:t>
      </w:r>
      <w:proofErr w:type="spellStart"/>
      <w:r>
        <w:rPr>
          <w:rFonts w:ascii="Times New Roman" w:hAnsi="Times New Roman" w:cs="Times New Roman"/>
          <w:sz w:val="28"/>
          <w:szCs w:val="28"/>
        </w:rPr>
        <w:t>Plasma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Xfce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LXQt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другие. Пользователи могут выбрать предпочитаемую среду рабочего стола во время установки или установить дополнительные среды позже.</w:t>
      </w:r>
    </w:p>
    <w:p ns2:paraId="1BAD2D73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Интеграция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полностью интегрирует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качестве системы инициализации по умолчанию, предоставляя расширенные возможности для управления службами системы, ведения журналов и наблюдения за процессами.</w:t>
      </w:r>
    </w:p>
    <w:p ns2:paraId="5DB54EC5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Безопасность: Безопасность имеет высший приоритет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11, с регулярными обновлениями и патчами безопасности, предоставляемыми для критических уязвимостей. Использование инструментов, таких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AppArmor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SELinux</w:t>
      </w:r>
      <w:proofErr w:type="spellEnd"/>
      <w:r>
        <w:rPr>
          <w:rFonts w:ascii="Times New Roman" w:hAnsi="Times New Roman" w:cs="Times New Roman"/>
          <w:sz w:val="28"/>
          <w:szCs w:val="28"/>
        </w:rPr>
        <w:t>, улучшает безопасность путем ограничения действий программ и снижения потенциального воздействия нарушений безопасности.</w:t>
      </w:r>
    </w:p>
    <w:p ns2:paraId="0F9BCC09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Совместимость: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поддерживает совместимость с широким спектром аппаратных архитектур, что делает его подходящим для различных устройств, от персональных компьютеров до серверов, встраиваемых систем и многого другого.</w:t>
      </w:r>
    </w:p>
    <w:p ns2:paraId="66EF4165" ns2:textId="77777777" w:rsidR="0006534E" w:rsidRP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534E">
        <w:rPr>
          <w:rFonts w:ascii="Times New Roman" w:hAnsi="Times New Roman" w:cs="Times New Roman"/>
          <w:b/>
          <w:sz w:val="28"/>
          <w:szCs w:val="28"/>
        </w:rPr>
        <w:t xml:space="preserve">Структура </w:t>
      </w:r>
      <w:proofErr w:type="spellStart"/>
      <w:r w:rsidRPr="0006534E">
        <w:rPr>
          <w:rFonts w:ascii="Times New Roman" w:hAnsi="Times New Roman" w:cs="Times New Roman"/>
          <w:b/>
          <w:sz w:val="28"/>
          <w:szCs w:val="28"/>
        </w:rPr>
        <w:t>Debian</w:t>
      </w:r>
      <w:proofErr w:type="spellEnd"/>
      <w:r w:rsidRPr="0006534E">
        <w:rPr>
          <w:rFonts w:ascii="Times New Roman" w:hAnsi="Times New Roman" w:cs="Times New Roman"/>
          <w:b/>
          <w:sz w:val="28"/>
          <w:szCs w:val="28"/>
        </w:rPr>
        <w:t xml:space="preserve"> Linux:</w:t>
      </w:r>
    </w:p>
    <w:p ns2:paraId="03ACAE84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Ядро: В основе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Linux лежит ядро Linux, которое обеспечивает основные службы, такие как управление процессами, управление памятью, драйверы устройств и системные вызовы.</w:t>
      </w:r>
    </w:p>
    <w:p ns2:paraId="12AFA3DF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Иерархия файловой системы: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следует стандарту иерархии файловой системы (FHS), который определяет структуру каталогов и организацию файлов в системе Linux. Основные каталоги включают /</w:t>
      </w:r>
      <w:proofErr w:type="spellStart"/>
      <w:r>
        <w:rPr>
          <w:rFonts w:ascii="Times New Roman" w:hAnsi="Times New Roman" w:cs="Times New Roman"/>
          <w:sz w:val="28"/>
          <w:szCs w:val="28"/>
        </w:rPr>
        <w:t>bin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(основные двоичные файлы), /</w:t>
      </w:r>
      <w:proofErr w:type="spellStart"/>
      <w:r>
        <w:rPr>
          <w:rFonts w:ascii="Times New Roman" w:hAnsi="Times New Roman" w:cs="Times New Roman"/>
          <w:sz w:val="28"/>
          <w:szCs w:val="28"/>
        </w:rPr>
        <w:t>etc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(конфигурационные файлы), /</w:t>
      </w:r>
      <w:proofErr w:type="spellStart"/>
      <w:r>
        <w:rPr>
          <w:rFonts w:ascii="Times New Roman" w:hAnsi="Times New Roman" w:cs="Times New Roman"/>
          <w:sz w:val="28"/>
          <w:szCs w:val="28"/>
        </w:rPr>
        <w:t>home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(домашние каталоги </w:t>
      </w:r>
      <w:r>
        <w:rPr>
          <w:rFonts w:ascii="Times New Roman" w:hAnsi="Times New Roman" w:cs="Times New Roman"/>
          <w:sz w:val="28"/>
          <w:szCs w:val="28"/>
        </w:rPr>
        <w:lastRenderedPageBreak/>
        <w:t>пользователей), /</w:t>
      </w:r>
      <w:proofErr w:type="spellStart"/>
      <w:r>
        <w:rPr>
          <w:rFonts w:ascii="Times New Roman" w:hAnsi="Times New Roman" w:cs="Times New Roman"/>
          <w:sz w:val="28"/>
          <w:szCs w:val="28"/>
        </w:rPr>
        <w:t>usr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(программы пользователей), /</w:t>
      </w:r>
      <w:proofErr w:type="spellStart"/>
      <w:r>
        <w:rPr>
          <w:rFonts w:ascii="Times New Roman" w:hAnsi="Times New Roman" w:cs="Times New Roman"/>
          <w:sz w:val="28"/>
          <w:szCs w:val="28"/>
        </w:rPr>
        <w:t>var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(переменные данные) и /</w:t>
      </w:r>
      <w:proofErr w:type="spellStart"/>
      <w:r>
        <w:rPr>
          <w:rFonts w:ascii="Times New Roman" w:hAnsi="Times New Roman" w:cs="Times New Roman"/>
          <w:sz w:val="28"/>
          <w:szCs w:val="28"/>
        </w:rPr>
        <w:t>lib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(библиотеки).</w:t>
      </w:r>
    </w:p>
    <w:p ns2:paraId="772E520A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пакетами: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использует формат пакетов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(.</w:t>
      </w:r>
      <w:proofErr w:type="spellStart"/>
      <w:r>
        <w:rPr>
          <w:rFonts w:ascii="Times New Roman" w:hAnsi="Times New Roman" w:cs="Times New Roman"/>
          <w:sz w:val="28"/>
          <w:szCs w:val="28"/>
        </w:rPr>
        <w:t>deb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и систему управления пакетами APT для установки, обновления и удаления программных пакетов. Инструмент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dpkg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используется для установки отдельных .</w:t>
      </w:r>
      <w:proofErr w:type="spellStart"/>
      <w:r>
        <w:rPr>
          <w:rFonts w:ascii="Times New Roman" w:hAnsi="Times New Roman" w:cs="Times New Roman"/>
          <w:sz w:val="28"/>
          <w:szCs w:val="28"/>
        </w:rPr>
        <w:t>deb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пакетов, в то время как APT управляет зависимостями пакетов и репозиториями.</w:t>
      </w:r>
    </w:p>
    <w:p ns2:paraId="470E3408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инициализации: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традиционно использовал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SysVinit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качестве системы инициализации, 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использует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умолчанию.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инициализирует систему, управляет службами системы и обрабатывает события системы.</w:t>
      </w:r>
    </w:p>
    <w:p ns2:paraId="06EEEE0D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Среда рабочего стола: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поддерживает различные среды рабочего стола, каждая из которых имеет свой набор компонентов, таких как менеджеры окон, файловые менеджеры, панели систем и оболочки рабочего стола. Пользователи могут выбрать предпочтительную среду или установить несколько сред и переключаться между ними по мере необходимости.</w:t>
      </w:r>
    </w:p>
    <w:p ns2:paraId="172F25B8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Сетевые возможности: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включает утилиты и службы сетевой настройки для конфигурирования сетевых интерфейсов, управления сетевыми соединениями и активации служб, таких как DHCP, DNS и брандмауэр.</w:t>
      </w:r>
    </w:p>
    <w:p ns2:paraId="06C6B1C7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включает меры безопасности, такие как права пользователей, списки контроля доступа (ACL), брандмауэр, криптографические инструменты и обновления безопасности, чтобы защитить систему и ее данные от несанкционированного доступа и злонамеренных атак.</w:t>
      </w:r>
    </w:p>
    <w:p ns2:paraId="0F9EE009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 предоставляет стабильный и универсальный дистрибутив Linux, подходящий для широкого спектра задач, от настольных вычислений до хостинга серверов и разработки встроенных систем. Его соблюдение принципов свободного программного обеспечения, обширный выбор пакетов </w:t>
      </w:r>
      <w:r>
        <w:rPr>
          <w:rFonts w:ascii="Times New Roman" w:hAnsi="Times New Roman" w:cs="Times New Roman"/>
          <w:sz w:val="28"/>
          <w:szCs w:val="28"/>
        </w:rPr>
        <w:lastRenderedPageBreak/>
        <w:t>и поддержка сообщества делают его популярным выбором среди пользователей и администраторов Linux.</w:t>
      </w:r>
    </w:p>
    <w:p ns2:paraId="5D056A59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442236E4" ns4:editId="6FA091BB">
            <wp:extent cx="5940425" cy="3039110"/>
            <wp:effectExtent l="0" t="0" r="0" b="0"/>
            <wp:docPr id="20" name="Рисунок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89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5940425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33CDB133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ns2:paraId="7513B556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файловая структура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Debian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Linux, соответствующая стандарту иерархии файловой системы (FHS):</w:t>
      </w:r>
    </w:p>
    <w:p ns2:paraId="10208CD8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bin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основные исполняемые файлы (</w:t>
      </w:r>
      <w:proofErr w:type="spellStart"/>
      <w:r>
        <w:rPr>
          <w:rFonts w:ascii="Times New Roman" w:hAnsi="Times New Roman" w:cs="Times New Roman"/>
          <w:sz w:val="28"/>
          <w:szCs w:val="28"/>
        </w:rPr>
        <w:t>binaries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которые необходимы для загрузки системы и базовых операций. К ним относятся команды, доступные для всех пользователей, такие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mv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ns2:paraId="4BC803D3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boot</w:t>
      </w:r>
      <w:proofErr w:type="spellEnd"/>
      <w:r>
        <w:rPr>
          <w:rFonts w:ascii="Times New Roman" w:hAnsi="Times New Roman" w:cs="Times New Roman"/>
          <w:sz w:val="28"/>
          <w:szCs w:val="28"/>
        </w:rPr>
        <w:t>: В этом каталоге содержатся файлы, необходимые для загрузки операционной системы, включая ядро Linux (</w:t>
      </w:r>
      <w:proofErr w:type="spellStart"/>
      <w:r>
        <w:rPr>
          <w:rFonts w:ascii="Times New Roman" w:hAnsi="Times New Roman" w:cs="Times New Roman"/>
          <w:sz w:val="28"/>
          <w:szCs w:val="28"/>
        </w:rPr>
        <w:t>vmlinuz</w:t>
      </w:r>
      <w:proofErr w:type="spellEnd"/>
      <w:r>
        <w:rPr>
          <w:rFonts w:ascii="Times New Roman" w:hAnsi="Times New Roman" w:cs="Times New Roman"/>
          <w:sz w:val="28"/>
          <w:szCs w:val="28"/>
        </w:rPr>
        <w:t>), файлы конфигурации загрузчика и другие.</w:t>
      </w:r>
    </w:p>
    <w:p ns2:paraId="534788D2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dev</w:t>
      </w:r>
      <w:proofErr w:type="spellEnd"/>
      <w:r>
        <w:rPr>
          <w:rFonts w:ascii="Times New Roman" w:hAnsi="Times New Roman" w:cs="Times New Roman"/>
          <w:sz w:val="28"/>
          <w:szCs w:val="28"/>
        </w:rPr>
        <w:t>: В этом каталоге расположены файлы, представляющие устройства в системе. Например, /</w:t>
      </w:r>
      <w:proofErr w:type="spellStart"/>
      <w:r>
        <w:rPr>
          <w:rFonts w:ascii="Times New Roman" w:hAnsi="Times New Roman" w:cs="Times New Roman"/>
          <w:sz w:val="28"/>
          <w:szCs w:val="28"/>
        </w:rPr>
        <w:t>dev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представляет первый жесткий диск, /</w:t>
      </w:r>
      <w:proofErr w:type="spellStart"/>
      <w:r>
        <w:rPr>
          <w:rFonts w:ascii="Times New Roman" w:hAnsi="Times New Roman" w:cs="Times New Roman"/>
          <w:sz w:val="28"/>
          <w:szCs w:val="28"/>
        </w:rPr>
        <w:t>dev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tty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представляет терминал, и т. д.</w:t>
      </w:r>
    </w:p>
    <w:p ns2:paraId="7A58D1F4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etc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Этот каталог содержит конфигурационные файлы для различных программ и сервисов, установленных на системе. Здесь можно найти файлы, </w:t>
      </w:r>
      <w:r>
        <w:rPr>
          <w:rFonts w:ascii="Times New Roman" w:hAnsi="Times New Roman" w:cs="Times New Roman"/>
          <w:sz w:val="28"/>
          <w:szCs w:val="28"/>
        </w:rPr>
        <w:lastRenderedPageBreak/>
        <w:t>определяющие настройки сети, пользователей, сервисов и многие другие параметры.</w:t>
      </w:r>
    </w:p>
    <w:p ns2:paraId="3C7B6C89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home</w:t>
      </w:r>
      <w:proofErr w:type="spellEnd"/>
      <w:r>
        <w:rPr>
          <w:rFonts w:ascii="Times New Roman" w:hAnsi="Times New Roman" w:cs="Times New Roman"/>
          <w:sz w:val="28"/>
          <w:szCs w:val="28"/>
        </w:rPr>
        <w:t>: В этом каталоге находятся домашние каталоги пользователей. Каждый пользователь имеет свой собственный подкаталог здесь для хранения личных файлов и настроек.</w:t>
      </w:r>
    </w:p>
    <w:p ns2:paraId="65FF9703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lib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/lib64: Эти каталоги содержат библиотеки, используемые исполняемыми файлами в системе. /</w:t>
      </w:r>
      <w:proofErr w:type="spellStart"/>
      <w:r>
        <w:rPr>
          <w:rFonts w:ascii="Times New Roman" w:hAnsi="Times New Roman" w:cs="Times New Roman"/>
          <w:sz w:val="28"/>
          <w:szCs w:val="28"/>
        </w:rPr>
        <w:t>lib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содержит библиотеки для 32-битных систем, а /lib64 - для 64-битных систем.</w:t>
      </w:r>
    </w:p>
    <w:p ns2:paraId="195146BA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media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/</w:t>
      </w:r>
      <w:proofErr w:type="spellStart"/>
      <w:r>
        <w:rPr>
          <w:rFonts w:ascii="Times New Roman" w:hAnsi="Times New Roman" w:cs="Times New Roman"/>
          <w:sz w:val="28"/>
          <w:szCs w:val="28"/>
        </w:rPr>
        <w:t>mnt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Эти каталоги используются для монтирования временных файловых систем и внешних устройств. /</w:t>
      </w:r>
      <w:proofErr w:type="spellStart"/>
      <w:r>
        <w:rPr>
          <w:rFonts w:ascii="Times New Roman" w:hAnsi="Times New Roman" w:cs="Times New Roman"/>
          <w:sz w:val="28"/>
          <w:szCs w:val="28"/>
        </w:rPr>
        <w:t>media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обычно используется для автоматического монтирования устройств, таких как USB-флешки, в то время как /</w:t>
      </w:r>
      <w:proofErr w:type="spellStart"/>
      <w:r>
        <w:rPr>
          <w:rFonts w:ascii="Times New Roman" w:hAnsi="Times New Roman" w:cs="Times New Roman"/>
          <w:sz w:val="28"/>
          <w:szCs w:val="28"/>
        </w:rPr>
        <w:t>mnt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предназначен для ручного монтирования файловых систем.</w:t>
      </w:r>
    </w:p>
    <w:p ns2:paraId="5E1311FA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opt</w:t>
      </w:r>
      <w:proofErr w:type="spellEnd"/>
      <w:r>
        <w:rPr>
          <w:rFonts w:ascii="Times New Roman" w:hAnsi="Times New Roman" w:cs="Times New Roman"/>
          <w:sz w:val="28"/>
          <w:szCs w:val="28"/>
        </w:rPr>
        <w:t>: В этом каталоге располагаются дополнительные приложения, установленные вручную или сторонними инсталляторами. Каждое приложение обычно имеет собственный подкаталог в /</w:t>
      </w:r>
      <w:proofErr w:type="spellStart"/>
      <w:r>
        <w:rPr>
          <w:rFonts w:ascii="Times New Roman" w:hAnsi="Times New Roman" w:cs="Times New Roman"/>
          <w:sz w:val="28"/>
          <w:szCs w:val="28"/>
        </w:rPr>
        <w:t>opt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ns2:paraId="1CA59DCE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proc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представляет виртуальную файловую систему, которая содержит информацию о текущих процессах, загруженных модулях ядра, настройках ядра и другую системную информацию.</w:t>
      </w:r>
    </w:p>
    <w:p ns2:paraId="18A3B697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root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Это домашний каталог пользователя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root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(администратора системы).</w:t>
      </w:r>
    </w:p>
    <w:p ns2:paraId="5BA06EA9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sbin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системные исполняемые файлы, необходимые для административных задач. Он содержит команды, доступные только администраторам системы.</w:t>
      </w:r>
    </w:p>
    <w:p ns2:paraId="34C21EE4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srv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данные, специфические для служб и программ, запущенных на системе.</w:t>
      </w:r>
    </w:p>
    <w:p ns2:paraId="1627CDF9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sys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представляет другую виртуальную файловую систему, которая содержит информацию о конфигурации и состоянии ядра Linux.</w:t>
      </w:r>
    </w:p>
    <w:p ns2:paraId="10158554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tmp</w:t>
      </w:r>
      <w:proofErr w:type="spellEnd"/>
      <w:r>
        <w:rPr>
          <w:rFonts w:ascii="Times New Roman" w:hAnsi="Times New Roman" w:cs="Times New Roman"/>
          <w:sz w:val="28"/>
          <w:szCs w:val="28"/>
        </w:rPr>
        <w:t>: Временный каталог, используемый для хранения временных файлов, которые не должны сохраняться между перезагрузками системы.</w:t>
      </w:r>
    </w:p>
    <w:p ns2:paraId="24A8A003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usr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вторичные файлы, включая исполняемые файлы, библиотеки, заголовочные файлы и документацию, связанную с программами, установленными на системе.</w:t>
      </w:r>
    </w:p>
    <w:p ns2:paraId="740F6B47" ns2:textId="77777777" w:rsid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var</w:t>
      </w:r>
      <w:proofErr w:type="spellEnd"/>
      <w:r>
        <w:rPr>
          <w:rFonts w:ascii="Times New Roman" w:hAnsi="Times New Roman" w:cs="Times New Roman"/>
          <w:sz w:val="28"/>
          <w:szCs w:val="28"/>
        </w:rPr>
        <w:t>: Этот каталог содержит переменные данные, такие как журналы системных событий (/</w:t>
      </w:r>
      <w:proofErr w:type="spellStart"/>
      <w:r>
        <w:rPr>
          <w:rFonts w:ascii="Times New Roman" w:hAnsi="Times New Roman" w:cs="Times New Roman"/>
          <w:sz w:val="28"/>
          <w:szCs w:val="28"/>
        </w:rPr>
        <w:t>var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log</w:t>
      </w:r>
      <w:proofErr w:type="spellEnd"/>
      <w:r>
        <w:rPr>
          <w:rFonts w:ascii="Times New Roman" w:hAnsi="Times New Roman" w:cs="Times New Roman"/>
          <w:sz w:val="28"/>
          <w:szCs w:val="28"/>
        </w:rPr>
        <w:t>), временные файлы (/</w:t>
      </w:r>
      <w:proofErr w:type="spellStart"/>
      <w:r>
        <w:rPr>
          <w:rFonts w:ascii="Times New Roman" w:hAnsi="Times New Roman" w:cs="Times New Roman"/>
          <w:sz w:val="28"/>
          <w:szCs w:val="28"/>
        </w:rPr>
        <w:t>var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tmp</w:t>
      </w:r>
      <w:proofErr w:type="spellEnd"/>
      <w:r>
        <w:rPr>
          <w:rFonts w:ascii="Times New Roman" w:hAnsi="Times New Roman" w:cs="Times New Roman"/>
          <w:sz w:val="28"/>
          <w:szCs w:val="28"/>
        </w:rPr>
        <w:t>), базы данных и другие изменяемые файлы, связанные с работой системы.</w:t>
      </w:r>
    </w:p>
    <w:p ns2:paraId="0E937AFB" ns2:textId="77777777" w:rsidR="0006534E" w:rsidRDefault="0006534E" w:rsidP="0006534E">
      <w:pPr>
        <w:pStyle w:val="2"/>
        <w:shd w:val="clear" w:color="auto" w:fill="FFFFFF" w:themeFill="background1"/>
        <w:spacing w:before="240" w:after="24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Процесс установки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Debian</w:t>
      </w:r>
      <w:proofErr w:type="spellEnd"/>
    </w:p>
    <w:p ns2:paraId="4AE1B025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Во-первых</w:t>
      </w:r>
      <w:proofErr w:type="gramEnd"/>
      <w:r>
        <w:rPr>
          <w:sz w:val="28"/>
          <w:szCs w:val="28"/>
        </w:rPr>
        <w:t xml:space="preserve"> у вас спросят, как вы хотите продолжить работать с этим диском. Вы можете выбрать графическую установку (</w:t>
      </w:r>
      <w:proofErr w:type="spellStart"/>
      <w:r>
        <w:rPr>
          <w:rStyle w:val="a4"/>
          <w:rFonts w:eastAsiaTheme="majorEastAsia"/>
          <w:sz w:val="28"/>
          <w:szCs w:val="28"/>
        </w:rPr>
        <w:t>Graphical</w:t>
      </w:r>
      <w:proofErr w:type="spellEnd"/>
      <w:r>
        <w:rPr>
          <w:rStyle w:val="a4"/>
          <w:rFonts w:eastAsiaTheme="majorEastAsia"/>
          <w:sz w:val="28"/>
          <w:szCs w:val="28"/>
        </w:rPr>
        <w:t xml:space="preserve"> </w:t>
      </w:r>
      <w:proofErr w:type="spellStart"/>
      <w:r>
        <w:rPr>
          <w:rStyle w:val="a4"/>
          <w:rFonts w:eastAsiaTheme="majorEastAsia"/>
          <w:sz w:val="28"/>
          <w:szCs w:val="28"/>
        </w:rPr>
        <w:t>install</w:t>
      </w:r>
      <w:proofErr w:type="spellEnd"/>
      <w:r>
        <w:rPr>
          <w:sz w:val="28"/>
          <w:szCs w:val="28"/>
        </w:rPr>
        <w:t>) или обычную установку (</w:t>
      </w:r>
      <w:proofErr w:type="spellStart"/>
      <w:r>
        <w:rPr>
          <w:rStyle w:val="a4"/>
          <w:rFonts w:eastAsiaTheme="majorEastAsia"/>
          <w:sz w:val="28"/>
          <w:szCs w:val="28"/>
        </w:rPr>
        <w:t>Install</w:t>
      </w:r>
      <w:proofErr w:type="spellEnd"/>
      <w:r>
        <w:rPr>
          <w:sz w:val="28"/>
          <w:szCs w:val="28"/>
        </w:rPr>
        <w:t>). Я буду использовать графическую установку:</w:t>
      </w:r>
    </w:p>
    <w:p ns2:paraId="4F2F67CA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7E03A904" ns4:editId="6D7808D8">
            <wp:extent cx="5940425" cy="3420110"/>
            <wp:effectExtent l="0" t="0" r="0" b="0"/>
            <wp:docPr id="21" name="Рисунок 41" descr="Установка Debian&#10;1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7" descr="Установка Debian&#10;1 Шаг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594042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68AD7CE2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Дальше настраиваем язык и раскладку клавиатуры:</w:t>
      </w:r>
    </w:p>
    <w:p ns2:paraId="629CD566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30F83331" ns4:editId="3CD0A7DB">
            <wp:extent cx="5313104" cy="3987526"/>
            <wp:effectExtent l="0" t="0" r="0" b="0"/>
            <wp:docPr id="22" name="Рисунок 40" descr="Установка Debian&#10;2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8" descr="Установка Debian&#10;2 Шаг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5316008" cy="398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2BC45A38" ns4:editId="26C5F222">
            <wp:extent cx="5379703" cy="4019107"/>
            <wp:effectExtent l="0" t="0" r="0" b="0"/>
            <wp:docPr id="23" name="Рисунок 39" descr="Установка Debian&#10;3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9" descr="Установка Debian&#10;3 Шаг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382121" cy="402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12E6C963" ns4:editId="3AC895EF">
            <wp:extent cx="5940425" cy="4460875"/>
            <wp:effectExtent l="0" t="0" r="0" b="0"/>
            <wp:docPr id="24" name="Рисунок 38" descr="Установка Debian&#10;4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0" descr="Установка Debian&#10;4 Шаг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940425" cy="44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3C2CC9CA" ns4:editId="1D462DAA">
            <wp:extent cx="5940425" cy="4449445"/>
            <wp:effectExtent l="0" t="0" r="0" b="0"/>
            <wp:docPr id="25" name="Рисунок 37" descr="Установка Debian&#10;5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1" descr="Установка Debian&#10;5 Шаг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35B38817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выбора языка и раскладки клавиатуры, начнется загрузка компонентов. А также будет произведена попытка определить параметры сети по </w:t>
      </w:r>
      <w:proofErr w:type="spellStart"/>
      <w:r>
        <w:rPr>
          <w:sz w:val="28"/>
          <w:szCs w:val="28"/>
        </w:rPr>
        <w:t>dhcp</w:t>
      </w:r>
      <w:proofErr w:type="spellEnd"/>
      <w:r>
        <w:rPr>
          <w:sz w:val="28"/>
          <w:szCs w:val="28"/>
        </w:rPr>
        <w:t xml:space="preserve">. Если в вашей сети есть </w:t>
      </w:r>
      <w:proofErr w:type="spellStart"/>
      <w:r>
        <w:rPr>
          <w:sz w:val="28"/>
          <w:szCs w:val="28"/>
        </w:rPr>
        <w:t>dhcp</w:t>
      </w:r>
      <w:proofErr w:type="spellEnd"/>
      <w:r>
        <w:rPr>
          <w:sz w:val="28"/>
          <w:szCs w:val="28"/>
        </w:rPr>
        <w:t xml:space="preserve"> сервер, то параметры сети система получит автоматически:</w:t>
      </w:r>
    </w:p>
    <w:p ns2:paraId="4378B29F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2852A016" ns4:editId="04D430DB">
            <wp:extent cx="5940425" cy="4445000"/>
            <wp:effectExtent l="0" t="0" r="0" b="0"/>
            <wp:docPr id="26" name="Рисунок 36" descr="Установка Debian&#10;6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2" descr="Установка Debian&#10;6 Шаг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594042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0869568E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Придумаем имя компьютера:</w:t>
      </w:r>
    </w:p>
    <w:p ns2:paraId="4C2A426D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5B62F243" ns4:editId="7DF4D0B9">
            <wp:extent cx="5940425" cy="4453890"/>
            <wp:effectExtent l="0" t="0" r="0" b="0"/>
            <wp:docPr id="27" name="Рисунок 35" descr="Установка Debian&#10;7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3" descr="Установка Debian&#10;7 Шаг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0C433C52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имя домена можете оставить пустым:</w:t>
      </w:r>
    </w:p>
    <w:p ns2:paraId="0A6DDEC6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33F847FD" ns4:editId="56EE7546">
            <wp:extent cx="5940425" cy="4465320"/>
            <wp:effectExtent l="0" t="0" r="0" b="0"/>
            <wp:docPr id="28" name="Рисунок 34" descr="Установка Debian&#10;8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4" descr="Установка Debian&#10;8 Шаг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5940425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34080242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Придумаем пароль суперпользователя «</w:t>
      </w:r>
      <w:proofErr w:type="spellStart"/>
      <w:r>
        <w:rPr>
          <w:rStyle w:val="a4"/>
          <w:rFonts w:eastAsiaTheme="majorEastAsia"/>
          <w:sz w:val="28"/>
          <w:szCs w:val="28"/>
        </w:rPr>
        <w:t>root</w:t>
      </w:r>
      <w:proofErr w:type="spellEnd"/>
      <w:r>
        <w:rPr>
          <w:rStyle w:val="a4"/>
          <w:rFonts w:eastAsiaTheme="majorEastAsia"/>
          <w:sz w:val="28"/>
          <w:szCs w:val="28"/>
        </w:rPr>
        <w:t>»</w:t>
      </w:r>
      <w:r>
        <w:rPr>
          <w:sz w:val="28"/>
          <w:szCs w:val="28"/>
        </w:rPr>
        <w:t>:</w:t>
      </w:r>
    </w:p>
    <w:p ns2:paraId="324B7DE3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1515D965" ns4:editId="0241BECD">
            <wp:extent cx="5293395" cy="3965944"/>
            <wp:effectExtent l="0" t="0" r="0" b="0"/>
            <wp:docPr id="29" name="Рисунок 33" descr="Установка Debian&#10;9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5" descr="Установка Debian&#10;9 Шаг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5298394" cy="396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15293420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Создадим своего пользователя и придумаем ему имя и логин. Поставьте логин и пароль «</w:t>
      </w:r>
      <w:proofErr w:type="spellStart"/>
      <w:r>
        <w:rPr>
          <w:sz w:val="28"/>
          <w:szCs w:val="28"/>
          <w:lang w:val="en-US"/>
        </w:rPr>
        <w:t>oper</w:t>
      </w:r>
      <w:proofErr w:type="spellEnd"/>
      <w:r>
        <w:rPr>
          <w:sz w:val="28"/>
          <w:szCs w:val="28"/>
        </w:rPr>
        <w:t>»</w:t>
      </w:r>
    </w:p>
    <w:p ns2:paraId="68C16E1D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2F418069" ns4:editId="7EE80FFD">
            <wp:extent cx="5526762" cy="4157330"/>
            <wp:effectExtent l="0" t="0" r="0" b="0"/>
            <wp:docPr id="30" name="Рисунок 32" descr="Установка Debian&#10;10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6" descr="Установка Debian&#10;10 Шаг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5533027" cy="416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27BA5792" ns4:editId="32BE3CDA">
            <wp:extent cx="5940425" cy="4450715"/>
            <wp:effectExtent l="0" t="0" r="0" b="0"/>
            <wp:docPr id="31" name="Рисунок 31" descr="Установка Debian&#10;11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7" descr="Установка Debian&#10;11 Шаг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5940425" cy="445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5FAA3B1B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Придумаем пароль для нового пользователя:</w:t>
      </w:r>
    </w:p>
    <w:p ns2:paraId="20AA5C38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4731559B" ns4:editId="4AADF00D">
            <wp:extent cx="5940425" cy="4439285"/>
            <wp:effectExtent l="0" t="0" r="0" b="0"/>
            <wp:docPr id="14" name="Рисунок 30" descr="Установка Debian&#10;12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8" descr="Установка Debian&#10;12 Шаг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5940425" cy="443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42A088EA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Укажем часовой пояс:</w:t>
      </w:r>
    </w:p>
    <w:p ns2:paraId="23B1582B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0DDF0D46" ns4:editId="410CF525">
            <wp:extent cx="5940425" cy="4453890"/>
            <wp:effectExtent l="0" t="0" r="0" b="0"/>
            <wp:docPr id="15" name="Рисунок 29" descr="Установка Debian&#10;13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9" descr="Установка Debian&#10;13 Шаг"/>
                    <pic:cNvPicPr>
                      <a:picLocks noChangeAspect="1"/>
                    </pic:cNvPicPr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65903752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Дальше начнется разметка дисков. Сейчас пойдем по простому сценарию, а в последующих уроках мы научимся создавать разделы. При разметки диска укажем: «</w:t>
      </w:r>
      <w:r>
        <w:rPr>
          <w:rStyle w:val="a4"/>
          <w:rFonts w:eastAsiaTheme="majorEastAsia"/>
          <w:sz w:val="28"/>
          <w:szCs w:val="28"/>
        </w:rPr>
        <w:t xml:space="preserve">Авто — использовать весь </w:t>
      </w:r>
      <w:proofErr w:type="gramStart"/>
      <w:r>
        <w:rPr>
          <w:rStyle w:val="a4"/>
          <w:rFonts w:eastAsiaTheme="majorEastAsia"/>
          <w:sz w:val="28"/>
          <w:szCs w:val="28"/>
        </w:rPr>
        <w:t>диск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:</w:t>
      </w:r>
    </w:p>
    <w:p ns2:paraId="68A72C7D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2925678E" ns4:editId="1B0287A2">
            <wp:extent cx="5940425" cy="4457065"/>
            <wp:effectExtent l="0" t="0" r="0" b="0"/>
            <wp:docPr id="32" name="Рисунок 28" descr="Установка Debian&#10;14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0" descr="Установка Debian&#10;14 Шаг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5940425" cy="445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7062A03B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Выберем диск для разметки (у нас он один):</w:t>
      </w:r>
    </w:p>
    <w:p ns2:paraId="12A9FC0F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4B1A0B8C" ns4:editId="4139CE74">
            <wp:extent cx="5940425" cy="4453890"/>
            <wp:effectExtent l="0" t="0" r="0" b="0"/>
            <wp:docPr id="33" name="Рисунок 27" descr="Установка Debian&#10;15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1" descr="Установка Debian&#10;15 Шаг"/>
                    <pic:cNvPicPr>
                      <a:picLocks noChangeAspect="1"/>
                    </pic:cNvPicPr>
                  </pic:nvPicPr>
                  <pic:blipFill>
                    <a:blip r:embed="rId20"/>
                    <a:stretch/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1E379269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 разметки диска укажем: «</w:t>
      </w:r>
      <w:r>
        <w:rPr>
          <w:rStyle w:val="a4"/>
          <w:rFonts w:eastAsiaTheme="majorEastAsia"/>
          <w:sz w:val="28"/>
          <w:szCs w:val="28"/>
        </w:rPr>
        <w:t xml:space="preserve">Все файлы в одном </w:t>
      </w:r>
      <w:proofErr w:type="gramStart"/>
      <w:r>
        <w:rPr>
          <w:rStyle w:val="a4"/>
          <w:rFonts w:eastAsiaTheme="majorEastAsia"/>
          <w:sz w:val="28"/>
          <w:szCs w:val="28"/>
        </w:rPr>
        <w:t>разделе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:</w:t>
      </w:r>
    </w:p>
    <w:p ns2:paraId="54F87A25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61B214C0" ns4:editId="07D2F713">
            <wp:extent cx="5940425" cy="4434840"/>
            <wp:effectExtent l="0" t="0" r="0" b="0"/>
            <wp:docPr id="34" name="Рисунок 26" descr="Установка Debian&#10;16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2" descr="Установка Debian&#10;16 Шаг"/>
                    <pic:cNvPicPr>
                      <a:picLocks noChangeAspect="1"/>
                    </pic:cNvPicPr>
                  </pic:nvPicPr>
                  <pic:blipFill>
                    <a:blip r:embed="rId21"/>
                    <a:stretch/>
                  </pic:blipFill>
                  <pic:spPr bwMode="auto">
                    <a:xfrm>
                      <a:off x="0" y="0"/>
                      <a:ext cx="5940425" cy="44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5B72B987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Закончим разметку диска:</w:t>
      </w:r>
    </w:p>
    <w:p ns2:paraId="5B4452F2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435D47E7" ns4:editId="6C9C4501">
            <wp:extent cx="5940425" cy="4432300"/>
            <wp:effectExtent l="0" t="0" r="0" b="0"/>
            <wp:docPr id="35" name="Рисунок 25" descr="Установка Debian&#10;17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3" descr="Установка Debian&#10;17 Шаг"/>
                    <pic:cNvPicPr>
                      <a:picLocks noChangeAspect="1"/>
                    </pic:cNvPicPr>
                  </pic:nvPicPr>
                  <pic:blipFill>
                    <a:blip r:embed="rId22"/>
                    <a:stretch/>
                  </pic:blipFill>
                  <pic:spPr bwMode="auto">
                    <a:xfrm>
                      <a:off x="0" y="0"/>
                      <a:ext cx="5940425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672F051F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Запишем изменения на диск:</w:t>
      </w:r>
    </w:p>
    <w:p ns2:paraId="11E47618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42101A45" ns4:editId="7ECC99E9">
            <wp:extent cx="5940425" cy="4426585"/>
            <wp:effectExtent l="0" t="0" r="0" b="0"/>
            <wp:docPr id="36" name="Рисунок 24" descr="Установка Debian&#10;18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4" descr="Установка Debian&#10;18 Шаг"/>
                    <pic:cNvPicPr>
                      <a:picLocks noChangeAspect="1"/>
                    </pic:cNvPicPr>
                  </pic:nvPicPr>
                  <pic:blipFill>
                    <a:blip r:embed="rId23"/>
                    <a:stretch/>
                  </pic:blipFill>
                  <pic:spPr bwMode="auto">
                    <a:xfrm>
                      <a:off x="0" y="0"/>
                      <a:ext cx="5940425" cy="442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0493258E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Начнется установка базовой системы:</w:t>
      </w:r>
    </w:p>
    <w:p ns2:paraId="1C1459DB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0A397F7A" ns4:editId="5ADC1A4D">
            <wp:extent cx="5940425" cy="4433570"/>
            <wp:effectExtent l="0" t="0" r="0" b="0"/>
            <wp:docPr id="37" name="Рисунок 23" descr="Установка Debian&#10;19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5" descr="Установка Debian&#10;19 Шаг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5940425" cy="443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53C7F2E9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Затем установщик предложит нам просканировать другой диск. Но нам это делать не нужно:</w:t>
      </w:r>
    </w:p>
    <w:p ns2:paraId="38BEB202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48E9D18A" ns4:editId="4D18859B">
            <wp:extent cx="5940425" cy="4449445"/>
            <wp:effectExtent l="0" t="0" r="0" b="0"/>
            <wp:docPr id="38" name="Рисунок 38" descr="Установка Debian&#10;20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6" descr="Установка Debian&#10;20 Шаг"/>
                    <pic:cNvPicPr>
                      <a:picLocks noChangeAspect="1"/>
                    </pic:cNvPicPr>
                  </pic:nvPicPr>
                  <pic:blipFill>
                    <a:blip r:embed="rId25"/>
                    <a:stretch/>
                  </pic:blipFill>
                  <pic:spPr bwMode="auto"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06BFB6A5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Укажем расположение репозитория (что это такое разберем в следующих уроках):</w:t>
      </w:r>
    </w:p>
    <w:p ns2:paraId="03CE8919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40CA696B" ns4:editId="303B0D1B">
            <wp:extent cx="5940425" cy="4438015"/>
            <wp:effectExtent l="0" t="0" r="0" b="0"/>
            <wp:docPr id="39" name="Рисунок 21" descr="Установка Debian&#10;21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7" descr="Установка Debian&#10;21 Шаг"/>
                    <pic:cNvPicPr>
                      <a:picLocks noChangeAspect="1"/>
                    </pic:cNvPicPr>
                  </pic:nvPicPr>
                  <pic:blipFill>
                    <a:blip r:embed="rId26"/>
                    <a:stretch/>
                  </pic:blipFill>
                  <pic:spPr bwMode="auto">
                    <a:xfrm>
                      <a:off x="0" y="0"/>
                      <a:ext cx="5940425" cy="443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6472997A" ns4:editId="1B76C0E7">
            <wp:extent cx="5940425" cy="4458335"/>
            <wp:effectExtent l="0" t="0" r="0" b="0"/>
            <wp:docPr id="41" name="Рисунок 20" descr="Установка Debian&#10;22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8" descr="Установка Debian&#10;22 Шаг"/>
                    <pic:cNvPicPr>
                      <a:picLocks noChangeAspect="1"/>
                    </pic:cNvPicPr>
                  </pic:nvPicPr>
                  <pic:blipFill>
                    <a:blip r:embed="rId27"/>
                    <a:stretch/>
                  </pic:blipFill>
                  <pic:spPr bwMode="auto">
                    <a:xfrm>
                      <a:off x="0" y="0"/>
                      <a:ext cx="5940425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256E3D8E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Затем нужно указать адрес вашего HTTP-прокси, но если в вашей сети он не используется, то оставьте это поле пустым:</w:t>
      </w:r>
    </w:p>
    <w:p ns2:paraId="113C3047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35D320C1" ns4:editId="7F9C66D9">
            <wp:extent cx="5940425" cy="4455160"/>
            <wp:effectExtent l="0" t="0" r="0" b="0"/>
            <wp:docPr id="42" name="Рисунок 19" descr="Установка Debian&#10;23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9" descr="Установка Debian&#10;23 Шаг"/>
                    <pic:cNvPicPr>
                      <a:picLocks noChangeAspect="1"/>
                    </pic:cNvPicPr>
                  </pic:nvPicPr>
                  <pic:blipFill>
                    <a:blip r:embed="rId28"/>
                    <a:stretch/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4D14D667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Начнётся настройка менеджера пакетов </w:t>
      </w:r>
      <w:proofErr w:type="spellStart"/>
      <w:r>
        <w:rPr>
          <w:sz w:val="28"/>
          <w:szCs w:val="28"/>
        </w:rPr>
        <w:t>apt</w:t>
      </w:r>
      <w:proofErr w:type="spellEnd"/>
      <w:r>
        <w:rPr>
          <w:sz w:val="28"/>
          <w:szCs w:val="28"/>
        </w:rPr>
        <w:t xml:space="preserve"> (что это такое вы узнаете в следующих уроках):</w:t>
      </w:r>
    </w:p>
    <w:p ns2:paraId="3372199E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2E2291C3" ns4:editId="7F3EB449">
            <wp:extent cx="5940425" cy="4430395"/>
            <wp:effectExtent l="0" t="0" r="0" b="0"/>
            <wp:docPr id="43" name="Рисунок 18" descr="Установка Debian&#10;24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0" descr="Установка Debian&#10;24 Шаг"/>
                    <pic:cNvPicPr>
                      <a:picLocks noChangeAspect="1"/>
                    </pic:cNvPicPr>
                  </pic:nvPicPr>
                  <pic:blipFill>
                    <a:blip r:embed="rId29"/>
                    <a:stretch/>
                  </pic:blipFill>
                  <pic:spPr bwMode="auto">
                    <a:xfrm>
                      <a:off x="0" y="0"/>
                      <a:ext cx="5940425" cy="443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3B4D80F7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после у нас спросят, хотим ли мы участвовать в опросе популярности пакетов. Я укажу — «нет»:</w:t>
      </w:r>
    </w:p>
    <w:p ns2:paraId="275950E9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23975B8B" ns4:editId="009FA344">
            <wp:extent cx="5940425" cy="4447540"/>
            <wp:effectExtent l="0" t="0" r="0" b="0"/>
            <wp:docPr id="44" name="Рисунок 17" descr="Установка Debian&#10;25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1" descr="Установка Debian&#10;25 Шаг"/>
                    <pic:cNvPicPr>
                      <a:picLocks noChangeAspect="1"/>
                    </pic:cNvPicPr>
                  </pic:nvPicPr>
                  <pic:blipFill>
                    <a:blip r:embed="rId30"/>
                    <a:stretch/>
                  </pic:blipFill>
                  <pic:spPr bwMode="auto">
                    <a:xfrm>
                      <a:off x="0" y="0"/>
                      <a:ext cx="5940425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2881B192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Затем запустится «Выбор и установка программного обеспечения»:</w:t>
      </w:r>
    </w:p>
    <w:p ns2:paraId="1285E6FD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07470AEC" ns4:editId="4B7AC173">
            <wp:extent cx="5940425" cy="4447540"/>
            <wp:effectExtent l="0" t="0" r="0" b="0"/>
            <wp:docPr id="45" name="Рисунок 16" descr="Установка Debian&#10;26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2" descr="Установка Debian&#10;26 Шаг"/>
                    <pic:cNvPicPr>
                      <a:picLocks noChangeAspect="1"/>
                    </pic:cNvPicPr>
                  </pic:nvPicPr>
                  <pic:blipFill>
                    <a:blip r:embed="rId31"/>
                    <a:stretch/>
                  </pic:blipFill>
                  <pic:spPr bwMode="auto">
                    <a:xfrm>
                      <a:off x="0" y="0"/>
                      <a:ext cx="5940425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35FB2D2F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Выберем </w:t>
      </w:r>
      <w:proofErr w:type="gramStart"/>
      <w:r>
        <w:rPr>
          <w:sz w:val="28"/>
          <w:szCs w:val="28"/>
        </w:rPr>
        <w:t>компоненты</w:t>
      </w:r>
      <w:proofErr w:type="gramEnd"/>
      <w:r>
        <w:rPr>
          <w:sz w:val="28"/>
          <w:szCs w:val="28"/>
        </w:rPr>
        <w:t xml:space="preserve"> которые сразу установятся в нашу систему. Выбираем окружение рабочего стола, </w:t>
      </w:r>
      <w:r>
        <w:rPr>
          <w:sz w:val="28"/>
          <w:szCs w:val="28"/>
          <w:lang w:val="en-US"/>
        </w:rPr>
        <w:t>GNOME</w:t>
      </w:r>
      <w:r>
        <w:rPr>
          <w:sz w:val="28"/>
          <w:szCs w:val="28"/>
        </w:rPr>
        <w:t xml:space="preserve"> и стандартные утилиты. По факту они будут стоять по умолчанию.</w:t>
      </w:r>
    </w:p>
    <w:p ns2:paraId="00014389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3F5C2338" ns4:editId="4CBFF39C">
            <wp:extent cx="5940425" cy="4465955"/>
            <wp:effectExtent l="0" t="0" r="0" b="0"/>
            <wp:docPr id="46" name="Рисунок 15" descr="Установка Debian&#10;27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3" descr="Установка Debian&#10;27 Шаг"/>
                    <pic:cNvPicPr>
                      <a:picLocks noChangeAspect="1"/>
                    </pic:cNvPicPr>
                  </pic:nvPicPr>
                  <pic:blipFill>
                    <a:blip r:embed="rId32"/>
                    <a:stretch/>
                  </pic:blipFill>
                  <pic:spPr bwMode="auto">
                    <a:xfrm>
                      <a:off x="0" y="0"/>
                      <a:ext cx="5940425" cy="446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4B88A1FB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Продолжится установка системы:</w:t>
      </w:r>
    </w:p>
    <w:p ns2:paraId="53BAF167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7AF18075" ns4:editId="1DDA1213">
            <wp:extent cx="5940425" cy="4449445"/>
            <wp:effectExtent l="0" t="0" r="0" b="0"/>
            <wp:docPr id="47" name="Рисунок 14" descr="Установка Debian&#10;28 Ша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4" descr="Установка Debian&#10;28 Шаг"/>
                    <pic:cNvPicPr>
                      <a:picLocks noChangeAspect="1"/>
                    </pic:cNvPicPr>
                  </pic:nvPicPr>
                  <pic:blipFill>
                    <a:blip r:embed="rId33"/>
                    <a:stretch/>
                  </pic:blipFill>
                  <pic:spPr bwMode="auto"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45CBCE3D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После чего установщик предложит установить загрузчик GRUB (про него также поговорим на следующих уроках) в MBR. Здесь нужно согласиться:</w:t>
      </w:r>
    </w:p>
    <w:p ns2:paraId="36B3E17D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51F42942" ns4:editId="1EDFB853">
            <wp:extent cx="5940425" cy="4467225"/>
            <wp:effectExtent l="0" t="0" r="0" b="0"/>
            <wp:docPr id="48" name="Рисунок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5"/>
                    <pic:cNvPicPr>
                      <a:picLocks noChangeAspect="1"/>
                    </pic:cNvPicPr>
                  </pic:nvPicPr>
                  <pic:blipFill>
                    <a:blip r:embed="rId34"/>
                    <a:stretch/>
                  </pic:blipFill>
                  <pic:spPr bwMode="auto">
                    <a:xfrm>
                      <a:off x="0" y="0"/>
                      <a:ext cx="59404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2DDE3E65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затем укажите диск, на который нужно установить GRUB:</w:t>
      </w:r>
    </w:p>
    <w:p ns2:paraId="420C7532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07AEF87C" ns4:editId="5E7F6697">
            <wp:extent cx="5940425" cy="4457065"/>
            <wp:effectExtent l="0" t="0" r="0" b="0"/>
            <wp:docPr id="49" name="Рисунок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6"/>
                    <pic:cNvPicPr>
                      <a:picLocks noChangeAspect="1"/>
                    </pic:cNvPicPr>
                  </pic:nvPicPr>
                  <pic:blipFill>
                    <a:blip r:embed="rId35"/>
                    <a:stretch/>
                  </pic:blipFill>
                  <pic:spPr bwMode="auto">
                    <a:xfrm>
                      <a:off x="0" y="0"/>
                      <a:ext cx="5940425" cy="445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72F8C418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Опять продолжится установка:</w:t>
      </w:r>
    </w:p>
    <w:p ns2:paraId="4C87D11E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588F9BE0" ns4:editId="185BC53B">
            <wp:extent cx="5940425" cy="4470400"/>
            <wp:effectExtent l="0" t="0" r="0" b="0"/>
            <wp:docPr id="50" name="Рисунок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7"/>
                    <pic:cNvPicPr>
                      <a:picLocks noChangeAspect="1"/>
                    </pic:cNvPicPr>
                  </pic:nvPicPr>
                  <pic:blipFill>
                    <a:blip r:embed="rId36"/>
                    <a:stretch/>
                  </pic:blipFill>
                  <pic:spPr bwMode="auto">
                    <a:xfrm>
                      <a:off x="0" y="0"/>
                      <a:ext cx="5940425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116E443E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конце концов завершим установку системы:</w:t>
      </w:r>
    </w:p>
    <w:p ns2:paraId="4E3CB7EB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13AA2EA5" ns4:editId="02CC2AFD">
            <wp:extent cx="5940425" cy="4445000"/>
            <wp:effectExtent l="0" t="0" r="0" b="0"/>
            <wp:docPr id="51" name="Рисунок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8"/>
                    <pic:cNvPicPr>
                      <a:picLocks noChangeAspect="1"/>
                    </pic:cNvPicPr>
                  </pic:nvPicPr>
                  <pic:blipFill>
                    <a:blip r:embed="rId37"/>
                    <a:stretch/>
                  </pic:blipFill>
                  <pic:spPr bwMode="auto">
                    <a:xfrm>
                      <a:off x="0" y="0"/>
                      <a:ext cx="594042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0A689175" ns2:textId="77777777" w:rsidR="0006534E" w:rsidRDefault="0006534E" w:rsidP="0006534E">
      <w:pPr>
        <w:pStyle w:val="2"/>
        <w:shd w:val="clear" w:color="auto" w:fill="FFFFFF" w:themeFill="background1"/>
        <w:spacing w:before="240" w:after="24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Первый вход в систему</w:t>
      </w:r>
    </w:p>
    <w:p ns2:paraId="68A0FC3C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После перезагрузки мы вначале увидим меню </w:t>
      </w:r>
      <w:r>
        <w:rPr>
          <w:rStyle w:val="a4"/>
          <w:rFonts w:eastAsiaTheme="majorEastAsia"/>
          <w:sz w:val="28"/>
          <w:szCs w:val="28"/>
        </w:rPr>
        <w:t>загрузчика GRUB</w:t>
      </w:r>
      <w:r>
        <w:rPr>
          <w:sz w:val="28"/>
          <w:szCs w:val="28"/>
        </w:rPr>
        <w:t>:</w:t>
      </w:r>
    </w:p>
    <w:p ns2:paraId="02F9759F" ns2:textId="77777777" w:rsidR="0006534E" w:rsidRDefault="0006534E" w:rsidP="0006534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ns4:anchorId="6D99E47B" ns4:editId="43DF21D8">
            <wp:extent cx="5940425" cy="4157345"/>
            <wp:effectExtent l="0" t="0" r="0" b="0"/>
            <wp:docPr id="52" name="Рисунок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9"/>
                    <pic:cNvPicPr>
                      <a:picLocks noChangeAspect="1"/>
                    </pic:cNvPicPr>
                  </pic:nvPicPr>
                  <pic:blipFill>
                    <a:blip r:embed="rId38"/>
                    <a:stretch/>
                  </pic:blipFill>
                  <pic:spPr bwMode="auto">
                    <a:xfrm>
                      <a:off x="0" y="0"/>
                      <a:ext cx="5940425" cy="415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372216D9" ns2:textId="77777777" w:rsidR="0006534E" w:rsidRDefault="0006534E" w:rsidP="0006534E">
      <w:pPr>
        <w:pStyle w:val="a3"/>
        <w:shd w:val="clear" w:color="auto" w:fill="FFFFFF" w:themeFill="background1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После полной загрузки система спросит ваш логин и пароль:</w:t>
      </w:r>
    </w:p>
    <w:p ns2:paraId="31D3649E" ns2:textId="77777777" w:rsidR="008B55BA" w:rsidRPr="0006534E" w:rsidRDefault="0006534E" w:rsidP="000653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34E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ns2:paraId="15C7CD74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Запускаем нашу операционную систему через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VirtualBox</w:t>
      </w:r>
      <w:r w:rsidRPr="002E25A3">
        <w:rPr>
          <w:rFonts w:ascii="Times New Roman" w:hAnsi="Times New Roman" w:cs="Times New Roman"/>
          <w:sz w:val="28"/>
          <w:szCs w:val="28"/>
        </w:rPr>
        <w:t xml:space="preserve">, использовать мы будет простую систему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Linux</w:t>
      </w:r>
      <w:r w:rsidRPr="002E25A3">
        <w:rPr>
          <w:rFonts w:ascii="Times New Roman" w:hAnsi="Times New Roman" w:cs="Times New Roman"/>
          <w:sz w:val="28"/>
          <w:szCs w:val="28"/>
        </w:rPr>
        <w:t xml:space="preserve"> под названием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Debian</w:t>
      </w:r>
      <w:r w:rsidRPr="002E25A3">
        <w:rPr>
          <w:rFonts w:ascii="Times New Roman" w:hAnsi="Times New Roman" w:cs="Times New Roman"/>
          <w:sz w:val="28"/>
          <w:szCs w:val="28"/>
        </w:rPr>
        <w:t xml:space="preserve"> 11.</w:t>
      </w:r>
    </w:p>
    <w:p ns2:paraId="2D219CA1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ns4:anchorId="6222403F" ns4:editId="5707967D">
            <wp:extent cx="5940425" cy="3746500"/>
            <wp:effectExtent l="0" t="0" r="3175" b="6350"/>
            <wp:docPr id="1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7D829CE2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После запуска система попросит ввести пароль от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>системы ,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важно чтобы вы запомнили пароли от пользователей.</w:t>
      </w:r>
    </w:p>
    <w:p ns2:paraId="16C9867C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oper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1 его пароль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oper</w:t>
      </w:r>
      <w:proofErr w:type="spellEnd"/>
    </w:p>
    <w:p ns2:paraId="4C390A9A" ns2:textId="77777777" w:rsidR="008B55BA" w:rsidRPr="00142BD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142BD3">
        <w:rPr>
          <w:rFonts w:ascii="Times New Roman" w:hAnsi="Times New Roman" w:cs="Times New Roman"/>
          <w:sz w:val="28"/>
          <w:szCs w:val="28"/>
        </w:rPr>
        <w:t xml:space="preserve"> </w:t>
      </w:r>
      <w:r w:rsidRPr="002E25A3">
        <w:rPr>
          <w:rFonts w:ascii="Times New Roman" w:hAnsi="Times New Roman" w:cs="Times New Roman"/>
          <w:sz w:val="28"/>
          <w:szCs w:val="28"/>
        </w:rPr>
        <w:t xml:space="preserve">его пароль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root</w:t>
      </w:r>
    </w:p>
    <w:p ns2:paraId="4358A1B1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 xml:space="preserve">Заходим под </w:t>
      </w:r>
      <w:proofErr w:type="spellStart"/>
      <w:proofErr w:type="gramStart"/>
      <w:r w:rsidRPr="002E25A3">
        <w:rPr>
          <w:rFonts w:ascii="Times New Roman" w:hAnsi="Times New Roman" w:cs="Times New Roman"/>
          <w:sz w:val="28"/>
          <w:szCs w:val="28"/>
          <w:lang w:val="en-US"/>
        </w:rPr>
        <w:t>oper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нас встречает рабочий стол , первое что на понадобится это терминал, для этого заходим по пути указанному на картинке.</w:t>
      </w:r>
      <w:r w:rsidRPr="002E25A3">
        <w:rPr>
          <w:rFonts w:ascii="Times New Roman" w:hAnsi="Times New Roman" w:cs="Times New Roman"/>
          <w:sz w:val="28"/>
          <w:szCs w:val="28"/>
        </w:rPr>
        <w:br/>
      </w: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ns4:anchorId="59251EF0" ns4:editId="0020BBC0">
            <wp:extent cx="5940425" cy="4787900"/>
            <wp:effectExtent l="0" t="0" r="3175" b="0"/>
            <wp:docPr id="2" name="Рисунок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3A3FE4C8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Терминал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Debian</w:t>
      </w:r>
      <w:r w:rsidRPr="002E25A3">
        <w:rPr>
          <w:rFonts w:ascii="Times New Roman" w:hAnsi="Times New Roman" w:cs="Times New Roman"/>
          <w:sz w:val="28"/>
          <w:szCs w:val="28"/>
        </w:rPr>
        <w:t>, является универсальным способом общения пользователя с машиной, отдавая ему различные команды.</w:t>
      </w:r>
    </w:p>
    <w:p ns2:paraId="4038B28F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Допустим введем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 xml:space="preserve">команду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</w:p>
    <w:p ns2:paraId="5A26F2FC" ns2:textId="77777777" w:rsidR="008B55BA" w:rsidRPr="002E25A3" w:rsidRDefault="008B55BA" w:rsidP="002E25A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Проверьте текущую версию системы:</w:t>
      </w:r>
    </w:p>
    <w:p ns2:paraId="2344A1FD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</w:rPr>
        <w:t>lsb_release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-a</w:t>
      </w:r>
    </w:p>
    <w:p ns2:paraId="1B0724BB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ns4:anchorId="02CF7112" ns4:editId="6B317B7B">
            <wp:extent cx="5940425" cy="4453255"/>
            <wp:effectExtent l="0" t="0" r="3175" b="4445"/>
            <wp:docPr id="3" name="Рисунок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7C18C7C9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Тем самым вы видите версию вашей ОС, то есть вам не надо как в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2E25A3">
        <w:rPr>
          <w:rFonts w:ascii="Times New Roman" w:hAnsi="Times New Roman" w:cs="Times New Roman"/>
          <w:sz w:val="28"/>
          <w:szCs w:val="28"/>
        </w:rPr>
        <w:t>, лезть в компьютер и открывать систему и информацию о ней.</w:t>
      </w:r>
    </w:p>
    <w:p ns2:paraId="5DB57084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Теперь при запуске системы лучше сделать обновление репозиториев.</w:t>
      </w:r>
    </w:p>
    <w:p ns2:paraId="14AA5398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2. Обновление списка репозиториев</w:t>
      </w:r>
    </w:p>
    <w:p ns2:paraId="6555A750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Выполните команду для обновления списка доступных пакетов:</w:t>
      </w:r>
    </w:p>
    <w:p ns2:paraId="220091A3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update</w:t>
      </w:r>
      <w:proofErr w:type="spellEnd"/>
    </w:p>
    <w:p ns2:paraId="0ADFF16F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ns4:anchorId="645B11E2" ns4:editId="14CA00F7">
            <wp:extent cx="5940425" cy="4396105"/>
            <wp:effectExtent l="0" t="0" r="3175" b="4445"/>
            <wp:docPr id="4" name="Рисунок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4C3DF349" ns2:textId="77777777" w:rsidR="008B55BA" w:rsidRPr="002E25A3" w:rsidRDefault="008B55BA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Система обрабатывает каждую </w:t>
      </w:r>
      <w:r w:rsidR="00F60EFC" w:rsidRPr="002E25A3">
        <w:rPr>
          <w:rFonts w:ascii="Times New Roman" w:hAnsi="Times New Roman" w:cs="Times New Roman"/>
          <w:sz w:val="28"/>
          <w:szCs w:val="28"/>
        </w:rPr>
        <w:t>команду, тем</w:t>
      </w:r>
      <w:r w:rsidRPr="002E25A3">
        <w:rPr>
          <w:rFonts w:ascii="Times New Roman" w:hAnsi="Times New Roman" w:cs="Times New Roman"/>
          <w:sz w:val="28"/>
          <w:szCs w:val="28"/>
        </w:rPr>
        <w:t xml:space="preserve"> самым мы с вами видим, что она запрещает выполнения команды, так как у пользователя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oper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нет прав суперпользователя, для этого зайдем под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админкой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не меняя пользователя, в терминал впишем команду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, она уже запросит пароль от пользователя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2E25A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когда вы вводите пароль он не отображается в целях </w:t>
      </w:r>
      <w:r w:rsidR="00F60EFC" w:rsidRPr="002E25A3">
        <w:rPr>
          <w:rFonts w:ascii="Times New Roman" w:hAnsi="Times New Roman" w:cs="Times New Roman"/>
          <w:sz w:val="28"/>
          <w:szCs w:val="28"/>
        </w:rPr>
        <w:t>безопасности</w:t>
      </w:r>
      <w:r w:rsidRPr="002E25A3">
        <w:rPr>
          <w:rFonts w:ascii="Times New Roman" w:hAnsi="Times New Roman" w:cs="Times New Roman"/>
          <w:sz w:val="28"/>
          <w:szCs w:val="28"/>
        </w:rPr>
        <w:t>, но спокойно вводится.</w:t>
      </w:r>
    </w:p>
    <w:p ns2:paraId="7FAB07B0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ns4:anchorId="2493D2DB" ns4:editId="560CEE34">
            <wp:extent cx="5940425" cy="3888105"/>
            <wp:effectExtent l="0" t="0" r="3175" b="0"/>
            <wp:docPr id="5" name="Рисунок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5F52F8C6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Теперь вы видите, что вы зашли под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2E25A3">
        <w:rPr>
          <w:rFonts w:ascii="Times New Roman" w:hAnsi="Times New Roman" w:cs="Times New Roman"/>
          <w:sz w:val="28"/>
          <w:szCs w:val="28"/>
        </w:rPr>
        <w:t xml:space="preserve"> и можете выполнить прошлую команду установки пакетов. Тут вы уже можете не писать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, а достаточно написать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apt</w:t>
      </w:r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update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0D1EBE4B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ns4:anchorId="491B2824" ns4:editId="31DFD275">
            <wp:extent cx="5940425" cy="3900805"/>
            <wp:effectExtent l="0" t="0" r="3175" b="4445"/>
            <wp:docPr id="6" name="Рисунок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6F76E81C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 xml:space="preserve">Далее давайте установим сервисные программы для работы с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Debian</w:t>
      </w:r>
    </w:p>
    <w:p ns2:paraId="3FB36219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 необходимые программы для поддержки интерфейсов:</w:t>
      </w:r>
    </w:p>
    <w:p ns2:paraId="5FC73086" ns2:textId="77777777" w:rsidR="00F60EFC" w:rsidRPr="002E25A3" w:rsidRDefault="00F60EFC" w:rsidP="002E25A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 для мониторинга процессов:</w:t>
      </w:r>
    </w:p>
    <w:p ns2:paraId="779D5D8B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htop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ns2:paraId="6B1A87AB" ns2:textId="77777777" w:rsidR="00F60EFC" w:rsidRPr="002E25A3" w:rsidRDefault="00F60EFC" w:rsidP="002E25A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curl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 для работы с веб-запросами:</w:t>
      </w:r>
    </w:p>
    <w:p ns2:paraId="73D393CB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apt install curl </w:t>
      </w:r>
    </w:p>
    <w:p ns2:paraId="16D9C983" ns2:textId="77777777" w:rsidR="00F60EFC" w:rsidRPr="002E25A3" w:rsidRDefault="00F60EFC" w:rsidP="002E25A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git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 для работы с системами управления версиями:</w:t>
      </w:r>
    </w:p>
    <w:p ns2:paraId="3C145652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apt install git</w:t>
      </w:r>
    </w:p>
    <w:p ns2:paraId="73405650" ns2:textId="77777777" w:rsidR="008B55BA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25A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ns4:anchorId="7299A320" ns4:editId="0B13ED8D">
            <wp:extent cx="5940425" cy="3841750"/>
            <wp:effectExtent l="0" t="0" r="3175" b="6350"/>
            <wp:docPr id="7" name="Рисунок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063C22B1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25A3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ns4:anchorId="168CF57E" ns4:editId="38B2B040">
            <wp:extent cx="5940425" cy="3859530"/>
            <wp:effectExtent l="0" t="0" r="3175" b="7620"/>
            <wp:docPr id="8" name="Рисунок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5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4C0B9BDE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На какие-то программы система спрашивает разрешение и тут просто можно нажать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Enter</w:t>
      </w:r>
    </w:p>
    <w:p ns2:paraId="74677CFF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ns4:anchorId="3A205A0C" ns4:editId="062B4D30">
            <wp:extent cx="5940425" cy="3928110"/>
            <wp:effectExtent l="0" t="0" r="3175" b="0"/>
            <wp:docPr id="9" name="Рисунок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41332B50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Так же есть две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>важные команды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которые тоже нужно использовать.</w:t>
      </w:r>
    </w:p>
    <w:p ns2:paraId="63116C75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25A3">
        <w:rPr>
          <w:rFonts w:ascii="Times New Roman" w:hAnsi="Times New Roman" w:cs="Times New Roman"/>
          <w:bCs/>
          <w:sz w:val="28"/>
          <w:szCs w:val="28"/>
        </w:rPr>
        <w:lastRenderedPageBreak/>
        <w:t>Обновление системы</w:t>
      </w:r>
    </w:p>
    <w:p ns2:paraId="2E7AC0E3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Обновите пакеты до актуальной версии:</w:t>
      </w:r>
    </w:p>
    <w:p ns2:paraId="36468C06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upgrade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</w:p>
    <w:p ns2:paraId="4B768790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25A3">
        <w:rPr>
          <w:rFonts w:ascii="Times New Roman" w:hAnsi="Times New Roman" w:cs="Times New Roman"/>
          <w:bCs/>
          <w:sz w:val="28"/>
          <w:szCs w:val="28"/>
        </w:rPr>
        <w:t>Полное обновление системы (при необходимости)</w:t>
      </w:r>
    </w:p>
    <w:p ns2:paraId="1D3B80CC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Если требуется обновление до новой версии системы, выполните:</w:t>
      </w:r>
    </w:p>
    <w:p ns2:paraId="0EC8D1A7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full-upgrade</w:t>
      </w:r>
      <w:proofErr w:type="spellEnd"/>
    </w:p>
    <w:p ns2:paraId="491FA858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Так же у нас существую команды отчистки системы, они удаляют устаревшие пакеты и временные файлы.</w:t>
      </w:r>
    </w:p>
    <w:p ns2:paraId="5E8A060B" ns2:textId="77777777" w:rsidR="00F60EFC" w:rsidRPr="00142BD3" w:rsidRDefault="00F60EFC" w:rsidP="002E25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42B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142B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apt </w:t>
      </w:r>
      <w:proofErr w:type="spellStart"/>
      <w:r w:rsidRPr="00142B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autoremove</w:t>
      </w:r>
      <w:proofErr w:type="spellEnd"/>
    </w:p>
    <w:p ns2:paraId="7016B82C" ns2:textId="77777777" w:rsidR="00F60EFC" w:rsidRPr="00142BD3" w:rsidRDefault="00F60EFC" w:rsidP="002E25A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42B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142B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apt </w:t>
      </w:r>
      <w:proofErr w:type="spellStart"/>
      <w:r w:rsidRPr="00142B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autoclean</w:t>
      </w:r>
      <w:proofErr w:type="spellEnd"/>
    </w:p>
    <w:p ns2:paraId="32A46A91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ns4:anchorId="463CE136" ns4:editId="2898A5FE">
            <wp:extent cx="5940425" cy="2801620"/>
            <wp:effectExtent l="0" t="0" r="3175" b="0"/>
            <wp:docPr id="10" name="Рисунок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68991CCE" ns2:textId="77777777" w:rsidR="00F60EFC" w:rsidRPr="002E25A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Теперь давайте проверим актуальность установленных программ.</w:t>
      </w:r>
    </w:p>
    <w:p ns2:paraId="54F30CC3" ns2:textId="77777777" w:rsidR="00F60EFC" w:rsidRPr="00142BD3" w:rsidRDefault="00F60EFC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Введите команду в терминал </w:t>
      </w:r>
    </w:p>
    <w:p ns2:paraId="0B3D6D55" ns2:textId="77777777" w:rsidR="00F60EFC" w:rsidRPr="00142BD3" w:rsidRDefault="00F60EFC" w:rsidP="000653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  <w:lang w:val="en-US"/>
        </w:rPr>
        <w:t>curl</w:t>
      </w:r>
      <w:r w:rsidRPr="00142BD3">
        <w:rPr>
          <w:rFonts w:ascii="Times New Roman" w:hAnsi="Times New Roman" w:cs="Times New Roman"/>
          <w:sz w:val="28"/>
          <w:szCs w:val="28"/>
        </w:rPr>
        <w:t xml:space="preserve"> --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version</w:t>
      </w:r>
    </w:p>
    <w:p ns2:paraId="4E981D36" ns2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 xml:space="preserve">потом 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git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--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version</w:t>
      </w:r>
      <w:r w:rsidRPr="002E25A3">
        <w:rPr>
          <w:rFonts w:ascii="Times New Roman" w:hAnsi="Times New Roman" w:cs="Times New Roman"/>
          <w:sz w:val="28"/>
          <w:szCs w:val="28"/>
        </w:rPr>
        <w:t xml:space="preserve"> и проверим их версии</w:t>
      </w:r>
    </w:p>
    <w:p ns2:paraId="3CA57776" ns2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ns4:anchorId="0324BECB" ns4:editId="33B82A18">
            <wp:extent cx="3695700" cy="552450"/>
            <wp:effectExtent l="0" t="0" r="0" b="0"/>
            <wp:docPr id="11" name="Рисунок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32E4B15A" ns2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ns4:anchorId="3B33A4FA" ns4:editId="474CD586">
            <wp:extent cx="5940425" cy="1065530"/>
            <wp:effectExtent l="0" t="0" r="3175" b="1270"/>
            <wp:docPr id="12" name="Рисунок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0A74881D" ns2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Теперь проверим работу системы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, просто введите название в терминал.</w:t>
      </w:r>
    </w:p>
    <w:p ns2:paraId="33967FC7" ns2:textId="77777777" w:rsidR="00DA3B63" w:rsidRPr="002E25A3" w:rsidRDefault="00DA3B6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ns4:anchorId="69A85330" ns4:editId="798C4CA6">
            <wp:extent cx="5940425" cy="3507105"/>
            <wp:effectExtent l="0" t="0" r="3175" b="0"/>
            <wp:docPr id="13" name="Рисунок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2FB0B475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интерфейса </w:t>
      </w: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htop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ns2:paraId="2907CB11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1. Верхняя панель:</w:t>
      </w:r>
    </w:p>
    <w:p ns2:paraId="2B06077F" ns2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CPU:</w:t>
      </w:r>
      <w:r w:rsidRPr="002E25A3">
        <w:rPr>
          <w:rFonts w:ascii="Times New Roman" w:hAnsi="Times New Roman" w:cs="Times New Roman"/>
          <w:sz w:val="28"/>
          <w:szCs w:val="28"/>
        </w:rPr>
        <w:t> Показывает загрузку процессора. Каждый цвет обозначает разные типы нагрузки (системная, пользовательская, приостановленная и т.д.).</w:t>
      </w:r>
    </w:p>
    <w:p ns2:paraId="215A4F15" ns2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Memory (</w:t>
      </w: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Mem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2E25A3">
        <w:rPr>
          <w:rFonts w:ascii="Times New Roman" w:hAnsi="Times New Roman" w:cs="Times New Roman"/>
          <w:sz w:val="28"/>
          <w:szCs w:val="28"/>
        </w:rPr>
        <w:t> Использование оперативной памяти. Отображается в мегабайтах.</w:t>
      </w:r>
    </w:p>
    <w:p ns2:paraId="20989818" ns2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Swap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5A3">
        <w:rPr>
          <w:rFonts w:ascii="Times New Roman" w:hAnsi="Times New Roman" w:cs="Times New Roman"/>
          <w:sz w:val="28"/>
          <w:szCs w:val="28"/>
        </w:rPr>
        <w:t> Использование подкачки (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). Также указывается в мегабайтах.</w:t>
      </w:r>
    </w:p>
    <w:p ns2:paraId="190FA4CA" ns2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Tasks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5A3">
        <w:rPr>
          <w:rFonts w:ascii="Times New Roman" w:hAnsi="Times New Roman" w:cs="Times New Roman"/>
          <w:sz w:val="28"/>
          <w:szCs w:val="28"/>
        </w:rPr>
        <w:t> Общее количество задач (процессов), количество потоков и запущенных процессов.</w:t>
      </w:r>
    </w:p>
    <w:p ns2:paraId="0831AB95" ns2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lastRenderedPageBreak/>
        <w:t>Load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average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5A3">
        <w:rPr>
          <w:rFonts w:ascii="Times New Roman" w:hAnsi="Times New Roman" w:cs="Times New Roman"/>
          <w:sz w:val="28"/>
          <w:szCs w:val="28"/>
        </w:rPr>
        <w:t> Средняя загрузка системы за последние 1, 5 и 15 минут.</w:t>
      </w:r>
    </w:p>
    <w:p ns2:paraId="74903091" ns2:textId="77777777" w:rsidR="005B2E2B" w:rsidRPr="002E25A3" w:rsidRDefault="005B2E2B" w:rsidP="002E25A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Uptime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5A3">
        <w:rPr>
          <w:rFonts w:ascii="Times New Roman" w:hAnsi="Times New Roman" w:cs="Times New Roman"/>
          <w:sz w:val="28"/>
          <w:szCs w:val="28"/>
        </w:rPr>
        <w:t> Время работы системы с момента последней загрузки.</w:t>
      </w:r>
    </w:p>
    <w:p ns2:paraId="5AA428C7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2. Список процессов:</w:t>
      </w:r>
    </w:p>
    <w:p ns2:paraId="66BD4F1B" ns2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PID:</w:t>
      </w:r>
      <w:r w:rsidRPr="002E25A3">
        <w:rPr>
          <w:rFonts w:ascii="Times New Roman" w:hAnsi="Times New Roman" w:cs="Times New Roman"/>
          <w:sz w:val="28"/>
          <w:szCs w:val="28"/>
        </w:rPr>
        <w:t> Уникальный идентификатор процесса.</w:t>
      </w:r>
    </w:p>
    <w:p ns2:paraId="07909F78" ns2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USER:</w:t>
      </w:r>
      <w:r w:rsidRPr="002E25A3">
        <w:rPr>
          <w:rFonts w:ascii="Times New Roman" w:hAnsi="Times New Roman" w:cs="Times New Roman"/>
          <w:sz w:val="28"/>
          <w:szCs w:val="28"/>
        </w:rPr>
        <w:t> Пользователь, запустивший процесс.</w:t>
      </w:r>
    </w:p>
    <w:p ns2:paraId="52427E35" ns2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PRI/NI:</w:t>
      </w:r>
      <w:r w:rsidRPr="002E25A3">
        <w:rPr>
          <w:rFonts w:ascii="Times New Roman" w:hAnsi="Times New Roman" w:cs="Times New Roman"/>
          <w:sz w:val="28"/>
          <w:szCs w:val="28"/>
        </w:rPr>
        <w:t xml:space="preserve"> Приоритет и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nice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-значение процесса.</w:t>
      </w:r>
    </w:p>
    <w:p ns2:paraId="5BF09942" ns2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VIRT/RES/SHR:</w:t>
      </w:r>
      <w:r w:rsidRPr="002E25A3">
        <w:rPr>
          <w:rFonts w:ascii="Times New Roman" w:hAnsi="Times New Roman" w:cs="Times New Roman"/>
          <w:sz w:val="28"/>
          <w:szCs w:val="28"/>
        </w:rPr>
        <w:t> Используемая память (виртуальная, резидентная и общая).</w:t>
      </w:r>
    </w:p>
    <w:p ns2:paraId="3834694B" ns2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%CPU/%MEM:</w:t>
      </w:r>
      <w:r w:rsidRPr="002E25A3">
        <w:rPr>
          <w:rFonts w:ascii="Times New Roman" w:hAnsi="Times New Roman" w:cs="Times New Roman"/>
          <w:sz w:val="28"/>
          <w:szCs w:val="28"/>
        </w:rPr>
        <w:t> Процент использования процессора и памяти.</w:t>
      </w:r>
    </w:p>
    <w:p ns2:paraId="4DB846CD" ns2:textId="77777777" w:rsidR="005B2E2B" w:rsidRPr="002E25A3" w:rsidRDefault="005B2E2B" w:rsidP="002E25A3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COMMAND:</w:t>
      </w:r>
      <w:r w:rsidRPr="002E25A3">
        <w:rPr>
          <w:rFonts w:ascii="Times New Roman" w:hAnsi="Times New Roman" w:cs="Times New Roman"/>
          <w:sz w:val="28"/>
          <w:szCs w:val="28"/>
        </w:rPr>
        <w:t> Команда или приложение, связанное с процессом.</w:t>
      </w:r>
    </w:p>
    <w:p ns2:paraId="3180F72C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3. Нижняя панель:</w:t>
      </w:r>
    </w:p>
    <w:p ns2:paraId="3B971E83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Содержит подсказки для горячих клавиш:</w:t>
      </w:r>
    </w:p>
    <w:p ns2:paraId="2F7A6507" ns2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F1</w:t>
      </w:r>
      <w:r w:rsidRPr="002E25A3">
        <w:rPr>
          <w:rFonts w:ascii="Times New Roman" w:hAnsi="Times New Roman" w:cs="Times New Roman"/>
          <w:sz w:val="28"/>
          <w:szCs w:val="28"/>
        </w:rPr>
        <w:t>: Справка.</w:t>
      </w:r>
    </w:p>
    <w:p ns2:paraId="0582846E" ns2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F2</w:t>
      </w:r>
      <w:r w:rsidRPr="002E25A3">
        <w:rPr>
          <w:rFonts w:ascii="Times New Roman" w:hAnsi="Times New Roman" w:cs="Times New Roman"/>
          <w:sz w:val="28"/>
          <w:szCs w:val="28"/>
        </w:rPr>
        <w:t>: Настройка интерфейса.</w:t>
      </w:r>
    </w:p>
    <w:p ns2:paraId="7B1F1CFD" ns2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F3</w:t>
      </w:r>
      <w:r w:rsidRPr="002E25A3">
        <w:rPr>
          <w:rFonts w:ascii="Times New Roman" w:hAnsi="Times New Roman" w:cs="Times New Roman"/>
          <w:sz w:val="28"/>
          <w:szCs w:val="28"/>
        </w:rPr>
        <w:t>: Поиск процесса.</w:t>
      </w:r>
    </w:p>
    <w:p ns2:paraId="73A81C7B" ns2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F4</w:t>
      </w:r>
      <w:r w:rsidRPr="002E25A3">
        <w:rPr>
          <w:rFonts w:ascii="Times New Roman" w:hAnsi="Times New Roman" w:cs="Times New Roman"/>
          <w:sz w:val="28"/>
          <w:szCs w:val="28"/>
        </w:rPr>
        <w:t>: Фильтрация процессов.</w:t>
      </w:r>
    </w:p>
    <w:p ns2:paraId="13597D38" ns2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F5</w:t>
      </w:r>
      <w:r w:rsidRPr="002E25A3">
        <w:rPr>
          <w:rFonts w:ascii="Times New Roman" w:hAnsi="Times New Roman" w:cs="Times New Roman"/>
          <w:sz w:val="28"/>
          <w:szCs w:val="28"/>
        </w:rPr>
        <w:t>: Отображение процессов в виде дерева.</w:t>
      </w:r>
    </w:p>
    <w:p ns2:paraId="6B257B6C" ns2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F6</w:t>
      </w:r>
      <w:r w:rsidRPr="002E25A3">
        <w:rPr>
          <w:rFonts w:ascii="Times New Roman" w:hAnsi="Times New Roman" w:cs="Times New Roman"/>
          <w:sz w:val="28"/>
          <w:szCs w:val="28"/>
        </w:rPr>
        <w:t>: Сортировка (по CPU, памяти и т.д.).</w:t>
      </w:r>
    </w:p>
    <w:p ns2:paraId="17FCD346" ns2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F9</w:t>
      </w:r>
      <w:r w:rsidRPr="002E25A3">
        <w:rPr>
          <w:rFonts w:ascii="Times New Roman" w:hAnsi="Times New Roman" w:cs="Times New Roman"/>
          <w:sz w:val="28"/>
          <w:szCs w:val="28"/>
        </w:rPr>
        <w:t>: Завершение (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) процесса.</w:t>
      </w:r>
    </w:p>
    <w:p ns2:paraId="5941F3C7" ns2:textId="77777777" w:rsidR="005B2E2B" w:rsidRPr="002E25A3" w:rsidRDefault="005B2E2B" w:rsidP="002E25A3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F10</w:t>
      </w:r>
      <w:r w:rsidRPr="002E25A3">
        <w:rPr>
          <w:rFonts w:ascii="Times New Roman" w:hAnsi="Times New Roman" w:cs="Times New Roman"/>
          <w:sz w:val="28"/>
          <w:szCs w:val="28"/>
        </w:rPr>
        <w:t>: Выход из программы.</w:t>
      </w:r>
    </w:p>
    <w:p ns2:paraId="523200D8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Практическое использование:</w:t>
      </w:r>
    </w:p>
    <w:p ns2:paraId="6357395B" ns2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Мониторинг:</w:t>
      </w:r>
    </w:p>
    <w:p ns2:paraId="24403E90" ns2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Следите за загрузкой CPU и памяти в верхней панели.</w:t>
      </w:r>
    </w:p>
    <w:p ns2:paraId="4FACE05F" ns2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Просматривайте наиболее ресурсоёмкие процессы в таблице.</w:t>
      </w:r>
    </w:p>
    <w:p ns2:paraId="36286FFC" ns2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Поиск:</w:t>
      </w:r>
    </w:p>
    <w:p ns2:paraId="485CD75C" ns2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Нажмите F3 и введите название программы или команды (например, "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gnome-shell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"), чтобы найти конкретный процесс.</w:t>
      </w:r>
    </w:p>
    <w:p ns2:paraId="2CBEC2D5" ns2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Завершение процесса:</w:t>
      </w:r>
    </w:p>
    <w:p ns2:paraId="2D453A20" ns2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Выберите процесс с помощью стрелок ↑ и ↓, нажмите F9, выберите сигнал (например, SIGTERM), чтобы завершить его.</w:t>
      </w:r>
    </w:p>
    <w:p ns2:paraId="53D3A1CF" ns2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Сортировка:</w:t>
      </w:r>
    </w:p>
    <w:p ns2:paraId="78F36746" ns2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Нажмите F6 и выберите параметр сортировки, например, %CPU, чтобы увидеть процессы, нагружающие процессор.</w:t>
      </w:r>
    </w:p>
    <w:p ns2:paraId="2CCDE9E8" ns2:textId="77777777" w:rsidR="005B2E2B" w:rsidRPr="002E25A3" w:rsidRDefault="005B2E2B" w:rsidP="002E25A3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Изменение приоритета:</w:t>
      </w:r>
    </w:p>
    <w:p ns2:paraId="72933E52" ns2:textId="77777777" w:rsidR="005B2E2B" w:rsidRPr="002E25A3" w:rsidRDefault="005B2E2B" w:rsidP="002E25A3">
      <w:pPr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Выберите процесс и нажмите F7 (снижение приоритета) или F8 (повышение приоритета).</w:t>
      </w:r>
    </w:p>
    <w:p ns2:paraId="15CAD637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задание:</w:t>
      </w:r>
    </w:p>
    <w:p ns2:paraId="2188AA5D" ns2:textId="77777777" w:rsidR="005B2E2B" w:rsidRPr="002E25A3" w:rsidRDefault="005B2E2B" w:rsidP="002E25A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Найдите процесс с наибольшей загрузкой CPU.</w:t>
      </w:r>
    </w:p>
    <w:p ns2:paraId="12FC75F9" ns2:textId="77777777" w:rsidR="005B2E2B" w:rsidRPr="002E25A3" w:rsidRDefault="005B2E2B" w:rsidP="002E25A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 для него новый приоритет (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Nice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).</w:t>
      </w:r>
    </w:p>
    <w:p ns2:paraId="7A46902B" ns2:textId="77777777" w:rsidR="005B2E2B" w:rsidRPr="002E25A3" w:rsidRDefault="005B2E2B" w:rsidP="002E25A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Попробуйте завершить любой ненужный процесс.</w:t>
      </w:r>
    </w:p>
    <w:p ns2:paraId="0015C31A" ns2:textId="77777777" w:rsidR="005B2E2B" w:rsidRPr="002E25A3" w:rsidRDefault="005B2E2B" w:rsidP="002E25A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Включите режим отображения дерева процессов (F5).</w:t>
      </w:r>
    </w:p>
    <w:p ns2:paraId="5DEA6B20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Теперь давайте настроем работу Рабочего стола, через стандартную утилиту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GNOME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051C8AB0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1. Изменение фона рабочего стола</w:t>
      </w:r>
    </w:p>
    <w:p ns2:paraId="33013DCE" ns2:textId="77777777" w:rsidR="005B2E2B" w:rsidRPr="002E25A3" w:rsidRDefault="005B2E2B" w:rsidP="002E25A3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Щёлкните правой кнопкой мыши по рабочему столу и выберите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"Изменить фон рабочего стола"</w:t>
      </w:r>
      <w:r w:rsidRPr="002E25A3">
        <w:rPr>
          <w:rFonts w:ascii="Times New Roman" w:hAnsi="Times New Roman" w:cs="Times New Roman"/>
          <w:sz w:val="28"/>
          <w:szCs w:val="28"/>
        </w:rPr>
        <w:t> (или аналогичное название в вашей среде).</w:t>
      </w:r>
    </w:p>
    <w:p ns2:paraId="51ACE6B2" ns2:textId="77777777" w:rsidR="005B2E2B" w:rsidRPr="002E25A3" w:rsidRDefault="005B2E2B" w:rsidP="002E25A3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Выберите изображение из предложенных вариантов или загрузите своё.</w:t>
      </w:r>
    </w:p>
    <w:p ns2:paraId="711B12DA" ns2:textId="77777777" w:rsidR="005B2E2B" w:rsidRPr="002E25A3" w:rsidRDefault="005B2E2B" w:rsidP="002E25A3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Для этого нажмите кнопку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"Добавить"</w:t>
      </w:r>
      <w:r w:rsidRPr="002E25A3">
        <w:rPr>
          <w:rFonts w:ascii="Times New Roman" w:hAnsi="Times New Roman" w:cs="Times New Roman"/>
          <w:sz w:val="28"/>
          <w:szCs w:val="28"/>
        </w:rPr>
        <w:t>, выберите файл и примените.</w:t>
      </w:r>
    </w:p>
    <w:p ns2:paraId="36AF2D62" ns2:textId="77777777" w:rsidR="005B2E2B" w:rsidRPr="002E25A3" w:rsidRDefault="005B2E2B" w:rsidP="002E25A3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Установите разные фоны для рабочего стола и экрана блокировки (если поддерживается).</w:t>
      </w:r>
    </w:p>
    <w:p ns2:paraId="796CC990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2. Изменение темы оформления</w:t>
      </w:r>
    </w:p>
    <w:p ns2:paraId="5D7D85A8" ns2:textId="77777777" w:rsidR="005B2E2B" w:rsidRPr="002E25A3" w:rsidRDefault="005B2E2B" w:rsidP="002E25A3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"Настройки"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"Оформление"</w:t>
      </w:r>
      <w:r w:rsidRPr="002E25A3">
        <w:rPr>
          <w:rFonts w:ascii="Times New Roman" w:hAnsi="Times New Roman" w:cs="Times New Roman"/>
          <w:sz w:val="28"/>
          <w:szCs w:val="28"/>
        </w:rPr>
        <w:t> (или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</w:t>
      </w:r>
      <w:proofErr w:type="spellStart"/>
      <w:r w:rsidRPr="002E25A3">
        <w:rPr>
          <w:rFonts w:ascii="Times New Roman" w:hAnsi="Times New Roman" w:cs="Times New Roman"/>
          <w:b/>
          <w:bCs/>
          <w:sz w:val="28"/>
          <w:szCs w:val="28"/>
        </w:rPr>
        <w:t>Appearance</w:t>
      </w:r>
      <w:proofErr w:type="spellEnd"/>
      <w:r w:rsidRPr="002E25A3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2E25A3">
        <w:rPr>
          <w:rFonts w:ascii="Times New Roman" w:hAnsi="Times New Roman" w:cs="Times New Roman"/>
          <w:sz w:val="28"/>
          <w:szCs w:val="28"/>
        </w:rPr>
        <w:t>).</w:t>
      </w:r>
    </w:p>
    <w:p ns2:paraId="337D710C" ns2:textId="77777777" w:rsidR="005B2E2B" w:rsidRPr="002E25A3" w:rsidRDefault="005B2E2B" w:rsidP="002E25A3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Измените:</w:t>
      </w:r>
    </w:p>
    <w:p ns2:paraId="6E66AC3A" ns2:textId="77777777" w:rsidR="005B2E2B" w:rsidRPr="002E25A3" w:rsidRDefault="005B2E2B" w:rsidP="002E25A3">
      <w:pPr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Тему окон</w:t>
      </w:r>
      <w:r w:rsidRPr="002E25A3">
        <w:rPr>
          <w:rFonts w:ascii="Times New Roman" w:hAnsi="Times New Roman" w:cs="Times New Roman"/>
          <w:sz w:val="28"/>
          <w:szCs w:val="28"/>
        </w:rPr>
        <w:t> (например, светлая или тёмная тема).</w:t>
      </w:r>
    </w:p>
    <w:p ns2:paraId="73EA2939" ns2:textId="77777777" w:rsidR="005B2E2B" w:rsidRPr="002E25A3" w:rsidRDefault="005B2E2B" w:rsidP="002E25A3">
      <w:pPr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Иконки</w:t>
      </w:r>
      <w:r w:rsidRPr="002E25A3">
        <w:rPr>
          <w:rFonts w:ascii="Times New Roman" w:hAnsi="Times New Roman" w:cs="Times New Roman"/>
          <w:sz w:val="28"/>
          <w:szCs w:val="28"/>
        </w:rPr>
        <w:t> и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стиль заголовков окон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793C6F28" ns2:textId="77777777" w:rsidR="005B2E2B" w:rsidRPr="002E25A3" w:rsidRDefault="005B2E2B" w:rsidP="002E25A3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Убедитесь, что настройки применились ко всем элементам интерфейса.</w:t>
      </w:r>
    </w:p>
    <w:p ns2:paraId="1E8150B0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3. Изменение панели задач (док-панели)</w:t>
      </w:r>
    </w:p>
    <w:p ns2:paraId="62012CDA" ns2:textId="77777777" w:rsidR="005B2E2B" w:rsidRPr="002E25A3" w:rsidRDefault="005B2E2B" w:rsidP="002E25A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Щёлкните правой кнопкой мыши на панели задач и выберите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 панели"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62229AE2" ns2:textId="77777777" w:rsidR="005B2E2B" w:rsidRPr="002E25A3" w:rsidRDefault="005B2E2B" w:rsidP="002E25A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Настройте:</w:t>
      </w:r>
    </w:p>
    <w:p ns2:paraId="649CBB52" ns2:textId="77777777" w:rsidR="005B2E2B" w:rsidRPr="002E25A3" w:rsidRDefault="005B2E2B" w:rsidP="002E25A3">
      <w:pPr>
        <w:numPr>
          <w:ilvl w:val="1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Положение панели (сверху, снизу, слева, справа).</w:t>
      </w:r>
    </w:p>
    <w:p ns2:paraId="6BCB3637" ns2:textId="77777777" w:rsidR="005B2E2B" w:rsidRPr="002E25A3" w:rsidRDefault="005B2E2B" w:rsidP="002E25A3">
      <w:pPr>
        <w:numPr>
          <w:ilvl w:val="1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Добавьте/удалите виджеты (часы, меню приложений, кнопка выключения).</w:t>
      </w:r>
    </w:p>
    <w:p ns2:paraId="6DEBDEBA" ns2:textId="77777777" w:rsidR="005B2E2B" w:rsidRPr="002E25A3" w:rsidRDefault="005B2E2B" w:rsidP="002E25A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Проверьте, как меняются панели при перетаскивании виджетов.</w:t>
      </w:r>
    </w:p>
    <w:p ns2:paraId="0CCC846D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4. Изменение шрифта и размера текста</w:t>
      </w:r>
    </w:p>
    <w:p ns2:paraId="1D011102" ns2:textId="77777777" w:rsidR="005B2E2B" w:rsidRPr="002E25A3" w:rsidRDefault="005B2E2B" w:rsidP="002E25A3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"Настройках"</w:t>
      </w:r>
      <w:r w:rsidRPr="002E25A3">
        <w:rPr>
          <w:rFonts w:ascii="Times New Roman" w:hAnsi="Times New Roman" w:cs="Times New Roman"/>
          <w:sz w:val="28"/>
          <w:szCs w:val="28"/>
        </w:rPr>
        <w:t> откройте раздел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"Шрифты"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4CF6312C" ns2:textId="77777777" w:rsidR="005B2E2B" w:rsidRPr="002E25A3" w:rsidRDefault="005B2E2B" w:rsidP="002E25A3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Измените:</w:t>
      </w:r>
    </w:p>
    <w:p ns2:paraId="1BC94EB6" ns2:textId="77777777" w:rsidR="005B2E2B" w:rsidRPr="002E25A3" w:rsidRDefault="005B2E2B" w:rsidP="002E25A3">
      <w:pPr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Основной шрифт системы.</w:t>
      </w:r>
    </w:p>
    <w:p ns2:paraId="14DD5AE9" ns2:textId="77777777" w:rsidR="005B2E2B" w:rsidRPr="002E25A3" w:rsidRDefault="005B2E2B" w:rsidP="002E25A3">
      <w:pPr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Размер текста (увеличьте для удобства чтения).</w:t>
      </w:r>
    </w:p>
    <w:p ns2:paraId="0AF5585E" ns2:textId="77777777" w:rsidR="005B2E2B" w:rsidRPr="002E25A3" w:rsidRDefault="005B2E2B" w:rsidP="002E25A3">
      <w:pPr>
        <w:numPr>
          <w:ilvl w:val="1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Гладкость шрифтов (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антиалиасинг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субпиксельное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сглаживание).</w:t>
      </w:r>
    </w:p>
    <w:p ns2:paraId="014BB8B6" ns2:textId="77777777" w:rsidR="005B2E2B" w:rsidRPr="002E25A3" w:rsidRDefault="005B2E2B" w:rsidP="002E25A3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Примените изменения и посмотрите результат.</w:t>
      </w:r>
    </w:p>
    <w:p ns2:paraId="50F9D830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5. Настройка горячих клавиш</w:t>
      </w:r>
    </w:p>
    <w:p ns2:paraId="1BE77A83" ns2:textId="77777777" w:rsidR="005B2E2B" w:rsidRPr="002E25A3" w:rsidRDefault="005B2E2B" w:rsidP="002E25A3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Перейдите в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"Настройки"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"Клавиатура"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"Горячие клавиши"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1A53C710" ns2:textId="77777777" w:rsidR="005B2E2B" w:rsidRPr="002E25A3" w:rsidRDefault="005B2E2B" w:rsidP="002E25A3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Настройте комбинации для следующих действий:</w:t>
      </w:r>
    </w:p>
    <w:p ns2:paraId="1B0871A1" ns2:textId="77777777" w:rsidR="005B2E2B" w:rsidRPr="002E25A3" w:rsidRDefault="005B2E2B" w:rsidP="002E25A3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Переключение между рабочими столами.</w:t>
      </w:r>
    </w:p>
    <w:p ns2:paraId="2DFBE589" ns2:textId="77777777" w:rsidR="005B2E2B" w:rsidRPr="002E25A3" w:rsidRDefault="005B2E2B" w:rsidP="002E25A3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Открытие терминала.</w:t>
      </w:r>
    </w:p>
    <w:p ns2:paraId="33A18D84" ns2:textId="77777777" w:rsidR="005B2E2B" w:rsidRPr="002E25A3" w:rsidRDefault="005B2E2B" w:rsidP="002E25A3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Блокировка экрана.</w:t>
      </w:r>
    </w:p>
    <w:p ns2:paraId="57BEC523" ns2:textId="77777777" w:rsidR="005B2E2B" w:rsidRPr="002E25A3" w:rsidRDefault="005B2E2B" w:rsidP="002E25A3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Примените настройки и протестируйте.</w:t>
      </w:r>
    </w:p>
    <w:p ns2:paraId="4C9DB4CB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6. Добавление и настройка виджетов (если поддерживается)</w:t>
      </w:r>
    </w:p>
    <w:p ns2:paraId="592DAADC" ns2:textId="77777777" w:rsidR="005B2E2B" w:rsidRPr="002E25A3" w:rsidRDefault="005B2E2B" w:rsidP="002E25A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 рабочего стола"</w:t>
      </w:r>
      <w:r w:rsidRPr="002E25A3">
        <w:rPr>
          <w:rFonts w:ascii="Times New Roman" w:hAnsi="Times New Roman" w:cs="Times New Roman"/>
          <w:sz w:val="28"/>
          <w:szCs w:val="28"/>
        </w:rPr>
        <w:t> или щёлкните правой кнопкой мыши по рабочему столу.</w:t>
      </w:r>
    </w:p>
    <w:p ns2:paraId="48008EF7" ns2:textId="77777777" w:rsidR="005B2E2B" w:rsidRPr="002E25A3" w:rsidRDefault="005B2E2B" w:rsidP="002E25A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Добавьте виджеты:</w:t>
      </w:r>
    </w:p>
    <w:p ns2:paraId="587979CA" ns2:textId="77777777" w:rsidR="005B2E2B" w:rsidRPr="002E25A3" w:rsidRDefault="005B2E2B" w:rsidP="002E25A3">
      <w:pPr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Часы.</w:t>
      </w:r>
    </w:p>
    <w:p ns2:paraId="47420EFA" ns2:textId="77777777" w:rsidR="005B2E2B" w:rsidRPr="002E25A3" w:rsidRDefault="005B2E2B" w:rsidP="002E25A3">
      <w:pPr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Прогноз погоды.</w:t>
      </w:r>
    </w:p>
    <w:p ns2:paraId="4C45696E" ns2:textId="77777777" w:rsidR="005B2E2B" w:rsidRPr="002E25A3" w:rsidRDefault="005B2E2B" w:rsidP="002E25A3">
      <w:pPr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Системный монитор (загрузка CPU, память и т.д.).</w:t>
      </w:r>
    </w:p>
    <w:p ns2:paraId="1DEA8E49" ns2:textId="77777777" w:rsidR="005B2E2B" w:rsidRPr="002E25A3" w:rsidRDefault="005B2E2B" w:rsidP="002E25A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Переместите виджеты в удобное место.</w:t>
      </w:r>
    </w:p>
    <w:p ns2:paraId="4A613A85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7. Настройка разрешения экрана</w:t>
      </w:r>
    </w:p>
    <w:p ns2:paraId="0F0EDC68" ns2:textId="77777777" w:rsidR="005B2E2B" w:rsidRPr="002E25A3" w:rsidRDefault="005B2E2B" w:rsidP="002E25A3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"Настройки"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"Дисплей"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482A3E53" ns2:textId="77777777" w:rsidR="005B2E2B" w:rsidRPr="002E25A3" w:rsidRDefault="005B2E2B" w:rsidP="002E25A3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Измените:</w:t>
      </w:r>
    </w:p>
    <w:p ns2:paraId="17A5C701" ns2:textId="77777777" w:rsidR="005B2E2B" w:rsidRPr="002E25A3" w:rsidRDefault="005B2E2B" w:rsidP="002E25A3">
      <w:pPr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Разрешение экрана (например, 1920x1080).</w:t>
      </w:r>
    </w:p>
    <w:p ns2:paraId="4DD02477" ns2:textId="77777777" w:rsidR="005B2E2B" w:rsidRPr="002E25A3" w:rsidRDefault="005B2E2B" w:rsidP="002E25A3">
      <w:pPr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Частоту обновления экрана (60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Hz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, 120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Hz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и т.д.).</w:t>
      </w:r>
    </w:p>
    <w:p ns2:paraId="4513BE6D" ns2:textId="77777777" w:rsidR="005B2E2B" w:rsidRPr="002E25A3" w:rsidRDefault="005B2E2B" w:rsidP="002E25A3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Примените настройки и проверьте, что изображение выглядит корректно.</w:t>
      </w:r>
    </w:p>
    <w:p ns2:paraId="217D233B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Теперь установим модуль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XFCE</w:t>
      </w:r>
      <w:r w:rsidRPr="002E25A3">
        <w:rPr>
          <w:rFonts w:ascii="Times New Roman" w:hAnsi="Times New Roman" w:cs="Times New Roman"/>
          <w:sz w:val="28"/>
          <w:szCs w:val="28"/>
        </w:rPr>
        <w:t xml:space="preserve"> для настройки рабочего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>стола ,</w:t>
      </w:r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так как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GNOME</w:t>
      </w:r>
      <w:r w:rsidRPr="002E25A3">
        <w:rPr>
          <w:rFonts w:ascii="Times New Roman" w:hAnsi="Times New Roman" w:cs="Times New Roman"/>
          <w:sz w:val="28"/>
          <w:szCs w:val="28"/>
        </w:rPr>
        <w:t xml:space="preserve"> стандартная утилита и не всем она подходит.</w:t>
      </w:r>
    </w:p>
    <w:p ns2:paraId="58BD5AC9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В терминал под админом введем команду:</w:t>
      </w:r>
    </w:p>
    <w:p ns2:paraId="7350AE61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E25A3">
        <w:rPr>
          <w:rFonts w:ascii="Times New Roman" w:hAnsi="Times New Roman" w:cs="Times New Roman"/>
          <w:sz w:val="28"/>
          <w:szCs w:val="28"/>
          <w:lang w:val="en-US"/>
        </w:rPr>
        <w:t xml:space="preserve"> apt install xfce4 xfce4-goodies</w:t>
      </w:r>
    </w:p>
    <w:p ns2:paraId="793EA583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Запуститься процесс установки и выбираем в появившемся меню 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lightdm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 xml:space="preserve"> и жмем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Enter</w:t>
      </w:r>
    </w:p>
    <w:p ns2:paraId="7360908B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ns4:anchorId="166571F2" ns4:editId="4CD10B48">
            <wp:extent cx="5934075" cy="3105150"/>
            <wp:effectExtent l="0" t="0" r="9525" b="0"/>
            <wp:docPr id="16" name="Рисунок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ns8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ns2:paraId="5A960B5F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 xml:space="preserve">После чего перезагружаем систему с помощью </w:t>
      </w:r>
      <w:proofErr w:type="gramStart"/>
      <w:r w:rsidRPr="002E25A3">
        <w:rPr>
          <w:rFonts w:ascii="Times New Roman" w:hAnsi="Times New Roman" w:cs="Times New Roman"/>
          <w:sz w:val="28"/>
          <w:szCs w:val="28"/>
        </w:rPr>
        <w:t xml:space="preserve">команды  </w:t>
      </w:r>
      <w:proofErr w:type="spellStart"/>
      <w:r w:rsidRPr="002E25A3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proofErr w:type="gramEnd"/>
      <w:r w:rsidRPr="002E25A3">
        <w:rPr>
          <w:rFonts w:ascii="Times New Roman" w:hAnsi="Times New Roman" w:cs="Times New Roman"/>
          <w:sz w:val="28"/>
          <w:szCs w:val="28"/>
        </w:rPr>
        <w:t xml:space="preserve">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reboot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493F247C" ns2:textId="77777777" w:rsidR="005B2E2B" w:rsidRPr="002E25A3" w:rsidRDefault="005B2E2B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 xml:space="preserve">Теперь при загрузке системы выбираем окружение </w:t>
      </w:r>
      <w:r w:rsidRPr="002E25A3">
        <w:rPr>
          <w:rFonts w:ascii="Times New Roman" w:hAnsi="Times New Roman" w:cs="Times New Roman"/>
          <w:sz w:val="28"/>
          <w:szCs w:val="28"/>
          <w:lang w:val="en-US"/>
        </w:rPr>
        <w:t>XFCE</w:t>
      </w:r>
      <w:r w:rsidRPr="002E25A3">
        <w:rPr>
          <w:rFonts w:ascii="Times New Roman" w:hAnsi="Times New Roman" w:cs="Times New Roman"/>
          <w:sz w:val="28"/>
          <w:szCs w:val="28"/>
        </w:rPr>
        <w:t xml:space="preserve"> как на картинке</w:t>
      </w:r>
      <w:r w:rsidRPr="002E25A3">
        <w:rPr>
          <w:rFonts w:ascii="Times New Roman" w:hAnsi="Times New Roman" w:cs="Times New Roman"/>
          <w:sz w:val="28"/>
          <w:szCs w:val="28"/>
        </w:rPr>
        <w:br/>
      </w: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ns4:anchorId="0AAAB61B" ns4:editId="5218E154">
            <wp:extent cx="5940425" cy="3030220"/>
            <wp:effectExtent l="0" t="0" r="3175" b="0"/>
            <wp:docPr id="17" name="Рисунок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1667953F" ns2:textId="77777777" w:rsidR="00D4706F" w:rsidRPr="002E25A3" w:rsidRDefault="00D4706F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Теперь интерфейс выглядит совершенно иначе и стал в разы удобнее, но ваша задача так же самостоятельно его настроить под работу</w:t>
      </w:r>
      <w:r w:rsidRPr="002E25A3">
        <w:rPr>
          <w:rFonts w:ascii="Times New Roman" w:hAnsi="Times New Roman" w:cs="Times New Roman"/>
          <w:sz w:val="28"/>
          <w:szCs w:val="28"/>
        </w:rPr>
        <w:br/>
      </w: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ns4:anchorId="1F894436" ns4:editId="700A8649">
            <wp:extent cx="5940425" cy="4462780"/>
            <wp:effectExtent l="0" t="0" r="3175" b="0"/>
            <wp:docPr id="18" name="Рисунок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1ED55074" ns2:textId="77777777" w:rsidR="00D4706F" w:rsidRPr="002E25A3" w:rsidRDefault="00D4706F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Ваша задача настроить рабочую область с помощью утилит которые есть в графическом интерфейс открывая приложения и меню настройки, вы можете настроить удобный для вас интерфейс.</w:t>
      </w:r>
    </w:p>
    <w:p ns2:paraId="787C3F50" ns2:textId="77777777" w:rsidR="00D4706F" w:rsidRPr="002E25A3" w:rsidRDefault="00D4706F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ns4:anchorId="5ECE80F9" ns4:editId="3336C45F">
            <wp:extent cx="5940425" cy="3670935"/>
            <wp:effectExtent l="0" t="0" r="3175" b="5715"/>
            <wp:docPr id="19" name="Рисунок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5195E3B6" ns2:textId="77777777" w:rsidR="002E25A3" w:rsidRPr="002E25A3" w:rsidRDefault="002E25A3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2.2. Настройка горячих клавиш</w:t>
      </w:r>
    </w:p>
    <w:p ns2:paraId="7E4D9C7F" ns2:textId="77777777" w:rsidR="002E25A3" w:rsidRPr="002E25A3" w:rsidRDefault="002E25A3" w:rsidP="002E25A3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Настройки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Клавиатура</w:t>
      </w:r>
      <w:r w:rsidRPr="002E25A3">
        <w:rPr>
          <w:rFonts w:ascii="Times New Roman" w:hAnsi="Times New Roman" w:cs="Times New Roman"/>
          <w:sz w:val="28"/>
          <w:szCs w:val="28"/>
        </w:rPr>
        <w:t> → вкладка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Сочетания клавиш приложения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0279BD1C" ns2:textId="77777777" w:rsidR="002E25A3" w:rsidRPr="002E25A3" w:rsidRDefault="002E25A3" w:rsidP="002E25A3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Добавьте комбинации клавиш:</w:t>
      </w:r>
    </w:p>
    <w:p ns2:paraId="13589026" ns2:textId="77777777" w:rsidR="002E25A3" w:rsidRPr="002E25A3" w:rsidRDefault="002E25A3" w:rsidP="002E25A3">
      <w:pPr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Открытие терминала:</w:t>
      </w:r>
    </w:p>
    <w:p ns2:paraId="479EC564" ns2:textId="77777777" w:rsidR="002E25A3" w:rsidRPr="002E25A3" w:rsidRDefault="002E25A3" w:rsidP="002E25A3">
      <w:pPr>
        <w:numPr>
          <w:ilvl w:val="2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Команда: xfce4-terminal.</w:t>
      </w:r>
    </w:p>
    <w:p ns2:paraId="31077807" ns2:textId="77777777" w:rsidR="002E25A3" w:rsidRPr="002E25A3" w:rsidRDefault="002E25A3" w:rsidP="002E25A3">
      <w:pPr>
        <w:numPr>
          <w:ilvl w:val="2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Клавиши: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Ctrl+Alt+T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06947133" ns2:textId="77777777" w:rsidR="002E25A3" w:rsidRPr="002E25A3" w:rsidRDefault="002E25A3" w:rsidP="002E25A3">
      <w:pPr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Блокировка экрана:</w:t>
      </w:r>
    </w:p>
    <w:p ns2:paraId="07C75E0A" ns2:textId="77777777" w:rsidR="002E25A3" w:rsidRPr="002E25A3" w:rsidRDefault="002E25A3" w:rsidP="002E25A3">
      <w:pPr>
        <w:numPr>
          <w:ilvl w:val="2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Команда: xflock4.</w:t>
      </w:r>
    </w:p>
    <w:p ns2:paraId="066F5511" ns2:textId="77777777" w:rsidR="002E25A3" w:rsidRPr="002E25A3" w:rsidRDefault="002E25A3" w:rsidP="002E25A3">
      <w:pPr>
        <w:numPr>
          <w:ilvl w:val="2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Клавиши: </w:t>
      </w:r>
      <w:proofErr w:type="spellStart"/>
      <w:r w:rsidRPr="002E25A3">
        <w:rPr>
          <w:rFonts w:ascii="Times New Roman" w:hAnsi="Times New Roman" w:cs="Times New Roman"/>
          <w:sz w:val="28"/>
          <w:szCs w:val="28"/>
        </w:rPr>
        <w:t>Ctrl+Alt+L</w:t>
      </w:r>
      <w:proofErr w:type="spellEnd"/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781F1FD3" ns2:textId="77777777" w:rsidR="002E25A3" w:rsidRPr="002E25A3" w:rsidRDefault="002E25A3" w:rsidP="002E25A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25A3">
        <w:rPr>
          <w:rFonts w:ascii="Times New Roman" w:hAnsi="Times New Roman" w:cs="Times New Roman"/>
          <w:b/>
          <w:bCs/>
          <w:sz w:val="28"/>
          <w:szCs w:val="28"/>
        </w:rPr>
        <w:t>2.3. Настройка дисплея</w:t>
      </w:r>
    </w:p>
    <w:p ns2:paraId="5D14D9C3" ns2:textId="77777777" w:rsidR="002E25A3" w:rsidRPr="002E25A3" w:rsidRDefault="002E25A3" w:rsidP="002E25A3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lastRenderedPageBreak/>
        <w:t>Откройте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Настройки</w:t>
      </w:r>
      <w:r w:rsidRPr="002E25A3">
        <w:rPr>
          <w:rFonts w:ascii="Times New Roman" w:hAnsi="Times New Roman" w:cs="Times New Roman"/>
          <w:sz w:val="28"/>
          <w:szCs w:val="28"/>
        </w:rPr>
        <w:t> →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Дисплей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03F2EE47" ns2:textId="77777777" w:rsidR="002E25A3" w:rsidRPr="002E25A3" w:rsidRDefault="002E25A3" w:rsidP="002E25A3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Настройте:</w:t>
      </w:r>
    </w:p>
    <w:p ns2:paraId="19ABC481" ns2:textId="77777777" w:rsidR="002E25A3" w:rsidRPr="002E25A3" w:rsidRDefault="002E25A3" w:rsidP="002E25A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Разрешение экрана.</w:t>
      </w:r>
    </w:p>
    <w:p ns2:paraId="6D9E50DE" ns2:textId="77777777" w:rsidR="002E25A3" w:rsidRPr="002E25A3" w:rsidRDefault="002E25A3" w:rsidP="002E25A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Частоту обновления.</w:t>
      </w:r>
    </w:p>
    <w:p ns2:paraId="6D9143D7" ns2:textId="77777777" w:rsidR="002E25A3" w:rsidRPr="002E25A3" w:rsidRDefault="002E25A3" w:rsidP="002E25A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Ориентацию экрана.</w:t>
      </w:r>
    </w:p>
    <w:p ns2:paraId="78E47E39" ns2:textId="77777777" w:rsidR="002E25A3" w:rsidRPr="002E25A3" w:rsidRDefault="002E25A3" w:rsidP="002E25A3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A3">
        <w:rPr>
          <w:rFonts w:ascii="Times New Roman" w:hAnsi="Times New Roman" w:cs="Times New Roman"/>
          <w:sz w:val="28"/>
          <w:szCs w:val="28"/>
        </w:rPr>
        <w:t>Нажмите </w:t>
      </w:r>
      <w:r w:rsidRPr="002E25A3">
        <w:rPr>
          <w:rFonts w:ascii="Times New Roman" w:hAnsi="Times New Roman" w:cs="Times New Roman"/>
          <w:b/>
          <w:bCs/>
          <w:sz w:val="28"/>
          <w:szCs w:val="28"/>
        </w:rPr>
        <w:t>Применить</w:t>
      </w:r>
      <w:r w:rsidRPr="002E25A3">
        <w:rPr>
          <w:rFonts w:ascii="Times New Roman" w:hAnsi="Times New Roman" w:cs="Times New Roman"/>
          <w:sz w:val="28"/>
          <w:szCs w:val="28"/>
        </w:rPr>
        <w:t>.</w:t>
      </w:r>
    </w:p>
    <w:p ns2:paraId="70CB38EE" ns2:textId="77777777" w:rsidR="002E25A3" w:rsidRPr="002E25A3" w:rsidRDefault="002E25A3" w:rsidP="002E25A3">
      <w:pPr>
        <w:pStyle w:val="docdata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 </w:t>
      </w:r>
      <w:proofErr w:type="spellStart"/>
      <w:r w:rsidRPr="002E25A3">
        <w:rPr>
          <w:color w:val="000000"/>
          <w:sz w:val="28"/>
          <w:szCs w:val="28"/>
        </w:rPr>
        <w:t>Debian</w:t>
      </w:r>
      <w:proofErr w:type="spellEnd"/>
      <w:r w:rsidRPr="002E25A3">
        <w:rPr>
          <w:color w:val="000000"/>
          <w:sz w:val="28"/>
          <w:szCs w:val="28"/>
        </w:rPr>
        <w:t xml:space="preserve"> 11 многие базовые программы уже установлены по умолчанию, но ты можешь установить некоторые дополнительные, которые тебе могут быть полезны:</w:t>
      </w:r>
    </w:p>
    <w:p ns2:paraId="3F53F5C7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06534E">
        <w:rPr>
          <w:sz w:val="28"/>
          <w:szCs w:val="28"/>
          <w:lang w:val="en-US"/>
        </w:rPr>
        <w:t>sudo</w:t>
      </w:r>
      <w:proofErr w:type="spellEnd"/>
      <w:r w:rsidRPr="0006534E">
        <w:rPr>
          <w:sz w:val="28"/>
          <w:szCs w:val="28"/>
          <w:lang w:val="en-US"/>
        </w:rPr>
        <w:t xml:space="preserve"> apt install vim git curl </w:t>
      </w:r>
      <w:proofErr w:type="spellStart"/>
      <w:r w:rsidRPr="0006534E">
        <w:rPr>
          <w:sz w:val="28"/>
          <w:szCs w:val="28"/>
          <w:lang w:val="en-US"/>
        </w:rPr>
        <w:t>wget</w:t>
      </w:r>
      <w:proofErr w:type="spellEnd"/>
      <w:r w:rsidRPr="0006534E">
        <w:rPr>
          <w:sz w:val="28"/>
          <w:szCs w:val="28"/>
          <w:lang w:val="en-US"/>
        </w:rPr>
        <w:t xml:space="preserve"> nano</w:t>
      </w:r>
    </w:p>
    <w:p ns2:paraId="13089BC0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Практика с командами</w:t>
      </w:r>
    </w:p>
    <w:p ns2:paraId="4C4BE10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Работа с файлами и каталогами</w:t>
      </w:r>
    </w:p>
    <w:p ns2:paraId="16049FF0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 новый каталог:</w:t>
      </w:r>
    </w:p>
    <w:p ns2:paraId="4A787E39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mkdir</w:t>
      </w:r>
      <w:proofErr w:type="spellEnd"/>
      <w:r w:rsidRPr="0006534E">
        <w:rPr>
          <w:sz w:val="28"/>
          <w:szCs w:val="28"/>
        </w:rPr>
        <w:t xml:space="preserve"> </w:t>
      </w:r>
      <w:proofErr w:type="spellStart"/>
      <w:r w:rsidRPr="0006534E">
        <w:rPr>
          <w:sz w:val="28"/>
          <w:szCs w:val="28"/>
        </w:rPr>
        <w:t>test_directroy</w:t>
      </w:r>
      <w:proofErr w:type="spellEnd"/>
    </w:p>
    <w:p ns2:paraId="0B8F27DA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noProof/>
          <w:sz w:val="28"/>
          <w:szCs w:val="28"/>
        </w:rPr>
        <w:lastRenderedPageBreak/>
        <w:drawing>
          <wp:inline distT="0" distB="0" distL="0" distR="0" ns4:anchorId="57184A46" ns4:editId="59E6507F">
            <wp:extent cx="5940425" cy="4483100"/>
            <wp:effectExtent l="0" t="0" r="3175" b="0"/>
            <wp:docPr id="40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96047119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/>
                  </pic:blipFill>
                  <pic:spPr bwMode="auto">
                    <a:xfrm>
                      <a:off x="0" y="0"/>
                      <a:ext cx="5940425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0DF89331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Перейди в этот каталог:</w:t>
      </w:r>
    </w:p>
    <w:p ns2:paraId="14336CBC" ns2:textId="77777777" w:rsidR="002E25A3" w:rsidRPr="00142BD3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06534E">
        <w:rPr>
          <w:sz w:val="28"/>
          <w:szCs w:val="28"/>
          <w:lang w:val="en-US"/>
        </w:rPr>
        <w:t>cd</w:t>
      </w:r>
      <w:r w:rsidRPr="00142BD3">
        <w:rPr>
          <w:sz w:val="28"/>
          <w:szCs w:val="28"/>
        </w:rPr>
        <w:t xml:space="preserve"> </w:t>
      </w:r>
      <w:r w:rsidRPr="0006534E">
        <w:rPr>
          <w:sz w:val="28"/>
          <w:szCs w:val="28"/>
          <w:lang w:val="en-US"/>
        </w:rPr>
        <w:t>example</w:t>
      </w:r>
      <w:r w:rsidRPr="00142BD3">
        <w:rPr>
          <w:sz w:val="28"/>
          <w:szCs w:val="28"/>
        </w:rPr>
        <w:t>_</w:t>
      </w:r>
      <w:r w:rsidRPr="0006534E">
        <w:rPr>
          <w:sz w:val="28"/>
          <w:szCs w:val="28"/>
          <w:lang w:val="en-US"/>
        </w:rPr>
        <w:t>directory</w:t>
      </w:r>
    </w:p>
    <w:p ns2:paraId="13DF290A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2E25A3">
        <w:rPr>
          <w:color w:val="000000"/>
          <w:sz w:val="28"/>
          <w:szCs w:val="28"/>
        </w:rPr>
        <w:t>Создай</w:t>
      </w:r>
      <w:r w:rsidRPr="002E25A3">
        <w:rPr>
          <w:color w:val="000000"/>
          <w:sz w:val="28"/>
          <w:szCs w:val="28"/>
          <w:lang w:val="en-US"/>
        </w:rPr>
        <w:t> </w:t>
      </w:r>
      <w:r w:rsidRPr="002E25A3">
        <w:rPr>
          <w:color w:val="000000"/>
          <w:sz w:val="28"/>
          <w:szCs w:val="28"/>
        </w:rPr>
        <w:t>новый</w:t>
      </w:r>
      <w:r w:rsidRPr="002E25A3">
        <w:rPr>
          <w:color w:val="000000"/>
          <w:sz w:val="28"/>
          <w:szCs w:val="28"/>
          <w:lang w:val="en-US"/>
        </w:rPr>
        <w:t> </w:t>
      </w:r>
      <w:r w:rsidRPr="002E25A3">
        <w:rPr>
          <w:color w:val="000000"/>
          <w:sz w:val="28"/>
          <w:szCs w:val="28"/>
        </w:rPr>
        <w:t>файл</w:t>
      </w:r>
      <w:r w:rsidRPr="002E25A3">
        <w:rPr>
          <w:color w:val="000000"/>
          <w:sz w:val="28"/>
          <w:szCs w:val="28"/>
          <w:lang w:val="en-US"/>
        </w:rPr>
        <w:t>:</w:t>
      </w:r>
    </w:p>
    <w:p ns2:paraId="733615B5" ns2:textId="77777777" w:rsidR="002E25A3" w:rsidRPr="00142BD3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142BD3">
        <w:rPr>
          <w:sz w:val="28"/>
          <w:szCs w:val="28"/>
          <w:lang w:val="en-US"/>
        </w:rPr>
        <w:t>touch example_file.txt</w:t>
      </w:r>
    </w:p>
    <w:p ns2:paraId="7CEBBFFB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Посмотрите содержимое текущего каталога:</w:t>
      </w:r>
    </w:p>
    <w:p ns2:paraId="7B30EA81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ls</w:t>
      </w:r>
      <w:proofErr w:type="spellEnd"/>
    </w:p>
    <w:p ns2:paraId="1EA14D7A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2. Управление пакетами</w:t>
      </w:r>
    </w:p>
    <w:p ns2:paraId="2D26097A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Установи пакет, например, программу </w:t>
      </w:r>
      <w:proofErr w:type="spellStart"/>
      <w:r w:rsidRPr="002E25A3">
        <w:rPr>
          <w:color w:val="000000"/>
          <w:sz w:val="28"/>
          <w:szCs w:val="28"/>
        </w:rPr>
        <w:t>htop</w:t>
      </w:r>
      <w:proofErr w:type="spellEnd"/>
      <w:r w:rsidRPr="002E25A3">
        <w:rPr>
          <w:color w:val="000000"/>
          <w:sz w:val="28"/>
          <w:szCs w:val="28"/>
        </w:rPr>
        <w:t xml:space="preserve"> (утилита мониторинга системы):</w:t>
      </w:r>
    </w:p>
    <w:p ns2:paraId="27466417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sudo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apt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install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htop</w:t>
      </w:r>
      <w:proofErr w:type="spellEnd"/>
    </w:p>
    <w:p ns2:paraId="527A86DE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После установки, запусти </w:t>
      </w:r>
      <w:proofErr w:type="spellStart"/>
      <w:r w:rsidRPr="002E25A3">
        <w:rPr>
          <w:color w:val="000000"/>
          <w:sz w:val="28"/>
          <w:szCs w:val="28"/>
        </w:rPr>
        <w:t>htop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4194DB8C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htop</w:t>
      </w:r>
      <w:proofErr w:type="spellEnd"/>
    </w:p>
    <w:p ns2:paraId="06B76F1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lastRenderedPageBreak/>
        <w:t xml:space="preserve">Посмотреть информацию о версии </w:t>
      </w:r>
      <w:proofErr w:type="spellStart"/>
      <w:r w:rsidRPr="002E25A3">
        <w:rPr>
          <w:color w:val="000000"/>
          <w:sz w:val="28"/>
          <w:szCs w:val="28"/>
        </w:rPr>
        <w:t>Debian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462D880B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cat /</w:t>
      </w:r>
      <w:proofErr w:type="spellStart"/>
      <w:r w:rsidRPr="0006534E">
        <w:rPr>
          <w:sz w:val="28"/>
          <w:szCs w:val="28"/>
          <w:lang w:val="en-US"/>
        </w:rPr>
        <w:t>etc</w:t>
      </w:r>
      <w:proofErr w:type="spellEnd"/>
      <w:r w:rsidRPr="0006534E">
        <w:rPr>
          <w:sz w:val="28"/>
          <w:szCs w:val="28"/>
          <w:lang w:val="en-US"/>
        </w:rPr>
        <w:t>/</w:t>
      </w:r>
      <w:proofErr w:type="spellStart"/>
      <w:r w:rsidRPr="0006534E">
        <w:rPr>
          <w:sz w:val="28"/>
          <w:szCs w:val="28"/>
          <w:lang w:val="en-US"/>
        </w:rPr>
        <w:t>debian_version</w:t>
      </w:r>
      <w:proofErr w:type="spellEnd"/>
    </w:p>
    <w:p ns2:paraId="5BC8DACC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2E25A3">
        <w:rPr>
          <w:color w:val="000000"/>
          <w:sz w:val="28"/>
          <w:szCs w:val="28"/>
        </w:rPr>
        <w:t>Работа</w:t>
      </w:r>
      <w:r w:rsidRPr="002E25A3">
        <w:rPr>
          <w:color w:val="000000"/>
          <w:sz w:val="28"/>
          <w:szCs w:val="28"/>
          <w:lang w:val="en-US"/>
        </w:rPr>
        <w:t> </w:t>
      </w:r>
      <w:r w:rsidRPr="002E25A3">
        <w:rPr>
          <w:color w:val="000000"/>
          <w:sz w:val="28"/>
          <w:szCs w:val="28"/>
        </w:rPr>
        <w:t>с</w:t>
      </w:r>
      <w:r w:rsidRPr="002E25A3">
        <w:rPr>
          <w:color w:val="000000"/>
          <w:sz w:val="28"/>
          <w:szCs w:val="28"/>
          <w:lang w:val="en-US"/>
        </w:rPr>
        <w:t> </w:t>
      </w:r>
      <w:r w:rsidRPr="002E25A3">
        <w:rPr>
          <w:color w:val="000000"/>
          <w:sz w:val="28"/>
          <w:szCs w:val="28"/>
        </w:rPr>
        <w:t>сетью</w:t>
      </w:r>
    </w:p>
    <w:p ns2:paraId="437EA4EB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Проверь свое IP-адрес:</w:t>
      </w:r>
    </w:p>
    <w:p ns2:paraId="6C8998EB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ip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addr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show</w:t>
      </w:r>
      <w:proofErr w:type="spellEnd"/>
    </w:p>
    <w:p ns2:paraId="75BC6F7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Попробуй </w:t>
      </w:r>
      <w:proofErr w:type="spellStart"/>
      <w:r w:rsidRPr="002E25A3">
        <w:rPr>
          <w:color w:val="000000"/>
          <w:sz w:val="28"/>
          <w:szCs w:val="28"/>
        </w:rPr>
        <w:t>пинговать</w:t>
      </w:r>
      <w:proofErr w:type="spellEnd"/>
      <w:r w:rsidRPr="002E25A3">
        <w:rPr>
          <w:color w:val="000000"/>
          <w:sz w:val="28"/>
          <w:szCs w:val="28"/>
        </w:rPr>
        <w:t xml:space="preserve"> какой-нибудь ресурс в Интернете:</w:t>
      </w:r>
    </w:p>
    <w:p ns2:paraId="590E4C5A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ping</w:t>
      </w:r>
      <w:proofErr w:type="spellEnd"/>
      <w:r w:rsidRPr="0006534E">
        <w:rPr>
          <w:sz w:val="28"/>
          <w:szCs w:val="28"/>
        </w:rPr>
        <w:t> google.com</w:t>
      </w:r>
    </w:p>
    <w:p ns2:paraId="14940438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Работа с пользователями и правами доступа</w:t>
      </w:r>
    </w:p>
    <w:p ns2:paraId="0D72A4ED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 нового пользователя:</w:t>
      </w:r>
    </w:p>
    <w:p ns2:paraId="022DBDA4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sudo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adduser</w:t>
      </w:r>
      <w:proofErr w:type="spellEnd"/>
      <w:r w:rsidRPr="0006534E">
        <w:rPr>
          <w:sz w:val="28"/>
          <w:szCs w:val="28"/>
        </w:rPr>
        <w:t xml:space="preserve"> </w:t>
      </w:r>
      <w:proofErr w:type="spellStart"/>
      <w:r w:rsidRPr="0006534E">
        <w:rPr>
          <w:sz w:val="28"/>
          <w:szCs w:val="28"/>
        </w:rPr>
        <w:t>новый_пользователь</w:t>
      </w:r>
      <w:proofErr w:type="spellEnd"/>
    </w:p>
    <w:p ns2:paraId="2FD0F021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Добавь этого пользователя в группу </w:t>
      </w:r>
      <w:proofErr w:type="spellStart"/>
      <w:r w:rsidRPr="002E25A3">
        <w:rPr>
          <w:color w:val="000000"/>
          <w:sz w:val="28"/>
          <w:szCs w:val="28"/>
        </w:rPr>
        <w:t>sudo</w:t>
      </w:r>
      <w:proofErr w:type="spellEnd"/>
      <w:r w:rsidRPr="002E25A3">
        <w:rPr>
          <w:color w:val="000000"/>
          <w:sz w:val="28"/>
          <w:szCs w:val="28"/>
        </w:rPr>
        <w:t xml:space="preserve"> (для предоставления прав администратора):</w:t>
      </w:r>
    </w:p>
    <w:p ns2:paraId="7D98FAA1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sudo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usermod</w:t>
      </w:r>
      <w:proofErr w:type="spellEnd"/>
      <w:r w:rsidRPr="0006534E">
        <w:rPr>
          <w:sz w:val="28"/>
          <w:szCs w:val="28"/>
        </w:rPr>
        <w:t xml:space="preserve"> -</w:t>
      </w:r>
      <w:proofErr w:type="spellStart"/>
      <w:r w:rsidRPr="0006534E">
        <w:rPr>
          <w:sz w:val="28"/>
          <w:szCs w:val="28"/>
        </w:rPr>
        <w:t>aG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sudo</w:t>
      </w:r>
      <w:proofErr w:type="spellEnd"/>
      <w:r w:rsidRPr="0006534E">
        <w:rPr>
          <w:sz w:val="28"/>
          <w:szCs w:val="28"/>
        </w:rPr>
        <w:t xml:space="preserve"> </w:t>
      </w:r>
      <w:proofErr w:type="spellStart"/>
      <w:r w:rsidRPr="0006534E">
        <w:rPr>
          <w:sz w:val="28"/>
          <w:szCs w:val="28"/>
        </w:rPr>
        <w:t>новый_пользователь</w:t>
      </w:r>
      <w:proofErr w:type="spellEnd"/>
    </w:p>
    <w:p ns2:paraId="70D3DEC2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Переключись на нового пользователя:</w:t>
      </w:r>
    </w:p>
    <w:p ns2:paraId="0B15A474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su</w:t>
      </w:r>
      <w:proofErr w:type="spellEnd"/>
      <w:r w:rsidRPr="0006534E">
        <w:rPr>
          <w:sz w:val="28"/>
          <w:szCs w:val="28"/>
        </w:rPr>
        <w:t xml:space="preserve"> - </w:t>
      </w:r>
      <w:proofErr w:type="spellStart"/>
      <w:r w:rsidRPr="0006534E">
        <w:rPr>
          <w:sz w:val="28"/>
          <w:szCs w:val="28"/>
        </w:rPr>
        <w:t>новый_пользователь</w:t>
      </w:r>
      <w:proofErr w:type="spellEnd"/>
    </w:p>
    <w:p ns2:paraId="58529FE0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текущего пользователя:</w:t>
      </w:r>
    </w:p>
    <w:p ns2:paraId="74CC34E1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whoami</w:t>
      </w:r>
      <w:proofErr w:type="spellEnd"/>
    </w:p>
    <w:p ns2:paraId="59159A24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5. Управление службами</w:t>
      </w:r>
    </w:p>
    <w:p ns2:paraId="2CC7416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Проверь статус службы, например, </w:t>
      </w:r>
      <w:proofErr w:type="spellStart"/>
      <w:r w:rsidRPr="002E25A3">
        <w:rPr>
          <w:color w:val="000000"/>
          <w:sz w:val="28"/>
          <w:szCs w:val="28"/>
        </w:rPr>
        <w:t>ssh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7324DC97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systemctl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status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ssh</w:t>
      </w:r>
      <w:proofErr w:type="spellEnd"/>
    </w:p>
    <w:p ns2:paraId="682F7454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Запусти или останови службу:</w:t>
      </w:r>
    </w:p>
    <w:p ns2:paraId="7F8EB4DF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06534E">
        <w:rPr>
          <w:sz w:val="28"/>
          <w:szCs w:val="28"/>
          <w:lang w:val="en-US"/>
        </w:rPr>
        <w:t>sudo</w:t>
      </w:r>
      <w:proofErr w:type="spellEnd"/>
      <w:r w:rsidRPr="0006534E">
        <w:rPr>
          <w:sz w:val="28"/>
          <w:szCs w:val="28"/>
          <w:lang w:val="en-US"/>
        </w:rPr>
        <w:t xml:space="preserve"> </w:t>
      </w:r>
      <w:proofErr w:type="spellStart"/>
      <w:r w:rsidRPr="0006534E">
        <w:rPr>
          <w:sz w:val="28"/>
          <w:szCs w:val="28"/>
          <w:lang w:val="en-US"/>
        </w:rPr>
        <w:t>systemctl</w:t>
      </w:r>
      <w:proofErr w:type="spellEnd"/>
      <w:r w:rsidRPr="0006534E">
        <w:rPr>
          <w:sz w:val="28"/>
          <w:szCs w:val="28"/>
          <w:lang w:val="en-US"/>
        </w:rPr>
        <w:t xml:space="preserve"> start ssh</w:t>
      </w:r>
    </w:p>
    <w:p ns2:paraId="20BDC09B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06534E">
        <w:rPr>
          <w:sz w:val="28"/>
          <w:szCs w:val="28"/>
          <w:lang w:val="en-US"/>
        </w:rPr>
        <w:t>sudo</w:t>
      </w:r>
      <w:proofErr w:type="spellEnd"/>
      <w:r w:rsidRPr="0006534E">
        <w:rPr>
          <w:sz w:val="28"/>
          <w:szCs w:val="28"/>
          <w:lang w:val="en-US"/>
        </w:rPr>
        <w:t xml:space="preserve"> </w:t>
      </w:r>
      <w:proofErr w:type="spellStart"/>
      <w:r w:rsidRPr="0006534E">
        <w:rPr>
          <w:sz w:val="28"/>
          <w:szCs w:val="28"/>
          <w:lang w:val="en-US"/>
        </w:rPr>
        <w:t>systemctl</w:t>
      </w:r>
      <w:proofErr w:type="spellEnd"/>
      <w:r w:rsidRPr="0006534E">
        <w:rPr>
          <w:sz w:val="28"/>
          <w:szCs w:val="28"/>
          <w:lang w:val="en-US"/>
        </w:rPr>
        <w:t xml:space="preserve"> stop ssh</w:t>
      </w:r>
    </w:p>
    <w:p ns2:paraId="2A92BBD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lastRenderedPageBreak/>
        <w:t>6. Работа с архивами</w:t>
      </w:r>
    </w:p>
    <w:p ns2:paraId="5A3E3160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 архив из каталога:</w:t>
      </w:r>
    </w:p>
    <w:p ns2:paraId="1EF92823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tar -</w:t>
      </w:r>
      <w:proofErr w:type="spellStart"/>
      <w:r w:rsidRPr="0006534E">
        <w:rPr>
          <w:sz w:val="28"/>
          <w:szCs w:val="28"/>
          <w:lang w:val="en-US"/>
        </w:rPr>
        <w:t>czvf</w:t>
      </w:r>
      <w:proofErr w:type="spellEnd"/>
      <w:r w:rsidRPr="0006534E">
        <w:rPr>
          <w:sz w:val="28"/>
          <w:szCs w:val="28"/>
          <w:lang w:val="en-US"/>
        </w:rPr>
        <w:t xml:space="preserve"> archive.tar.gz </w:t>
      </w:r>
      <w:proofErr w:type="spellStart"/>
      <w:r w:rsidRPr="0006534E">
        <w:rPr>
          <w:sz w:val="28"/>
          <w:szCs w:val="28"/>
          <w:lang w:val="en-US"/>
        </w:rPr>
        <w:t>directory_to_compress</w:t>
      </w:r>
      <w:proofErr w:type="spellEnd"/>
    </w:p>
    <w:p ns2:paraId="57858EA5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2E25A3">
        <w:rPr>
          <w:color w:val="000000"/>
          <w:sz w:val="28"/>
          <w:szCs w:val="28"/>
        </w:rPr>
        <w:t>Распакуй</w:t>
      </w:r>
      <w:r w:rsidRPr="002E25A3">
        <w:rPr>
          <w:color w:val="000000"/>
          <w:sz w:val="28"/>
          <w:szCs w:val="28"/>
          <w:lang w:val="en-US"/>
        </w:rPr>
        <w:t xml:space="preserve"> </w:t>
      </w:r>
      <w:r w:rsidRPr="002E25A3">
        <w:rPr>
          <w:color w:val="000000"/>
          <w:sz w:val="28"/>
          <w:szCs w:val="28"/>
        </w:rPr>
        <w:t>архив</w:t>
      </w:r>
      <w:r w:rsidRPr="002E25A3">
        <w:rPr>
          <w:color w:val="000000"/>
          <w:sz w:val="28"/>
          <w:szCs w:val="28"/>
          <w:lang w:val="en-US"/>
        </w:rPr>
        <w:t>:</w:t>
      </w:r>
    </w:p>
    <w:p ns2:paraId="39BE382B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tar -</w:t>
      </w:r>
      <w:proofErr w:type="spellStart"/>
      <w:r w:rsidRPr="0006534E">
        <w:rPr>
          <w:sz w:val="28"/>
          <w:szCs w:val="28"/>
          <w:lang w:val="en-US"/>
        </w:rPr>
        <w:t>xzvf</w:t>
      </w:r>
      <w:proofErr w:type="spellEnd"/>
      <w:r w:rsidRPr="0006534E">
        <w:rPr>
          <w:sz w:val="28"/>
          <w:szCs w:val="28"/>
          <w:lang w:val="en-US"/>
        </w:rPr>
        <w:t xml:space="preserve"> archive.tar.gz</w:t>
      </w:r>
    </w:p>
    <w:p ns2:paraId="517D967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Мониторинг системы</w:t>
      </w:r>
    </w:p>
    <w:p ns2:paraId="5A036DE9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информацию о процессоре:</w:t>
      </w:r>
    </w:p>
    <w:p ns2:paraId="509C7370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/</w:t>
      </w:r>
      <w:proofErr w:type="spellStart"/>
      <w:r w:rsidRPr="0006534E">
        <w:rPr>
          <w:sz w:val="28"/>
          <w:szCs w:val="28"/>
        </w:rPr>
        <w:t>proc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cpuinfo</w:t>
      </w:r>
      <w:proofErr w:type="spellEnd"/>
    </w:p>
    <w:p ns2:paraId="1D0569D4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использование памяти:</w:t>
      </w:r>
    </w:p>
    <w:p ns2:paraId="73B9B132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free</w:t>
      </w:r>
      <w:proofErr w:type="spellEnd"/>
      <w:r w:rsidRPr="0006534E">
        <w:rPr>
          <w:sz w:val="28"/>
          <w:szCs w:val="28"/>
        </w:rPr>
        <w:t xml:space="preserve"> -h</w:t>
      </w:r>
    </w:p>
    <w:p ns2:paraId="35CFBA6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информацию о дисках:</w:t>
      </w:r>
    </w:p>
    <w:p ns2:paraId="7D30041F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df</w:t>
      </w:r>
      <w:proofErr w:type="spellEnd"/>
      <w:r w:rsidRPr="0006534E">
        <w:rPr>
          <w:sz w:val="28"/>
          <w:szCs w:val="28"/>
        </w:rPr>
        <w:t xml:space="preserve"> -h</w:t>
      </w:r>
    </w:p>
    <w:p ns2:paraId="361B0443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8. Журналы системы</w:t>
      </w:r>
    </w:p>
    <w:p ns2:paraId="457F4080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Просмотреть последние сообщения из системного журнала</w:t>
      </w:r>
    </w:p>
    <w:p ns2:paraId="3DDA5740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journalctl</w:t>
      </w:r>
      <w:proofErr w:type="spellEnd"/>
      <w:r w:rsidRPr="0006534E">
        <w:rPr>
          <w:sz w:val="28"/>
          <w:szCs w:val="28"/>
        </w:rPr>
        <w:t xml:space="preserve"> -</w:t>
      </w:r>
      <w:proofErr w:type="spellStart"/>
      <w:r w:rsidRPr="0006534E">
        <w:rPr>
          <w:sz w:val="28"/>
          <w:szCs w:val="28"/>
        </w:rPr>
        <w:t>xe</w:t>
      </w:r>
      <w:proofErr w:type="spellEnd"/>
    </w:p>
    <w:p ns2:paraId="7C52098A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журналы ошибок:</w:t>
      </w:r>
    </w:p>
    <w:p ns2:paraId="7244E46C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dmesg</w:t>
      </w:r>
      <w:proofErr w:type="spellEnd"/>
      <w:r w:rsidRPr="0006534E">
        <w:rPr>
          <w:sz w:val="28"/>
          <w:szCs w:val="28"/>
        </w:rPr>
        <w:t xml:space="preserve"> | </w:t>
      </w:r>
      <w:proofErr w:type="spellStart"/>
      <w:r w:rsidRPr="0006534E">
        <w:rPr>
          <w:sz w:val="28"/>
          <w:szCs w:val="28"/>
        </w:rPr>
        <w:t>grep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error</w:t>
      </w:r>
      <w:proofErr w:type="spellEnd"/>
    </w:p>
    <w:p ns2:paraId="57FBF5A6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9. Управление процессами</w:t>
      </w:r>
    </w:p>
    <w:p ns2:paraId="780BC93A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список запущенных процессов:</w:t>
      </w:r>
    </w:p>
    <w:p ns2:paraId="7733B3CC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ps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aux</w:t>
      </w:r>
      <w:proofErr w:type="spellEnd"/>
    </w:p>
    <w:p ns2:paraId="15859186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Найти и завершить процесс по имени или идентификатору:</w:t>
      </w:r>
    </w:p>
    <w:p ns2:paraId="402C7142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kill</w:t>
      </w:r>
      <w:proofErr w:type="spellEnd"/>
      <w:r w:rsidRPr="0006534E">
        <w:rPr>
          <w:sz w:val="28"/>
          <w:szCs w:val="28"/>
        </w:rPr>
        <w:t xml:space="preserve"> [PID]</w:t>
      </w:r>
    </w:p>
    <w:p ns2:paraId="0401D7E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Посмотреть потребление ресурсов процессами в реальном времени:</w:t>
      </w:r>
    </w:p>
    <w:p ns2:paraId="55C58EF7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lastRenderedPageBreak/>
        <w:t>top</w:t>
      </w:r>
      <w:proofErr w:type="spellEnd"/>
    </w:p>
    <w:p ns2:paraId="170A7AD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b/>
          <w:bCs/>
          <w:color w:val="000000"/>
          <w:sz w:val="28"/>
          <w:szCs w:val="28"/>
        </w:rPr>
        <w:t>Задания для самоконтроля</w:t>
      </w:r>
    </w:p>
    <w:p ns2:paraId="08174D2C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Общая сводка по заданиям:</w:t>
      </w:r>
    </w:p>
    <w:p ns2:paraId="00F833E8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и просмотр текстового файла: 2 действия (создание файла и просмотр его содержимого).</w:t>
      </w:r>
    </w:p>
    <w:p ns2:paraId="4CEBF11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Объединение нескольких файлов в один: 3 действия (создание файлов и их объединение).</w:t>
      </w:r>
    </w:p>
    <w:p ns2:paraId="128E01B1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Нумерация строк в файле: 3 действия (создание файла и просмотр его содержимого с нумерацией строк).</w:t>
      </w:r>
    </w:p>
    <w:p ns2:paraId="6CE3908E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Поиск и вывод содержимого файла: 1 действие (поиск и вывод строк с заданным ключевым словом).</w:t>
      </w:r>
    </w:p>
    <w:p ns2:paraId="712D8CB2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Определение типа файла: 2 действия (создание файлов и просмотр их содержимого для определения типа).</w:t>
      </w:r>
    </w:p>
    <w:p ns2:paraId="7B7B8544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копии файла: 1 действие (создание копии файла).</w:t>
      </w:r>
    </w:p>
    <w:p ns2:paraId="4CB4849A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Обновление содержимого файла: 1 действие (добавление текста в существующий файл).</w:t>
      </w:r>
    </w:p>
    <w:p ns2:paraId="444FEE5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Объединение содержимого файлов и вывод на экран: 1 действие (объединение и вывод содержимого нескольких файлов).</w:t>
      </w:r>
    </w:p>
    <w:p ns2:paraId="497897F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 содержимого файлов конфигурации: 2 действия (просмотр содержимого файлов конфигурации).</w:t>
      </w:r>
    </w:p>
    <w:p ns2:paraId="326AB653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 содержимого файлов журналов системы: 2 действия (просмотр содержимого файлов журналов).</w:t>
      </w:r>
    </w:p>
    <w:p ns2:paraId="42E14E9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 информации о ядерной версии: 1 действие (просмотр содержимого файла с информацией о ядре).</w:t>
      </w:r>
    </w:p>
    <w:p ns2:paraId="5890D8C9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lastRenderedPageBreak/>
        <w:t>Просмотр содержимого файлов системной информации: 2 действия (просмотр информации о процессоре и памяти).</w:t>
      </w:r>
    </w:p>
    <w:p ns2:paraId="47D9805E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 списка устройств: 1 действие (просмотр списка устройств).</w:t>
      </w:r>
    </w:p>
    <w:p ns2:paraId="7E1E7ED2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Создание директорий, папок и файлов с использованием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72F434F9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директории: 1 действие.</w:t>
      </w:r>
    </w:p>
    <w:p ns2:paraId="1DA129D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20 вложенных папок: 20 действий.</w:t>
      </w:r>
    </w:p>
    <w:p ns2:paraId="4AD01BC4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Создание 15 файлов с текстовым содержимым: 15 действий.</w:t>
      </w:r>
    </w:p>
    <w:p ns2:paraId="2CC5FA2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1: Создание и просмотр текстового файла</w:t>
      </w:r>
    </w:p>
    <w:p ns2:paraId="421B9798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Создайте новый текстовый файл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и перенаправления вывода в файл:</w:t>
      </w:r>
    </w:p>
    <w:p ns2:paraId="379376BD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proofErr w:type="gram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&gt;</w:t>
      </w:r>
      <w:proofErr w:type="gramEnd"/>
      <w:r w:rsidRPr="0006534E">
        <w:rPr>
          <w:sz w:val="28"/>
          <w:szCs w:val="28"/>
        </w:rPr>
        <w:t xml:space="preserve"> new_file.txt</w:t>
      </w:r>
    </w:p>
    <w:p ns2:paraId="2F3F064E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Введите несколько строк текста в файл и нажмите Ctrl + D, чтобы завершить ввод.</w:t>
      </w:r>
    </w:p>
    <w:p ns2:paraId="1FE1A96B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Просмотрите содержимое созданного файла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2F2D217F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> new_file.txt</w:t>
      </w:r>
    </w:p>
    <w:p ns2:paraId="716AE4BE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2: Объединение нескольких файлов в один</w:t>
      </w:r>
    </w:p>
    <w:p ns2:paraId="2CD64489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файлов:</w:t>
      </w:r>
    </w:p>
    <w:p ns2:paraId="33100AD2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echo</w:t>
      </w:r>
      <w:proofErr w:type="spellEnd"/>
      <w:r w:rsidRPr="0006534E">
        <w:rPr>
          <w:sz w:val="28"/>
          <w:szCs w:val="28"/>
        </w:rPr>
        <w:t xml:space="preserve"> "Содержимое файла 1</w:t>
      </w:r>
      <w:proofErr w:type="gramStart"/>
      <w:r w:rsidRPr="0006534E">
        <w:rPr>
          <w:sz w:val="28"/>
          <w:szCs w:val="28"/>
        </w:rPr>
        <w:t>" &gt;</w:t>
      </w:r>
      <w:proofErr w:type="gramEnd"/>
      <w:r w:rsidRPr="0006534E">
        <w:rPr>
          <w:sz w:val="28"/>
          <w:szCs w:val="28"/>
        </w:rPr>
        <w:t xml:space="preserve"> file1.txt</w:t>
      </w:r>
    </w:p>
    <w:p ns2:paraId="097BE5F8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echo</w:t>
      </w:r>
      <w:proofErr w:type="spellEnd"/>
      <w:r w:rsidRPr="0006534E">
        <w:rPr>
          <w:sz w:val="28"/>
          <w:szCs w:val="28"/>
        </w:rPr>
        <w:t xml:space="preserve"> "Содержимое файла 2</w:t>
      </w:r>
      <w:proofErr w:type="gramStart"/>
      <w:r w:rsidRPr="0006534E">
        <w:rPr>
          <w:sz w:val="28"/>
          <w:szCs w:val="28"/>
        </w:rPr>
        <w:t>" &gt;</w:t>
      </w:r>
      <w:proofErr w:type="gramEnd"/>
      <w:r w:rsidRPr="0006534E">
        <w:rPr>
          <w:sz w:val="28"/>
          <w:szCs w:val="28"/>
        </w:rPr>
        <w:t xml:space="preserve"> file2.txt</w:t>
      </w:r>
    </w:p>
    <w:p ns2:paraId="7132201A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Объедините содержимое файлов в один файл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2B066A73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cat file1.txt file2.txt &gt; combined_file.txt</w:t>
      </w:r>
    </w:p>
    <w:p ns2:paraId="302E91EC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объединенного файла:</w:t>
      </w:r>
    </w:p>
    <w:p ns2:paraId="05A0E3E7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> combined_file.txt</w:t>
      </w:r>
    </w:p>
    <w:p ns2:paraId="0853CE3E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lastRenderedPageBreak/>
        <w:t>Задание 3: Нумерация строк в файле</w:t>
      </w:r>
    </w:p>
    <w:p ns2:paraId="121BD24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текстовый файл с несколькими строками:</w:t>
      </w:r>
    </w:p>
    <w:p ns2:paraId="505EB8A5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echo "</w:t>
      </w:r>
      <w:r w:rsidRPr="0006534E">
        <w:rPr>
          <w:sz w:val="28"/>
          <w:szCs w:val="28"/>
        </w:rPr>
        <w:t>Первая</w:t>
      </w:r>
      <w:r w:rsidRPr="0006534E">
        <w:rPr>
          <w:sz w:val="28"/>
          <w:szCs w:val="28"/>
          <w:lang w:val="en-US"/>
        </w:rPr>
        <w:t xml:space="preserve"> </w:t>
      </w:r>
      <w:r w:rsidRPr="0006534E">
        <w:rPr>
          <w:sz w:val="28"/>
          <w:szCs w:val="28"/>
        </w:rPr>
        <w:t>строка</w:t>
      </w:r>
      <w:r w:rsidRPr="0006534E">
        <w:rPr>
          <w:sz w:val="28"/>
          <w:szCs w:val="28"/>
          <w:lang w:val="en-US"/>
        </w:rPr>
        <w:t>" &gt; numbered_file.txt</w:t>
      </w:r>
    </w:p>
    <w:p ns2:paraId="5CDE7D63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echo "</w:t>
      </w:r>
      <w:r w:rsidRPr="0006534E">
        <w:rPr>
          <w:sz w:val="28"/>
          <w:szCs w:val="28"/>
        </w:rPr>
        <w:t>Вторая</w:t>
      </w:r>
      <w:r w:rsidRPr="0006534E">
        <w:rPr>
          <w:sz w:val="28"/>
          <w:szCs w:val="28"/>
          <w:lang w:val="en-US"/>
        </w:rPr>
        <w:t xml:space="preserve"> </w:t>
      </w:r>
      <w:r w:rsidRPr="0006534E">
        <w:rPr>
          <w:sz w:val="28"/>
          <w:szCs w:val="28"/>
        </w:rPr>
        <w:t>строка</w:t>
      </w:r>
      <w:r w:rsidRPr="0006534E">
        <w:rPr>
          <w:sz w:val="28"/>
          <w:szCs w:val="28"/>
          <w:lang w:val="en-US"/>
        </w:rPr>
        <w:t>" &gt;&gt; numbered_file.txt</w:t>
      </w:r>
    </w:p>
    <w:p ns2:paraId="5E7D2AEF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echo "</w:t>
      </w:r>
      <w:r w:rsidRPr="0006534E">
        <w:rPr>
          <w:sz w:val="28"/>
          <w:szCs w:val="28"/>
        </w:rPr>
        <w:t>Третья</w:t>
      </w:r>
      <w:r w:rsidRPr="0006534E">
        <w:rPr>
          <w:sz w:val="28"/>
          <w:szCs w:val="28"/>
          <w:lang w:val="en-US"/>
        </w:rPr>
        <w:t xml:space="preserve"> </w:t>
      </w:r>
      <w:r w:rsidRPr="0006534E">
        <w:rPr>
          <w:sz w:val="28"/>
          <w:szCs w:val="28"/>
        </w:rPr>
        <w:t>строка</w:t>
      </w:r>
      <w:r w:rsidRPr="0006534E">
        <w:rPr>
          <w:sz w:val="28"/>
          <w:szCs w:val="28"/>
          <w:lang w:val="en-US"/>
        </w:rPr>
        <w:t>" &gt;&gt; numbered_file.txt</w:t>
      </w:r>
    </w:p>
    <w:p ns2:paraId="02E5093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Выведите содержимое файла с нумерацией строк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и опции -n:</w:t>
      </w:r>
    </w:p>
    <w:p ns2:paraId="279F3629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-n numbered_file.txt</w:t>
      </w:r>
    </w:p>
    <w:p ns2:paraId="21ED78B3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4: Конкатенация содержимого файлов и вывод на экран</w:t>
      </w:r>
    </w:p>
    <w:p ns2:paraId="2E3C1F2E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файлов.</w:t>
      </w:r>
    </w:p>
    <w:p ns2:paraId="5384EB5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Выведите содержимое всех созданных файлов на экран с помощью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2D46762D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cat file1.txt file2.txt file3.txt</w:t>
      </w:r>
    </w:p>
    <w:p ns2:paraId="03306DF3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 xml:space="preserve">Задание 5: Использование </w:t>
      </w:r>
      <w:proofErr w:type="spellStart"/>
      <w:r w:rsidRPr="002E25A3">
        <w:rPr>
          <w:b/>
          <w:color w:val="000000"/>
          <w:sz w:val="28"/>
          <w:szCs w:val="28"/>
        </w:rPr>
        <w:t>cat</w:t>
      </w:r>
      <w:proofErr w:type="spellEnd"/>
      <w:r w:rsidRPr="002E25A3">
        <w:rPr>
          <w:b/>
          <w:color w:val="000000"/>
          <w:sz w:val="28"/>
          <w:szCs w:val="28"/>
        </w:rPr>
        <w:t xml:space="preserve"> для вывода содержимого файлов с номером строки и номером файла</w:t>
      </w:r>
    </w:p>
    <w:p ns2:paraId="73F6AF55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файлов.</w:t>
      </w:r>
    </w:p>
    <w:p ns2:paraId="59B1489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Выведите содержимое каждого файла, добавив номер строки и номер файла перед каждой строкой:</w:t>
      </w:r>
    </w:p>
    <w:p ns2:paraId="013AAB3E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cat -n file1.txt | sed "s/^/file1: /"</w:t>
      </w:r>
    </w:p>
    <w:p ns2:paraId="42C80998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cat -n file2.txt | sed "s/^/file2: /"</w:t>
      </w:r>
    </w:p>
    <w:p ns2:paraId="0F24DC2C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# Продолжайте для остальных файлов</w:t>
      </w:r>
    </w:p>
    <w:p ns2:paraId="141F3BA9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6: Поиск и вывод содержимого файла</w:t>
      </w:r>
    </w:p>
    <w:p ns2:paraId="0D40744D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файлов, включающих в себя различные строки.</w:t>
      </w:r>
    </w:p>
    <w:p ns2:paraId="7CBA6065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для поиска и вывода строк, содержащих определенное ключевое слово (например, "ключ"), из всех файлов в текущем каталоге:</w:t>
      </w:r>
    </w:p>
    <w:p ns2:paraId="15110C43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lastRenderedPageBreak/>
        <w:t>cat</w:t>
      </w:r>
      <w:proofErr w:type="spellEnd"/>
      <w:r w:rsidRPr="0006534E">
        <w:rPr>
          <w:sz w:val="28"/>
          <w:szCs w:val="28"/>
        </w:rPr>
        <w:t xml:space="preserve"> * | </w:t>
      </w:r>
      <w:proofErr w:type="spellStart"/>
      <w:r w:rsidRPr="0006534E">
        <w:rPr>
          <w:sz w:val="28"/>
          <w:szCs w:val="28"/>
        </w:rPr>
        <w:t>grep</w:t>
      </w:r>
      <w:proofErr w:type="spellEnd"/>
      <w:r w:rsidRPr="0006534E">
        <w:rPr>
          <w:sz w:val="28"/>
          <w:szCs w:val="28"/>
        </w:rPr>
        <w:t xml:space="preserve"> "ключ"</w:t>
      </w:r>
    </w:p>
    <w:p ns2:paraId="4A102CB2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7: Определение типа файла</w:t>
      </w:r>
    </w:p>
    <w:p ns2:paraId="698F9801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различных файлов разных типов (текстовый, бинарный и т. д.).</w:t>
      </w:r>
    </w:p>
    <w:p ns2:paraId="44C75B6B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для просмотра содержимого каждого файла и определения их типов (например, текстовый или бинарный):</w:t>
      </w:r>
    </w:p>
    <w:p ns2:paraId="2F0AF7C8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cat text_file.txt</w:t>
      </w:r>
    </w:p>
    <w:p ns2:paraId="52D07A50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cat </w:t>
      </w:r>
      <w:proofErr w:type="spellStart"/>
      <w:r w:rsidRPr="0006534E">
        <w:rPr>
          <w:sz w:val="28"/>
          <w:szCs w:val="28"/>
          <w:lang w:val="en-US"/>
        </w:rPr>
        <w:t>binary_file.bin</w:t>
      </w:r>
      <w:proofErr w:type="spellEnd"/>
    </w:p>
    <w:p ns2:paraId="22F133EB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8: Создание копии файла</w:t>
      </w:r>
    </w:p>
    <w:p ns2:paraId="1A618495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текстовый файл с некоторым содержимым.</w:t>
      </w:r>
    </w:p>
    <w:p ns2:paraId="2A28032D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для создания копии этого файла:</w:t>
      </w:r>
    </w:p>
    <w:p ns2:paraId="5C0E8DEB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cat original_file.txt &gt; copied_file.txt</w:t>
      </w:r>
    </w:p>
    <w:p ns2:paraId="35674F88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Задание 9: Обновление содержимого файла</w:t>
      </w:r>
    </w:p>
    <w:p ns2:paraId="5762E21B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текстовый файл с некоторым содержимым.</w:t>
      </w:r>
    </w:p>
    <w:p ns2:paraId="07890D83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>, чтобы добавить новый текст в конец файла:</w:t>
      </w:r>
    </w:p>
    <w:p ns2:paraId="2FD81D0D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proofErr w:type="gram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&gt;</w:t>
      </w:r>
      <w:proofErr w:type="gramEnd"/>
      <w:r w:rsidRPr="0006534E">
        <w:rPr>
          <w:sz w:val="28"/>
          <w:szCs w:val="28"/>
        </w:rPr>
        <w:t>&gt; existing_file.txt</w:t>
      </w:r>
    </w:p>
    <w:p ns2:paraId="10DF59FC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Введите текст и нажмите Ctrl + D, чтобы сохранить изменения.</w:t>
      </w:r>
    </w:p>
    <w:p ns2:paraId="638BDF5A" ns2:textId="77777777" w:rsid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color w:val="000000"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10: Объединение содержимого файлов и вывод на экран с помощью</w:t>
      </w:r>
      <w:r w:rsidRPr="002E25A3">
        <w:rPr>
          <w:color w:val="000000"/>
          <w:sz w:val="28"/>
          <w:szCs w:val="28"/>
        </w:rPr>
        <w:t xml:space="preserve"> </w:t>
      </w:r>
    </w:p>
    <w:p ns2:paraId="0804727D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</w:p>
    <w:p ns2:paraId="2DA8E361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Создайте несколько текстовых файлов.</w:t>
      </w:r>
    </w:p>
    <w:p ns2:paraId="4327BC08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</w:t>
      </w:r>
      <w:proofErr w:type="spellStart"/>
      <w:r w:rsidRPr="002E25A3">
        <w:rPr>
          <w:color w:val="000000"/>
          <w:sz w:val="28"/>
          <w:szCs w:val="28"/>
        </w:rPr>
        <w:t>cat</w:t>
      </w:r>
      <w:proofErr w:type="spellEnd"/>
      <w:r w:rsidRPr="002E25A3">
        <w:rPr>
          <w:color w:val="000000"/>
          <w:sz w:val="28"/>
          <w:szCs w:val="28"/>
        </w:rPr>
        <w:t xml:space="preserve"> для объединения содержимого всех файлов и вывода его на экран:</w:t>
      </w:r>
    </w:p>
    <w:p ns2:paraId="666556CC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  <w:lang w:val="en-US"/>
        </w:rPr>
      </w:pPr>
      <w:r w:rsidRPr="0006534E">
        <w:rPr>
          <w:sz w:val="28"/>
          <w:szCs w:val="28"/>
          <w:lang w:val="en-US"/>
        </w:rPr>
        <w:t>cat file1.txt file2.txt file3.txt</w:t>
      </w:r>
    </w:p>
    <w:p ns2:paraId="58BFAC6B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lastRenderedPageBreak/>
        <w:t>Задание 11: Просмотр содержимого файлов конфигурации</w:t>
      </w:r>
    </w:p>
    <w:p ns2:paraId="4C467CAE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etc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hostname</w:t>
      </w:r>
      <w:proofErr w:type="spellEnd"/>
      <w:r w:rsidRPr="002E25A3">
        <w:rPr>
          <w:color w:val="000000"/>
          <w:sz w:val="28"/>
          <w:szCs w:val="28"/>
        </w:rPr>
        <w:t>, который содержит имя хоста вашей системы:</w:t>
      </w:r>
    </w:p>
    <w:p ns2:paraId="472A0A0F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/</w:t>
      </w:r>
      <w:proofErr w:type="spellStart"/>
      <w:r w:rsidRPr="0006534E">
        <w:rPr>
          <w:sz w:val="28"/>
          <w:szCs w:val="28"/>
        </w:rPr>
        <w:t>etc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hostname</w:t>
      </w:r>
      <w:proofErr w:type="spellEnd"/>
    </w:p>
    <w:p ns2:paraId="32D0BC0A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etc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hosts</w:t>
      </w:r>
      <w:proofErr w:type="spellEnd"/>
      <w:r w:rsidRPr="002E25A3">
        <w:rPr>
          <w:color w:val="000000"/>
          <w:sz w:val="28"/>
          <w:szCs w:val="28"/>
        </w:rPr>
        <w:t>, который содержит соответствия IP-адресов и имен хостов:</w:t>
      </w:r>
    </w:p>
    <w:p ns2:paraId="0CCA9644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/</w:t>
      </w:r>
      <w:proofErr w:type="spellStart"/>
      <w:r w:rsidRPr="0006534E">
        <w:rPr>
          <w:sz w:val="28"/>
          <w:szCs w:val="28"/>
        </w:rPr>
        <w:t>etc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hosts</w:t>
      </w:r>
      <w:proofErr w:type="spellEnd"/>
    </w:p>
    <w:p ns2:paraId="52F35EE2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12: Просмотр содержимого файлов журналов системы</w:t>
      </w:r>
    </w:p>
    <w:p ns2:paraId="5D8BD612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последние записи журнала системы из файла /</w:t>
      </w:r>
      <w:proofErr w:type="spellStart"/>
      <w:r w:rsidRPr="002E25A3">
        <w:rPr>
          <w:color w:val="000000"/>
          <w:sz w:val="28"/>
          <w:szCs w:val="28"/>
        </w:rPr>
        <w:t>var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log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syslog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58A065CD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/</w:t>
      </w:r>
      <w:proofErr w:type="spellStart"/>
      <w:r w:rsidRPr="0006534E">
        <w:rPr>
          <w:sz w:val="28"/>
          <w:szCs w:val="28"/>
        </w:rPr>
        <w:t>var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log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syslog</w:t>
      </w:r>
      <w:proofErr w:type="spellEnd"/>
    </w:p>
    <w:p ns2:paraId="1C6E4D94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Просмотрите последние записи журнала аварийной информации из файла </w:t>
      </w:r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var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log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messages</w:t>
      </w:r>
      <w:proofErr w:type="spellEnd"/>
      <w:r w:rsidRPr="0006534E">
        <w:rPr>
          <w:sz w:val="28"/>
          <w:szCs w:val="28"/>
        </w:rPr>
        <w:t>:</w:t>
      </w:r>
    </w:p>
    <w:p ns2:paraId="4EA2F404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/</w:t>
      </w:r>
      <w:proofErr w:type="spellStart"/>
      <w:r w:rsidRPr="0006534E">
        <w:rPr>
          <w:sz w:val="28"/>
          <w:szCs w:val="28"/>
        </w:rPr>
        <w:t>var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log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messages</w:t>
      </w:r>
      <w:proofErr w:type="spellEnd"/>
    </w:p>
    <w:p ns2:paraId="5C7821B5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13: Просмотр информации о ядерной версии</w:t>
      </w:r>
    </w:p>
    <w:p ns2:paraId="07B1F7F2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proc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version</w:t>
      </w:r>
      <w:proofErr w:type="spellEnd"/>
      <w:r w:rsidRPr="002E25A3">
        <w:rPr>
          <w:color w:val="000000"/>
          <w:sz w:val="28"/>
          <w:szCs w:val="28"/>
        </w:rPr>
        <w:t>, который содержит информацию о версии ядра:</w:t>
      </w:r>
    </w:p>
    <w:p ns2:paraId="5181B490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/</w:t>
      </w:r>
      <w:proofErr w:type="spellStart"/>
      <w:r w:rsidRPr="0006534E">
        <w:rPr>
          <w:sz w:val="28"/>
          <w:szCs w:val="28"/>
        </w:rPr>
        <w:t>proc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version</w:t>
      </w:r>
      <w:proofErr w:type="spellEnd"/>
    </w:p>
    <w:p ns2:paraId="77F8D43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>Задание 14: Просмотр содержимого файлов системной информации</w:t>
      </w:r>
    </w:p>
    <w:p ns2:paraId="1FF37039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proc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cpuinfo</w:t>
      </w:r>
      <w:proofErr w:type="spellEnd"/>
      <w:r w:rsidRPr="002E25A3">
        <w:rPr>
          <w:color w:val="000000"/>
          <w:sz w:val="28"/>
          <w:szCs w:val="28"/>
        </w:rPr>
        <w:t>, который содержит информацию о процессоре:</w:t>
      </w:r>
    </w:p>
    <w:p ns2:paraId="5924ED95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/</w:t>
      </w:r>
      <w:proofErr w:type="spellStart"/>
      <w:r w:rsidRPr="0006534E">
        <w:rPr>
          <w:sz w:val="28"/>
          <w:szCs w:val="28"/>
        </w:rPr>
        <w:t>proc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cpuinfo</w:t>
      </w:r>
      <w:proofErr w:type="spellEnd"/>
    </w:p>
    <w:p ns2:paraId="78BB53C7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proc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meminfo</w:t>
      </w:r>
      <w:proofErr w:type="spellEnd"/>
      <w:r w:rsidRPr="002E25A3">
        <w:rPr>
          <w:color w:val="000000"/>
          <w:sz w:val="28"/>
          <w:szCs w:val="28"/>
        </w:rPr>
        <w:t>, который содержит информацию о памяти:</w:t>
      </w:r>
    </w:p>
    <w:p ns2:paraId="4589F3A7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/</w:t>
      </w:r>
      <w:proofErr w:type="spellStart"/>
      <w:r w:rsidRPr="0006534E">
        <w:rPr>
          <w:sz w:val="28"/>
          <w:szCs w:val="28"/>
        </w:rPr>
        <w:t>proc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meminfo</w:t>
      </w:r>
      <w:proofErr w:type="spellEnd"/>
    </w:p>
    <w:p ns2:paraId="585518F8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lastRenderedPageBreak/>
        <w:t>Задание 15: Просмотр списка устройств</w:t>
      </w:r>
    </w:p>
    <w:p ns2:paraId="53ABD0FD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Просмотрите содержимое файла /</w:t>
      </w:r>
      <w:proofErr w:type="spellStart"/>
      <w:r w:rsidRPr="002E25A3">
        <w:rPr>
          <w:color w:val="000000"/>
          <w:sz w:val="28"/>
          <w:szCs w:val="28"/>
        </w:rPr>
        <w:t>proc</w:t>
      </w:r>
      <w:proofErr w:type="spellEnd"/>
      <w:r w:rsidRPr="002E25A3">
        <w:rPr>
          <w:color w:val="000000"/>
          <w:sz w:val="28"/>
          <w:szCs w:val="28"/>
        </w:rPr>
        <w:t>/</w:t>
      </w:r>
      <w:proofErr w:type="spellStart"/>
      <w:r w:rsidRPr="002E25A3">
        <w:rPr>
          <w:color w:val="000000"/>
          <w:sz w:val="28"/>
          <w:szCs w:val="28"/>
        </w:rPr>
        <w:t>devices</w:t>
      </w:r>
      <w:proofErr w:type="spellEnd"/>
      <w:r w:rsidRPr="002E25A3">
        <w:rPr>
          <w:color w:val="000000"/>
          <w:sz w:val="28"/>
          <w:szCs w:val="28"/>
        </w:rPr>
        <w:t>, который содержит список устройств, доступных в системе:</w:t>
      </w:r>
    </w:p>
    <w:p ns2:paraId="017D4D29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cat</w:t>
      </w:r>
      <w:proofErr w:type="spellEnd"/>
      <w:r w:rsidRPr="0006534E">
        <w:rPr>
          <w:sz w:val="28"/>
          <w:szCs w:val="28"/>
        </w:rPr>
        <w:t xml:space="preserve"> /</w:t>
      </w:r>
      <w:proofErr w:type="spellStart"/>
      <w:r w:rsidRPr="0006534E">
        <w:rPr>
          <w:sz w:val="28"/>
          <w:szCs w:val="28"/>
        </w:rPr>
        <w:t>proc</w:t>
      </w:r>
      <w:proofErr w:type="spellEnd"/>
      <w:r w:rsidRPr="0006534E">
        <w:rPr>
          <w:sz w:val="28"/>
          <w:szCs w:val="28"/>
        </w:rPr>
        <w:t>/</w:t>
      </w:r>
      <w:proofErr w:type="spellStart"/>
      <w:r w:rsidRPr="0006534E">
        <w:rPr>
          <w:sz w:val="28"/>
          <w:szCs w:val="28"/>
        </w:rPr>
        <w:t>devices</w:t>
      </w:r>
      <w:proofErr w:type="spellEnd"/>
    </w:p>
    <w:p ns2:paraId="3F05C9CE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b/>
          <w:sz w:val="28"/>
          <w:szCs w:val="28"/>
        </w:rPr>
      </w:pPr>
      <w:r w:rsidRPr="002E25A3">
        <w:rPr>
          <w:b/>
          <w:color w:val="000000"/>
          <w:sz w:val="28"/>
          <w:szCs w:val="28"/>
        </w:rPr>
        <w:t xml:space="preserve">Задание 16: Создание директорий, папок и файлов с использованием </w:t>
      </w:r>
      <w:proofErr w:type="spellStart"/>
      <w:r w:rsidRPr="002E25A3">
        <w:rPr>
          <w:b/>
          <w:color w:val="000000"/>
          <w:sz w:val="28"/>
          <w:szCs w:val="28"/>
        </w:rPr>
        <w:t>nano</w:t>
      </w:r>
      <w:proofErr w:type="spellEnd"/>
    </w:p>
    <w:p ns2:paraId="5C1BA83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Создайте новую директорию с помощью команды </w:t>
      </w:r>
      <w:proofErr w:type="spellStart"/>
      <w:r w:rsidRPr="002E25A3">
        <w:rPr>
          <w:color w:val="000000"/>
          <w:sz w:val="28"/>
          <w:szCs w:val="28"/>
        </w:rPr>
        <w:t>mkdir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2C1257F9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mkdir</w:t>
      </w:r>
      <w:proofErr w:type="spellEnd"/>
      <w:r w:rsidRPr="0006534E">
        <w:rPr>
          <w:sz w:val="28"/>
          <w:szCs w:val="28"/>
        </w:rPr>
        <w:t xml:space="preserve"> </w:t>
      </w:r>
      <w:proofErr w:type="spellStart"/>
      <w:r w:rsidRPr="0006534E">
        <w:rPr>
          <w:sz w:val="28"/>
          <w:szCs w:val="28"/>
        </w:rPr>
        <w:t>practice_directory</w:t>
      </w:r>
      <w:proofErr w:type="spellEnd"/>
    </w:p>
    <w:p ns2:paraId="56C5B230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Перейдите в созданную директорию:</w:t>
      </w:r>
    </w:p>
    <w:p ns2:paraId="7951C742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cd</w:t>
      </w:r>
      <w:proofErr w:type="spellEnd"/>
      <w:r w:rsidRPr="0006534E">
        <w:rPr>
          <w:sz w:val="28"/>
          <w:szCs w:val="28"/>
        </w:rPr>
        <w:t> </w:t>
      </w:r>
      <w:proofErr w:type="spellStart"/>
      <w:r w:rsidRPr="0006534E">
        <w:rPr>
          <w:sz w:val="28"/>
          <w:szCs w:val="28"/>
        </w:rPr>
        <w:t>practice_directory</w:t>
      </w:r>
      <w:proofErr w:type="spellEnd"/>
    </w:p>
    <w:p ns2:paraId="5156176D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Создайте вложенные папки, используя </w:t>
      </w:r>
      <w:proofErr w:type="spellStart"/>
      <w:r w:rsidRPr="002E25A3">
        <w:rPr>
          <w:color w:val="000000"/>
          <w:sz w:val="28"/>
          <w:szCs w:val="28"/>
        </w:rPr>
        <w:t>mkdir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6ECD9287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mkdir</w:t>
      </w:r>
      <w:proofErr w:type="spellEnd"/>
      <w:r w:rsidRPr="0006534E">
        <w:rPr>
          <w:sz w:val="28"/>
          <w:szCs w:val="28"/>
        </w:rPr>
        <w:t xml:space="preserve"> folder1</w:t>
      </w:r>
    </w:p>
    <w:p ns2:paraId="5F7B2E64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mkdir</w:t>
      </w:r>
      <w:proofErr w:type="spellEnd"/>
      <w:r w:rsidRPr="0006534E">
        <w:rPr>
          <w:sz w:val="28"/>
          <w:szCs w:val="28"/>
        </w:rPr>
        <w:t xml:space="preserve"> folder2</w:t>
      </w:r>
    </w:p>
    <w:p ns2:paraId="13AF9B28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Перейдите в одну из вложенных папок (например, folder1):</w:t>
      </w:r>
    </w:p>
    <w:p ns2:paraId="52E0056D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cd</w:t>
      </w:r>
      <w:proofErr w:type="spellEnd"/>
      <w:r w:rsidRPr="0006534E">
        <w:rPr>
          <w:sz w:val="28"/>
          <w:szCs w:val="28"/>
        </w:rPr>
        <w:t> folder1</w:t>
      </w:r>
    </w:p>
    <w:p ns2:paraId="773D13C4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Используйте редактор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 xml:space="preserve"> для создания нового текстового файла и ввода текста в него:</w:t>
      </w:r>
    </w:p>
    <w:p ns2:paraId="7D2C38FD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nano</w:t>
      </w:r>
      <w:proofErr w:type="spellEnd"/>
      <w:r w:rsidRPr="0006534E">
        <w:rPr>
          <w:sz w:val="28"/>
          <w:szCs w:val="28"/>
        </w:rPr>
        <w:t xml:space="preserve"> text_file1.txt</w:t>
      </w:r>
    </w:p>
    <w:p ns2:paraId="24934C9B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Внутри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 xml:space="preserve"> введите любой текст, а затем нажмите Ctrl + O, чтобы сохранить изменения, затем Enter, чтобы подтвердить имя файла, и Ctrl + X, чтобы выйти из редактора.</w:t>
      </w:r>
    </w:p>
    <w:p ns2:paraId="41EE922D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 xml:space="preserve">Вернитесь обратно в директорию </w:t>
      </w:r>
      <w:proofErr w:type="spellStart"/>
      <w:r w:rsidRPr="002E25A3">
        <w:rPr>
          <w:color w:val="000000"/>
          <w:sz w:val="28"/>
          <w:szCs w:val="28"/>
        </w:rPr>
        <w:t>practice_directory</w:t>
      </w:r>
      <w:proofErr w:type="spellEnd"/>
      <w:r w:rsidRPr="002E25A3">
        <w:rPr>
          <w:color w:val="000000"/>
          <w:sz w:val="28"/>
          <w:szCs w:val="28"/>
        </w:rPr>
        <w:t>:</w:t>
      </w:r>
    </w:p>
    <w:p ns2:paraId="786AA734" ns2:textId="77777777" w:rsidR="002E25A3" w:rsidRPr="0006534E" w:rsidRDefault="002E25A3" w:rsidP="0006534E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proofErr w:type="spellStart"/>
      <w:r w:rsidRPr="0006534E">
        <w:rPr>
          <w:sz w:val="28"/>
          <w:szCs w:val="28"/>
        </w:rPr>
        <w:t>cd</w:t>
      </w:r>
      <w:proofErr w:type="spellEnd"/>
      <w:proofErr w:type="gramStart"/>
      <w:r w:rsidRPr="0006534E">
        <w:rPr>
          <w:sz w:val="28"/>
          <w:szCs w:val="28"/>
        </w:rPr>
        <w:t xml:space="preserve"> ..</w:t>
      </w:r>
      <w:proofErr w:type="gramEnd"/>
    </w:p>
    <w:p ns2:paraId="2E9D7472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t>Повторите шаги 4-5 для второй вложенной папки folder2 и создайте там новый текстовый файл text_file2.txt.</w:t>
      </w:r>
    </w:p>
    <w:p ns2:paraId="69890B4F" ns2:textId="77777777" w:rsidR="002E25A3" w:rsidRPr="002E25A3" w:rsidRDefault="002E25A3" w:rsidP="002E25A3">
      <w:pPr>
        <w:pStyle w:val="a3"/>
        <w:spacing w:before="0" w:beforeAutospacing="0" w:after="160" w:afterAutospacing="0" w:line="360" w:lineRule="auto"/>
        <w:jc w:val="both"/>
        <w:rPr>
          <w:sz w:val="28"/>
          <w:szCs w:val="28"/>
        </w:rPr>
      </w:pPr>
      <w:r w:rsidRPr="002E25A3">
        <w:rPr>
          <w:color w:val="000000"/>
          <w:sz w:val="28"/>
          <w:szCs w:val="28"/>
        </w:rPr>
        <w:lastRenderedPageBreak/>
        <w:t xml:space="preserve">После выполнения этих шагов у вас будет создана структура директорий с двумя вложенными папками и в каждой из них будет создан текстовый файл с помощью редактора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 xml:space="preserve">. Это позволит вам попрактиковаться в создании файловой структуры с использованием команд </w:t>
      </w:r>
      <w:proofErr w:type="spellStart"/>
      <w:r w:rsidRPr="002E25A3">
        <w:rPr>
          <w:color w:val="000000"/>
          <w:sz w:val="28"/>
          <w:szCs w:val="28"/>
        </w:rPr>
        <w:t>mkdir</w:t>
      </w:r>
      <w:proofErr w:type="spellEnd"/>
      <w:r w:rsidRPr="002E25A3">
        <w:rPr>
          <w:color w:val="000000"/>
          <w:sz w:val="28"/>
          <w:szCs w:val="28"/>
        </w:rPr>
        <w:t xml:space="preserve"> и создании файлов с помощью текстового редактора </w:t>
      </w:r>
      <w:proofErr w:type="spellStart"/>
      <w:r w:rsidRPr="002E25A3">
        <w:rPr>
          <w:color w:val="000000"/>
          <w:sz w:val="28"/>
          <w:szCs w:val="28"/>
        </w:rPr>
        <w:t>nano</w:t>
      </w:r>
      <w:proofErr w:type="spellEnd"/>
      <w:r w:rsidRPr="002E25A3">
        <w:rPr>
          <w:color w:val="000000"/>
          <w:sz w:val="28"/>
          <w:szCs w:val="28"/>
        </w:rPr>
        <w:t xml:space="preserve"> в </w:t>
      </w:r>
      <w:proofErr w:type="spellStart"/>
      <w:r w:rsidRPr="002E25A3">
        <w:rPr>
          <w:color w:val="000000"/>
          <w:sz w:val="28"/>
          <w:szCs w:val="28"/>
        </w:rPr>
        <w:t>Debian</w:t>
      </w:r>
      <w:proofErr w:type="spellEnd"/>
      <w:r w:rsidRPr="002E25A3">
        <w:rPr>
          <w:color w:val="000000"/>
          <w:sz w:val="28"/>
          <w:szCs w:val="28"/>
        </w:rPr>
        <w:t xml:space="preserve"> 11</w:t>
      </w:r>
    </w:p>
    <w:p ns2:paraId="4983C3FE" ns2:textId="77777777" w:rsidR="0006534E" w:rsidRPr="0006534E" w:rsidRDefault="0006534E" w:rsidP="0006534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534E">
        <w:rPr>
          <w:rFonts w:ascii="Times New Roman" w:hAnsi="Times New Roman" w:cs="Times New Roman"/>
          <w:b/>
          <w:bCs/>
          <w:sz w:val="28"/>
          <w:szCs w:val="28"/>
        </w:rPr>
        <w:t>Контрольные вопросы:</w:t>
      </w:r>
    </w:p>
    <w:p ns2:paraId="5F02CF7F" ns2:textId="77777777" w:rsidR="0006534E" w:rsidRPr="0006534E" w:rsidRDefault="0006534E" w:rsidP="0006534E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>Какие команды используются для установки XFCE?</w:t>
      </w:r>
    </w:p>
    <w:p ns2:paraId="09DF2E61" ns2:textId="77777777" w:rsidR="0006534E" w:rsidRPr="0006534E" w:rsidRDefault="0006534E" w:rsidP="0006534E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>Как изменить тему оформления в XFCE?</w:t>
      </w:r>
    </w:p>
    <w:p ns2:paraId="520300A6" ns2:textId="77777777" w:rsidR="0006534E" w:rsidRPr="0006534E" w:rsidRDefault="0006534E" w:rsidP="0006534E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>Как добавить виджет на панель задач?</w:t>
      </w:r>
    </w:p>
    <w:p ns2:paraId="583CD019" ns2:textId="77777777" w:rsidR="0006534E" w:rsidRPr="0006534E" w:rsidRDefault="0006534E" w:rsidP="0006534E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E">
        <w:rPr>
          <w:rFonts w:ascii="Times New Roman" w:hAnsi="Times New Roman" w:cs="Times New Roman"/>
          <w:sz w:val="28"/>
          <w:szCs w:val="28"/>
        </w:rPr>
        <w:t>Где настраиваются горячие клавиши?</w:t>
      </w:r>
    </w:p>
    <w:p ns2:paraId="30082939" ns2:textId="77777777" w:rsidR="002E25A3" w:rsidRPr="002E25A3" w:rsidRDefault="002E25A3" w:rsidP="002E25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E25A3" w:rsidRPr="002E2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3888"/>
    <w:multiLevelType w:val="multilevel"/>
    <w:tmpl w:val="0DE4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67322"/>
    <w:multiLevelType w:val="multilevel"/>
    <w:tmpl w:val="49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C2F18"/>
    <w:multiLevelType w:val="multilevel"/>
    <w:tmpl w:val="CFD4B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651654"/>
    <w:multiLevelType w:val="multilevel"/>
    <w:tmpl w:val="DCA65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4" w15:restartNumberingAfterBreak="0">
    <w:nsid w:val="1B6E7D51"/>
    <w:multiLevelType w:val="multilevel"/>
    <w:tmpl w:val="A7F62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210520"/>
    <w:multiLevelType w:val="multilevel"/>
    <w:tmpl w:val="97841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7E2AE2"/>
    <w:multiLevelType w:val="multilevel"/>
    <w:tmpl w:val="97E83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506865"/>
    <w:multiLevelType w:val="multilevel"/>
    <w:tmpl w:val="70B66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8A3502"/>
    <w:multiLevelType w:val="multilevel"/>
    <w:tmpl w:val="849E3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2356E8"/>
    <w:multiLevelType w:val="multilevel"/>
    <w:tmpl w:val="9C54E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957B6D"/>
    <w:multiLevelType w:val="multilevel"/>
    <w:tmpl w:val="DCA65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1" w15:restartNumberingAfterBreak="0">
    <w:nsid w:val="5D7F0C6A"/>
    <w:multiLevelType w:val="multilevel"/>
    <w:tmpl w:val="D8A6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154DCF"/>
    <w:multiLevelType w:val="multilevel"/>
    <w:tmpl w:val="7D60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7D5E3D"/>
    <w:multiLevelType w:val="multilevel"/>
    <w:tmpl w:val="696AA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BF32A1"/>
    <w:multiLevelType w:val="multilevel"/>
    <w:tmpl w:val="12C2D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B93F43"/>
    <w:multiLevelType w:val="multilevel"/>
    <w:tmpl w:val="6DF4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B12AD6"/>
    <w:multiLevelType w:val="multilevel"/>
    <w:tmpl w:val="DCA65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7" w15:restartNumberingAfterBreak="0">
    <w:nsid w:val="7FBB7D83"/>
    <w:multiLevelType w:val="multilevel"/>
    <w:tmpl w:val="C2269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7681245">
    <w:abstractNumId w:val="6"/>
  </w:num>
  <w:num w:numId="2" w16cid:durableId="1651901577">
    <w:abstractNumId w:val="15"/>
  </w:num>
  <w:num w:numId="3" w16cid:durableId="14159511">
    <w:abstractNumId w:val="16"/>
  </w:num>
  <w:num w:numId="4" w16cid:durableId="1831016012">
    <w:abstractNumId w:val="3"/>
  </w:num>
  <w:num w:numId="5" w16cid:durableId="1583947558">
    <w:abstractNumId w:val="10"/>
  </w:num>
  <w:num w:numId="6" w16cid:durableId="1143081213">
    <w:abstractNumId w:val="13"/>
  </w:num>
  <w:num w:numId="7" w16cid:durableId="1113863980">
    <w:abstractNumId w:val="4"/>
  </w:num>
  <w:num w:numId="8" w16cid:durableId="111215696">
    <w:abstractNumId w:val="12"/>
  </w:num>
  <w:num w:numId="9" w16cid:durableId="1764498666">
    <w:abstractNumId w:val="0"/>
  </w:num>
  <w:num w:numId="10" w16cid:durableId="300813238">
    <w:abstractNumId w:val="14"/>
  </w:num>
  <w:num w:numId="11" w16cid:durableId="947273624">
    <w:abstractNumId w:val="7"/>
  </w:num>
  <w:num w:numId="12" w16cid:durableId="1909532886">
    <w:abstractNumId w:val="2"/>
  </w:num>
  <w:num w:numId="13" w16cid:durableId="277642609">
    <w:abstractNumId w:val="1"/>
  </w:num>
  <w:num w:numId="14" w16cid:durableId="1918592627">
    <w:abstractNumId w:val="9"/>
  </w:num>
  <w:num w:numId="15" w16cid:durableId="1165321002">
    <w:abstractNumId w:val="11"/>
  </w:num>
  <w:num w:numId="16" w16cid:durableId="524561498">
    <w:abstractNumId w:val="5"/>
  </w:num>
  <w:num w:numId="17" w16cid:durableId="250045766">
    <w:abstractNumId w:val="17"/>
  </w:num>
  <w:num w:numId="18" w16cid:durableId="4100054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5BA"/>
    <w:rsid w:val="0006534E"/>
    <w:rsid w:val="00142BD3"/>
    <w:rsid w:val="002E25A3"/>
    <w:rsid w:val="005B2E2B"/>
    <w:rsid w:val="007A51CE"/>
    <w:rsid w:val="008B55BA"/>
    <w:rsid w:val="00BC11B9"/>
    <w:rsid w:val="00D4706F"/>
    <w:rsid w:val="00DA3B63"/>
    <w:rsid w:val="00F60EFC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60E1"/>
  <w15:chartTrackingRefBased/>
  <w15:docId w15:val="{0C93784E-8E04-407F-B7EE-F1B0FAD2E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3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3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1735,bqiaagaaeyqcaaagiaiaaambuaiabslqagaaaaaaaaaaaaaaaaaaaaaaaaaaaaaaaaaaaaaaaaaaaaaaaaaaaaaaaaaaaaaaaaaaaaaaaaaaaaaaaaaaaaaaaaaaaaaaaaaaaaaaaaaaaaaaaaaaaaaaaaaaaaaaaaaaaaaaaaaaaaaaaaaaaaaaaaaaaaaaaaaaaaaaaaaaaaaaaaaaaaaaaaaaaaaaaaaaaa"/>
    <w:basedOn w:val="a"/>
    <w:rsid w:val="002E2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E2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6534E"/>
    <w:rPr>
      <w:rFonts w:asciiTheme="majorHAnsi" w:eastAsiaTheme="majorEastAsia" w:hAnsiTheme="majorHAnsi" w:cstheme="majorBidi"/>
      <w:color w:val="2E74B5" w:themeColor="accent1" w:themeShade="BF"/>
      <w:sz w:val="26"/>
      <w:szCs w:val="26"/>
      <w14:ligatures w14:val="standardContextual"/>
    </w:rPr>
  </w:style>
  <w:style w:type="character" w:styleId="a4">
    <w:name w:val="Strong"/>
    <w:basedOn w:val="a0"/>
    <w:uiPriority w:val="22"/>
    <w:qFormat/>
    <w:rsid w:val="0006534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653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80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51241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054447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69661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503574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716893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2012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688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20027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977222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1661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685046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105528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71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429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388764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263783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2496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687694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869531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706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4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30354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062211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01592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81981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1340123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20065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5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1208855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203351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2309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37974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111360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029630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579204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535578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11784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859149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9463549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62836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981277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49391037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3067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48498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8782035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2023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theme" Target="theme/theme1.xml"/><Relationship Id="rId5" Type="http://schemas.openxmlformats.org/officeDocument/2006/relationships/image" Target="media/image1.jp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fontTable" Target="fontTable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61</Pages>
  <Words>3888</Words>
  <Characters>22164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Иван Арестов</cp:lastModifiedBy>
  <cp:revision>2</cp:revision>
  <dcterms:created xsi:type="dcterms:W3CDTF">2025-07-28T14:53:00Z</dcterms:created>
  <dcterms:modified xsi:type="dcterms:W3CDTF">2025-07-28T14:53:00Z</dcterms:modified>
</cp:coreProperties>
</file>