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612" w:rsidRPr="00464612" w:rsidRDefault="00464612" w:rsidP="0053631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0" w:name="_GoBack"/>
      <w:r w:rsidRPr="0046461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Симуляция работы виртуальной памяти</w:t>
      </w:r>
    </w:p>
    <w:bookmarkEnd w:id="0"/>
    <w:p w:rsidR="00464612" w:rsidRPr="00464612" w:rsidRDefault="00464612" w:rsidP="0046461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4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задания:</w:t>
      </w:r>
    </w:p>
    <w:p w:rsidR="00464612" w:rsidRPr="00464612" w:rsidRDefault="00464612" w:rsidP="00464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Разработать интерактивную программу на </w:t>
      </w:r>
      <w:proofErr w:type="spellStart"/>
      <w:r w:rsidRPr="00464612">
        <w:rPr>
          <w:rFonts w:ascii="Times New Roman" w:eastAsia="Times New Roman" w:hAnsi="Times New Roman" w:cs="Times New Roman"/>
          <w:sz w:val="24"/>
          <w:szCs w:val="24"/>
          <w:lang w:eastAsia="ru-RU"/>
        </w:rPr>
        <w:t>Python</w:t>
      </w:r>
      <w:proofErr w:type="spellEnd"/>
      <w:r w:rsidRPr="00464612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которая демонстрирует работу механизма виртуальной памяти с использованием алгоритма замещения страниц.</w:t>
      </w:r>
    </w:p>
    <w:p w:rsidR="00464612" w:rsidRPr="00464612" w:rsidRDefault="00464612" w:rsidP="0046461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4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 задания:</w:t>
      </w:r>
    </w:p>
    <w:p w:rsidR="00464612" w:rsidRPr="00464612" w:rsidRDefault="00464612" w:rsidP="00464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61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Создайте программу, которая:</w:t>
      </w:r>
    </w:p>
    <w:p w:rsidR="00464612" w:rsidRPr="00464612" w:rsidRDefault="00464612" w:rsidP="0046461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612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Симулирует работу виртуальной памяти с помощью страниц.</w:t>
      </w:r>
    </w:p>
    <w:p w:rsidR="00464612" w:rsidRPr="00464612" w:rsidRDefault="00464612" w:rsidP="0046461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61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Позволяет пользователю вводить размер ОЗУ и размер страниц.</w:t>
      </w:r>
    </w:p>
    <w:p w:rsidR="00464612" w:rsidRPr="00464612" w:rsidRDefault="00464612" w:rsidP="0046461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612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Генерирует запросы на доступ к страницам (можно использовать случайные числа или ввод пользователя).</w:t>
      </w:r>
    </w:p>
    <w:p w:rsidR="00464612" w:rsidRPr="00464612" w:rsidRDefault="00464612" w:rsidP="0046461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61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Реализует алгоритмы замещения страниц (FIFO, LRU).</w:t>
      </w:r>
    </w:p>
    <w:p w:rsidR="00464612" w:rsidRPr="00464612" w:rsidRDefault="00464612" w:rsidP="0046461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612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Визуализирует процесс работы с виртуальной памятью.</w:t>
      </w:r>
    </w:p>
    <w:p w:rsidR="00464612" w:rsidRPr="00464612" w:rsidRDefault="00464612" w:rsidP="0046461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4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требования:</w:t>
      </w:r>
    </w:p>
    <w:p w:rsidR="00464612" w:rsidRPr="00464612" w:rsidRDefault="00464612" w:rsidP="0046461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Графический интерфейс (</w:t>
      </w:r>
      <w:proofErr w:type="spellStart"/>
      <w:r w:rsidRPr="00464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Tkinter</w:t>
      </w:r>
      <w:proofErr w:type="spellEnd"/>
      <w:r w:rsidRPr="00464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или </w:t>
      </w:r>
      <w:proofErr w:type="spellStart"/>
      <w:r w:rsidRPr="00464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PyQt</w:t>
      </w:r>
      <w:proofErr w:type="spellEnd"/>
      <w:r w:rsidRPr="00464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46461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64612" w:rsidRPr="00464612" w:rsidRDefault="00464612" w:rsidP="00464612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61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Поля ввода для параметров памяти.</w:t>
      </w:r>
    </w:p>
    <w:p w:rsidR="00464612" w:rsidRPr="00464612" w:rsidRDefault="00464612" w:rsidP="00464612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612">
        <w:rPr>
          <w:rFonts w:ascii="Times New Roman" w:eastAsia="Times New Roman" w:hAnsi="Times New Roman" w:cs="Times New Roman"/>
          <w:sz w:val="24"/>
          <w:szCs w:val="24"/>
          <w:lang w:eastAsia="ru-RU"/>
        </w:rPr>
        <w:t>Кнопка для запуска симуляции.</w:t>
      </w:r>
    </w:p>
    <w:p w:rsidR="00464612" w:rsidRPr="00464612" w:rsidRDefault="00464612" w:rsidP="00464612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612">
        <w:rPr>
          <w:rFonts w:ascii="Times New Roman" w:eastAsia="Times New Roman" w:hAnsi="Times New Roman" w:cs="Times New Roman"/>
          <w:sz w:val="24"/>
          <w:szCs w:val="24"/>
          <w:lang w:eastAsia="ru-RU"/>
        </w:rPr>
        <w:t>Окно вывода, отображающее состояние памяти и алгоритм замещения.</w:t>
      </w:r>
    </w:p>
    <w:p w:rsidR="00464612" w:rsidRPr="00464612" w:rsidRDefault="00464612" w:rsidP="0046461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Логика работы:</w:t>
      </w:r>
    </w:p>
    <w:p w:rsidR="00464612" w:rsidRPr="00464612" w:rsidRDefault="00464612" w:rsidP="00464612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61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Разбить виртуальную память на страницы.</w:t>
      </w:r>
    </w:p>
    <w:p w:rsidR="00464612" w:rsidRPr="00464612" w:rsidRDefault="00464612" w:rsidP="00464612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612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Симулировать процесс загрузки страниц в физическую память.</w:t>
      </w:r>
    </w:p>
    <w:p w:rsidR="00464612" w:rsidRPr="00464612" w:rsidRDefault="00464612" w:rsidP="00464612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61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нехватке памяти заменять страницы по FIFO или LRU.</w:t>
      </w:r>
    </w:p>
    <w:p w:rsidR="00464612" w:rsidRPr="00464612" w:rsidRDefault="00464612" w:rsidP="0046461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Дополнительные функции (по желанию):</w:t>
      </w:r>
    </w:p>
    <w:p w:rsidR="00464612" w:rsidRPr="00464612" w:rsidRDefault="00464612" w:rsidP="00464612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612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Визуализация работы алгоритма (например, матрица памяти).</w:t>
      </w:r>
    </w:p>
    <w:p w:rsidR="00464612" w:rsidRPr="00464612" w:rsidRDefault="00464612" w:rsidP="00464612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61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Подсчет количества промахов страниц (</w:t>
      </w:r>
      <w:proofErr w:type="spellStart"/>
      <w:r w:rsidRPr="00464612">
        <w:rPr>
          <w:rFonts w:ascii="Times New Roman" w:eastAsia="Times New Roman" w:hAnsi="Times New Roman" w:cs="Times New Roman"/>
          <w:sz w:val="24"/>
          <w:szCs w:val="24"/>
          <w:lang w:eastAsia="ru-RU"/>
        </w:rPr>
        <w:t>page</w:t>
      </w:r>
      <w:proofErr w:type="spellEnd"/>
      <w:r w:rsidRPr="00464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64612">
        <w:rPr>
          <w:rFonts w:ascii="Times New Roman" w:eastAsia="Times New Roman" w:hAnsi="Times New Roman" w:cs="Times New Roman"/>
          <w:sz w:val="24"/>
          <w:szCs w:val="24"/>
          <w:lang w:eastAsia="ru-RU"/>
        </w:rPr>
        <w:t>faults</w:t>
      </w:r>
      <w:proofErr w:type="spellEnd"/>
      <w:r w:rsidRPr="00464612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464612" w:rsidRDefault="00464612" w:rsidP="00464612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61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Сохранение результатов симуляции в файл.</w:t>
      </w:r>
    </w:p>
    <w:p w:rsidR="0053631D" w:rsidRPr="0053631D" w:rsidRDefault="0053631D" w:rsidP="0053631D">
      <w:pPr>
        <w:shd w:val="clear" w:color="auto" w:fill="000000" w:themeFill="text1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63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Теоретическая часть</w:t>
      </w:r>
    </w:p>
    <w:p w:rsidR="0053631D" w:rsidRPr="0053631D" w:rsidRDefault="0053631D" w:rsidP="005363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31D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Виртуальная память – это технология управления памятью, позволяющая операционной системе использовать пространство диска для расширения доступной оперативной памяти (RAM). Эта концепция делает возможным выполнение программ, размер которых превышает физический объем ОЗУ, и обеспечивает защиту процессов от несанкционированного доступа.</w:t>
      </w:r>
    </w:p>
    <w:p w:rsidR="0053631D" w:rsidRPr="0053631D" w:rsidRDefault="0053631D" w:rsidP="005363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понятия</w:t>
      </w:r>
    </w:p>
    <w:p w:rsidR="0053631D" w:rsidRPr="0053631D" w:rsidRDefault="0053631D" w:rsidP="0053631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Виртуальное адресное пространство</w:t>
      </w:r>
      <w:r w:rsidRPr="00536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логическое пространство адресов, используемое процессами. Операционная система отображает эти адреса на реальные физические адреса.</w:t>
      </w:r>
    </w:p>
    <w:p w:rsidR="0053631D" w:rsidRPr="0053631D" w:rsidRDefault="0053631D" w:rsidP="0053631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Страничная организация памяти</w:t>
      </w:r>
      <w:r w:rsidRPr="00536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способ разбиения виртуальной памяти на фиксированные блоки (страницы), которые загружаются в физическую память по мере необходимости.</w:t>
      </w:r>
    </w:p>
    <w:p w:rsidR="0053631D" w:rsidRPr="0053631D" w:rsidRDefault="0053631D" w:rsidP="0053631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Свопинг (</w:t>
      </w:r>
      <w:proofErr w:type="spellStart"/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paging</w:t>
      </w:r>
      <w:proofErr w:type="spellEnd"/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536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процесс перемещения данных между ОЗУ и жестким диском (или SSD), когда оперативной памяти недостаточно.</w:t>
      </w:r>
    </w:p>
    <w:p w:rsidR="0053631D" w:rsidRPr="0053631D" w:rsidRDefault="0053631D" w:rsidP="0053631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Таблица страниц (</w:t>
      </w:r>
      <w:proofErr w:type="spellStart"/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Page</w:t>
      </w:r>
      <w:proofErr w:type="spellEnd"/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Table</w:t>
      </w:r>
      <w:proofErr w:type="spellEnd"/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536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структура данных, сопоставляющая виртуальные адреса с физическими.</w:t>
      </w:r>
    </w:p>
    <w:p w:rsidR="0053631D" w:rsidRPr="0053631D" w:rsidRDefault="0053631D" w:rsidP="0053631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TLB (</w:t>
      </w:r>
      <w:proofErr w:type="spellStart"/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Translation</w:t>
      </w:r>
      <w:proofErr w:type="spellEnd"/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Lookaside</w:t>
      </w:r>
      <w:proofErr w:type="spellEnd"/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Buffer</w:t>
      </w:r>
      <w:proofErr w:type="spellEnd"/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536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кэш-память, используемая для ускорения преобразования виртуальных адресов в физические.</w:t>
      </w:r>
    </w:p>
    <w:p w:rsidR="0053631D" w:rsidRPr="0053631D" w:rsidRDefault="0053631D" w:rsidP="005363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Принципы работы виртуальной памяти</w:t>
      </w:r>
    </w:p>
    <w:p w:rsidR="0053631D" w:rsidRPr="0053631D" w:rsidRDefault="0053631D" w:rsidP="0053631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Адресное преобразование</w:t>
      </w:r>
      <w:r w:rsidRPr="0053631D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процессор обращается к виртуальному адресу, а система памяти преобразует его в физический.</w:t>
      </w:r>
    </w:p>
    <w:p w:rsidR="0053631D" w:rsidRPr="0053631D" w:rsidRDefault="0053631D" w:rsidP="0053631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Загрузка страниц по требованию</w:t>
      </w:r>
      <w:r w:rsidRPr="0053631D">
        <w:rPr>
          <w:rFonts w:ascii="Times New Roman" w:eastAsia="Times New Roman" w:hAnsi="Times New Roman" w:cs="Times New Roman"/>
          <w:sz w:val="24"/>
          <w:szCs w:val="24"/>
          <w:lang w:eastAsia="ru-RU"/>
        </w:rPr>
        <w:t>: страницы загружаются в ОЗУ только тогда, когда они нужны процессу.</w:t>
      </w:r>
    </w:p>
    <w:p w:rsidR="0053631D" w:rsidRPr="0053631D" w:rsidRDefault="0053631D" w:rsidP="0053631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Замещение страниц</w:t>
      </w:r>
      <w:r w:rsidRPr="0053631D">
        <w:rPr>
          <w:rFonts w:ascii="Times New Roman" w:eastAsia="Times New Roman" w:hAnsi="Times New Roman" w:cs="Times New Roman"/>
          <w:sz w:val="24"/>
          <w:szCs w:val="24"/>
          <w:lang w:eastAsia="ru-RU"/>
        </w:rPr>
        <w:t>: если свободной памяти нет, выбирается страница для удаления (по алгоритму замещения).</w:t>
      </w:r>
    </w:p>
    <w:p w:rsidR="0053631D" w:rsidRPr="0053631D" w:rsidRDefault="0053631D" w:rsidP="0053631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Алгоритмы управления памятью</w:t>
      </w:r>
      <w:r w:rsidRPr="0053631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3631D" w:rsidRPr="0053631D" w:rsidRDefault="0053631D" w:rsidP="0053631D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FIFO (</w:t>
      </w:r>
      <w:proofErr w:type="spellStart"/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First</w:t>
      </w:r>
      <w:proofErr w:type="spellEnd"/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In</w:t>
      </w:r>
      <w:proofErr w:type="spellEnd"/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First</w:t>
      </w:r>
      <w:proofErr w:type="spellEnd"/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Out</w:t>
      </w:r>
      <w:proofErr w:type="spellEnd"/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536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первая загруженная страница удаляется первой.</w:t>
      </w:r>
    </w:p>
    <w:p w:rsidR="0053631D" w:rsidRPr="0053631D" w:rsidRDefault="0053631D" w:rsidP="0053631D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LRU (</w:t>
      </w:r>
      <w:proofErr w:type="spellStart"/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Least</w:t>
      </w:r>
      <w:proofErr w:type="spellEnd"/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Recently</w:t>
      </w:r>
      <w:proofErr w:type="spellEnd"/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Used</w:t>
      </w:r>
      <w:proofErr w:type="spellEnd"/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536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удаляется наименее используемая страница.</w:t>
      </w:r>
    </w:p>
    <w:p w:rsidR="0053631D" w:rsidRPr="0053631D" w:rsidRDefault="0053631D" w:rsidP="0053631D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Оптимальный алгоритм (</w:t>
      </w:r>
      <w:proofErr w:type="spellStart"/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Belady’s</w:t>
      </w:r>
      <w:proofErr w:type="spellEnd"/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Algorithm</w:t>
      </w:r>
      <w:proofErr w:type="spellEnd"/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536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теоретический алгоритм, удаляющий страницу, которая не потребуется дольше всего.</w:t>
      </w:r>
    </w:p>
    <w:p w:rsidR="0053631D" w:rsidRPr="0053631D" w:rsidRDefault="0053631D" w:rsidP="005363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Достоинства виртуальной памяти</w:t>
      </w:r>
    </w:p>
    <w:p w:rsidR="0053631D" w:rsidRPr="0053631D" w:rsidRDefault="0053631D" w:rsidP="0053631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Изоляция процессов</w:t>
      </w:r>
      <w:r w:rsidRPr="00536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один процесс не может повлиять на память другого.</w:t>
      </w:r>
    </w:p>
    <w:p w:rsidR="0053631D" w:rsidRPr="0053631D" w:rsidRDefault="0053631D" w:rsidP="0053631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Экономия ОЗУ</w:t>
      </w:r>
      <w:r w:rsidRPr="00536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загружаются только необходимые страницы.</w:t>
      </w:r>
    </w:p>
    <w:p w:rsidR="0053631D" w:rsidRPr="0053631D" w:rsidRDefault="0053631D" w:rsidP="0053631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Возможность работы с большими программами</w:t>
      </w:r>
      <w:r w:rsidRPr="00536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даже если они превышают объем физической памяти.</w:t>
      </w:r>
    </w:p>
    <w:p w:rsidR="0053631D" w:rsidRPr="0053631D" w:rsidRDefault="0053631D" w:rsidP="0053631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Защита памяти</w:t>
      </w:r>
      <w:r w:rsidRPr="00536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доступ к памяти ограничивается таблицами страниц.</w:t>
      </w:r>
    </w:p>
    <w:p w:rsidR="0053631D" w:rsidRPr="0053631D" w:rsidRDefault="0053631D" w:rsidP="005363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Недостатки и проблемы</w:t>
      </w:r>
    </w:p>
    <w:p w:rsidR="0053631D" w:rsidRPr="0053631D" w:rsidRDefault="0053631D" w:rsidP="0053631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Замедление работы</w:t>
      </w:r>
      <w:r w:rsidRPr="00536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частые обращения к диску приводят к задержкам (эффект «</w:t>
      </w:r>
      <w:proofErr w:type="spellStart"/>
      <w:r w:rsidRPr="0053631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трешинга</w:t>
      </w:r>
      <w:proofErr w:type="spellEnd"/>
      <w:r w:rsidRPr="0053631D">
        <w:rPr>
          <w:rFonts w:ascii="Times New Roman" w:eastAsia="Times New Roman" w:hAnsi="Times New Roman" w:cs="Times New Roman"/>
          <w:sz w:val="24"/>
          <w:szCs w:val="24"/>
          <w:lang w:eastAsia="ru-RU"/>
        </w:rPr>
        <w:t>»).</w:t>
      </w:r>
    </w:p>
    <w:p w:rsidR="0053631D" w:rsidRPr="0053631D" w:rsidRDefault="0053631D" w:rsidP="0053631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Переключение контекста</w:t>
      </w:r>
      <w:r w:rsidRPr="00536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изменение виртуального адресного пространства требует обновления таблиц страниц.</w:t>
      </w:r>
    </w:p>
    <w:p w:rsidR="0053631D" w:rsidRPr="0053631D" w:rsidRDefault="0053631D" w:rsidP="0053631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Необходимость аппаратной поддержки</w:t>
      </w:r>
      <w:r w:rsidRPr="00536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требуется MMU (</w:t>
      </w:r>
      <w:proofErr w:type="spellStart"/>
      <w:r w:rsidRPr="0053631D">
        <w:rPr>
          <w:rFonts w:ascii="Times New Roman" w:eastAsia="Times New Roman" w:hAnsi="Times New Roman" w:cs="Times New Roman"/>
          <w:sz w:val="24"/>
          <w:szCs w:val="24"/>
          <w:lang w:eastAsia="ru-RU"/>
        </w:rPr>
        <w:t>Memory</w:t>
      </w:r>
      <w:proofErr w:type="spellEnd"/>
      <w:r w:rsidRPr="00536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631D">
        <w:rPr>
          <w:rFonts w:ascii="Times New Roman" w:eastAsia="Times New Roman" w:hAnsi="Times New Roman" w:cs="Times New Roman"/>
          <w:sz w:val="24"/>
          <w:szCs w:val="24"/>
          <w:lang w:eastAsia="ru-RU"/>
        </w:rPr>
        <w:t>Management</w:t>
      </w:r>
      <w:proofErr w:type="spellEnd"/>
      <w:r w:rsidRPr="00536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631D">
        <w:rPr>
          <w:rFonts w:ascii="Times New Roman" w:eastAsia="Times New Roman" w:hAnsi="Times New Roman" w:cs="Times New Roman"/>
          <w:sz w:val="24"/>
          <w:szCs w:val="24"/>
          <w:lang w:eastAsia="ru-RU"/>
        </w:rPr>
        <w:t>Unit</w:t>
      </w:r>
      <w:proofErr w:type="spellEnd"/>
      <w:r w:rsidRPr="0053631D">
        <w:rPr>
          <w:rFonts w:ascii="Times New Roman" w:eastAsia="Times New Roman" w:hAnsi="Times New Roman" w:cs="Times New Roman"/>
          <w:sz w:val="24"/>
          <w:szCs w:val="24"/>
          <w:lang w:eastAsia="ru-RU"/>
        </w:rPr>
        <w:t>) и TLB для эффективной работы.</w:t>
      </w:r>
    </w:p>
    <w:p w:rsidR="0053631D" w:rsidRPr="0053631D" w:rsidRDefault="0053631D" w:rsidP="005363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Заключение</w:t>
      </w:r>
    </w:p>
    <w:p w:rsidR="0053631D" w:rsidRPr="0053631D" w:rsidRDefault="0053631D" w:rsidP="005363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31D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Виртуальная память – ключевой механизм современных операционных систем, обеспечивающий многозадачность, защиту и эффективное управление ресурсами. Однако неправильное управление виртуальной памятью может привести к снижению производительности системы.</w:t>
      </w:r>
    </w:p>
    <w:p w:rsidR="0053631D" w:rsidRPr="0053631D" w:rsidRDefault="0053631D" w:rsidP="005363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самопроверки:</w:t>
      </w:r>
    </w:p>
    <w:p w:rsidR="0053631D" w:rsidRPr="0053631D" w:rsidRDefault="0053631D" w:rsidP="0053631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31D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виртуальная память?</w:t>
      </w:r>
    </w:p>
    <w:p w:rsidR="0053631D" w:rsidRPr="0053631D" w:rsidRDefault="0053631D" w:rsidP="0053631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31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осуществляется преобразование виртуального адреса в физический?</w:t>
      </w:r>
    </w:p>
    <w:p w:rsidR="0053631D" w:rsidRPr="0053631D" w:rsidRDefault="0053631D" w:rsidP="0053631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31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алгоритмы замещения страниц существуют?</w:t>
      </w:r>
    </w:p>
    <w:p w:rsidR="0053631D" w:rsidRPr="0053631D" w:rsidRDefault="0053631D" w:rsidP="0053631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31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преимущества дает виртуальная память?</w:t>
      </w:r>
    </w:p>
    <w:p w:rsidR="0053631D" w:rsidRPr="0053631D" w:rsidRDefault="0053631D" w:rsidP="0053631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31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Что такое эффект «</w:t>
      </w:r>
      <w:proofErr w:type="spellStart"/>
      <w:r w:rsidRPr="0053631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трешинга</w:t>
      </w:r>
      <w:proofErr w:type="spellEnd"/>
      <w:r w:rsidRPr="0053631D">
        <w:rPr>
          <w:rFonts w:ascii="Times New Roman" w:eastAsia="Times New Roman" w:hAnsi="Times New Roman" w:cs="Times New Roman"/>
          <w:sz w:val="24"/>
          <w:szCs w:val="24"/>
          <w:lang w:eastAsia="ru-RU"/>
        </w:rPr>
        <w:t>»?</w:t>
      </w:r>
    </w:p>
    <w:p w:rsidR="0053631D" w:rsidRPr="00464612" w:rsidRDefault="0053631D" w:rsidP="0053631D">
      <w:pPr>
        <w:shd w:val="clear" w:color="auto" w:fill="000000" w:themeFill="text1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63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Практическая часть</w:t>
      </w:r>
    </w:p>
    <w:p w:rsidR="00464612" w:rsidRDefault="00464612" w:rsidP="004646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6461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Пример реализации (</w:t>
      </w:r>
      <w:proofErr w:type="spellStart"/>
      <w:r w:rsidRPr="0046461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Skeleton</w:t>
      </w:r>
      <w:proofErr w:type="spellEnd"/>
      <w:r w:rsidRPr="0046461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кода на </w:t>
      </w:r>
      <w:proofErr w:type="spellStart"/>
      <w:r w:rsidRPr="0046461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Python</w:t>
      </w:r>
      <w:proofErr w:type="spellEnd"/>
      <w:r w:rsidRPr="0046461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+ </w:t>
      </w:r>
      <w:proofErr w:type="spellStart"/>
      <w:r w:rsidRPr="0046461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Tkinter</w:t>
      </w:r>
      <w:proofErr w:type="spellEnd"/>
      <w:r w:rsidRPr="0046461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)</w:t>
      </w:r>
    </w:p>
    <w:p w:rsidR="00F2367E" w:rsidRDefault="00F2367E" w:rsidP="004646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236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drawing>
          <wp:inline distT="0" distB="0" distL="0" distR="0" wp14:anchorId="254DBC76" wp14:editId="7DED89A4">
            <wp:extent cx="5940425" cy="278511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8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367E" w:rsidRDefault="00F2367E" w:rsidP="004646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236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drawing>
          <wp:inline distT="0" distB="0" distL="0" distR="0" wp14:anchorId="271F3977" wp14:editId="2376A09E">
            <wp:extent cx="5940425" cy="211963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1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367E" w:rsidRPr="00464612" w:rsidRDefault="00F2367E" w:rsidP="004646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236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drawing>
          <wp:inline distT="0" distB="0" distL="0" distR="0" wp14:anchorId="05048A8F" wp14:editId="3547B9A2">
            <wp:extent cx="5940425" cy="2070735"/>
            <wp:effectExtent l="0" t="0" r="3175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7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4612" w:rsidRPr="00464612" w:rsidRDefault="00464612" w:rsidP="004646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6461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Как выполнить задание:</w:t>
      </w:r>
    </w:p>
    <w:p w:rsidR="00464612" w:rsidRPr="00464612" w:rsidRDefault="00464612" w:rsidP="0046461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Запустите программу</w:t>
      </w:r>
      <w:r w:rsidRPr="00464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протестируйте работу алгоритмов.</w:t>
      </w:r>
    </w:p>
    <w:p w:rsidR="00464612" w:rsidRPr="00464612" w:rsidRDefault="00464612" w:rsidP="0046461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Измените параметры</w:t>
      </w:r>
      <w:r w:rsidRPr="00464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(размер физической памяти, количество страниц, алгоритм).</w:t>
      </w:r>
    </w:p>
    <w:p w:rsidR="00464612" w:rsidRPr="00464612" w:rsidRDefault="00464612" w:rsidP="0046461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 программу</w:t>
      </w:r>
      <w:r w:rsidRPr="0046461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64612" w:rsidRPr="00464612" w:rsidRDefault="00464612" w:rsidP="00464612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6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Добавьте визуализацию процесса работы памяти.</w:t>
      </w:r>
    </w:p>
    <w:p w:rsidR="00464612" w:rsidRPr="00464612" w:rsidRDefault="00F2367E" w:rsidP="00464612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Реализуйте алгоритм OPT</w:t>
      </w:r>
      <w:r w:rsidR="00464612" w:rsidRPr="004646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64612" w:rsidRPr="00464612" w:rsidRDefault="00464612" w:rsidP="00464612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612">
        <w:rPr>
          <w:rFonts w:ascii="Times New Roman" w:eastAsia="Times New Roman" w:hAnsi="Times New Roman" w:cs="Times New Roman"/>
          <w:sz w:val="24"/>
          <w:szCs w:val="24"/>
          <w:lang w:eastAsia="ru-RU"/>
        </w:rPr>
        <w:t>Улучшите интерфейс с графиками.</w:t>
      </w:r>
    </w:p>
    <w:p w:rsidR="00464612" w:rsidRPr="00464612" w:rsidRDefault="00464612" w:rsidP="004646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6461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Ожидаемый результат:</w:t>
      </w:r>
    </w:p>
    <w:p w:rsidR="00464612" w:rsidRPr="00464612" w:rsidRDefault="00464612" w:rsidP="00464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61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должна позволять пользователю интерактивно изучить работу механизмов виртуальной памяти и понять разницу между алгоритмами FIFO и LRU.</w:t>
      </w:r>
    </w:p>
    <w:p w:rsidR="00464612" w:rsidRPr="00464612" w:rsidRDefault="00464612" w:rsidP="004646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6461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Дополнительные вопросы для размышления:</w:t>
      </w:r>
    </w:p>
    <w:p w:rsidR="00464612" w:rsidRPr="00464612" w:rsidRDefault="00464612" w:rsidP="0046461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61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Какое влияние оказывает размер ОЗУ на количество промахов страниц?</w:t>
      </w:r>
    </w:p>
    <w:p w:rsidR="00464612" w:rsidRPr="00464612" w:rsidRDefault="00464612" w:rsidP="0046461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61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FIFO может работать хуже LRU?</w:t>
      </w:r>
    </w:p>
    <w:p w:rsidR="00464612" w:rsidRPr="00464612" w:rsidRDefault="00464612" w:rsidP="0046461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61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можно уменьшить количество промахов страниц?</w:t>
      </w:r>
    </w:p>
    <w:p w:rsidR="00926729" w:rsidRPr="00464612" w:rsidRDefault="0053631D" w:rsidP="00464612"/>
    <w:sectPr w:rsidR="00926729" w:rsidRPr="004646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114C5"/>
    <w:multiLevelType w:val="multilevel"/>
    <w:tmpl w:val="054C6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2A7D28"/>
    <w:multiLevelType w:val="multilevel"/>
    <w:tmpl w:val="6916F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3D3923"/>
    <w:multiLevelType w:val="multilevel"/>
    <w:tmpl w:val="4094B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BD29C9"/>
    <w:multiLevelType w:val="multilevel"/>
    <w:tmpl w:val="571AD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4258BB"/>
    <w:multiLevelType w:val="multilevel"/>
    <w:tmpl w:val="DD246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546740"/>
    <w:multiLevelType w:val="multilevel"/>
    <w:tmpl w:val="E476F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B03458"/>
    <w:multiLevelType w:val="multilevel"/>
    <w:tmpl w:val="B4F6E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CE3641"/>
    <w:multiLevelType w:val="multilevel"/>
    <w:tmpl w:val="571AD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E44EC1"/>
    <w:multiLevelType w:val="multilevel"/>
    <w:tmpl w:val="571AD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992AA8"/>
    <w:multiLevelType w:val="multilevel"/>
    <w:tmpl w:val="B4F6E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A64A63"/>
    <w:multiLevelType w:val="multilevel"/>
    <w:tmpl w:val="04241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19D3EDE"/>
    <w:multiLevelType w:val="multilevel"/>
    <w:tmpl w:val="571AD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564419"/>
    <w:multiLevelType w:val="multilevel"/>
    <w:tmpl w:val="571AD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336174"/>
    <w:multiLevelType w:val="multilevel"/>
    <w:tmpl w:val="571AD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D91AB9"/>
    <w:multiLevelType w:val="multilevel"/>
    <w:tmpl w:val="571AD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A4379B"/>
    <w:multiLevelType w:val="multilevel"/>
    <w:tmpl w:val="571AD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36677D"/>
    <w:multiLevelType w:val="multilevel"/>
    <w:tmpl w:val="F8D48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D23946"/>
    <w:multiLevelType w:val="multilevel"/>
    <w:tmpl w:val="C3F07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B2538D2"/>
    <w:multiLevelType w:val="multilevel"/>
    <w:tmpl w:val="571AD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E364F11"/>
    <w:multiLevelType w:val="multilevel"/>
    <w:tmpl w:val="02748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0A1CE9"/>
    <w:multiLevelType w:val="multilevel"/>
    <w:tmpl w:val="751C4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30F4CEE"/>
    <w:multiLevelType w:val="multilevel"/>
    <w:tmpl w:val="57828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72636C3"/>
    <w:multiLevelType w:val="multilevel"/>
    <w:tmpl w:val="381E4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F3D18BD"/>
    <w:multiLevelType w:val="multilevel"/>
    <w:tmpl w:val="571AD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9"/>
  </w:num>
  <w:num w:numId="4">
    <w:abstractNumId w:val="15"/>
  </w:num>
  <w:num w:numId="5">
    <w:abstractNumId w:val="7"/>
  </w:num>
  <w:num w:numId="6">
    <w:abstractNumId w:val="8"/>
  </w:num>
  <w:num w:numId="7">
    <w:abstractNumId w:val="3"/>
  </w:num>
  <w:num w:numId="8">
    <w:abstractNumId w:val="12"/>
  </w:num>
  <w:num w:numId="9">
    <w:abstractNumId w:val="17"/>
  </w:num>
  <w:num w:numId="10">
    <w:abstractNumId w:val="18"/>
  </w:num>
  <w:num w:numId="11">
    <w:abstractNumId w:val="14"/>
  </w:num>
  <w:num w:numId="12">
    <w:abstractNumId w:val="23"/>
  </w:num>
  <w:num w:numId="13">
    <w:abstractNumId w:val="20"/>
  </w:num>
  <w:num w:numId="14">
    <w:abstractNumId w:val="13"/>
  </w:num>
  <w:num w:numId="15">
    <w:abstractNumId w:val="11"/>
  </w:num>
  <w:num w:numId="16">
    <w:abstractNumId w:val="1"/>
  </w:num>
  <w:num w:numId="17">
    <w:abstractNumId w:val="21"/>
  </w:num>
  <w:num w:numId="18">
    <w:abstractNumId w:val="16"/>
  </w:num>
  <w:num w:numId="19">
    <w:abstractNumId w:val="2"/>
  </w:num>
  <w:num w:numId="20">
    <w:abstractNumId w:val="10"/>
  </w:num>
  <w:num w:numId="21">
    <w:abstractNumId w:val="5"/>
  </w:num>
  <w:num w:numId="22">
    <w:abstractNumId w:val="9"/>
  </w:num>
  <w:num w:numId="23">
    <w:abstractNumId w:val="6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0A8"/>
    <w:rsid w:val="00464612"/>
    <w:rsid w:val="0053631D"/>
    <w:rsid w:val="00A530A8"/>
    <w:rsid w:val="00BC11B9"/>
    <w:rsid w:val="00F2367E"/>
    <w:rsid w:val="00F7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ED17B"/>
  <w15:chartTrackingRefBased/>
  <w15:docId w15:val="{322D06ED-46B0-4ECD-85CF-D69431C47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30A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530A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A530A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530A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530A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530A8"/>
    <w:rPr>
      <w:b/>
      <w:bCs/>
    </w:rPr>
  </w:style>
  <w:style w:type="paragraph" w:styleId="a4">
    <w:name w:val="Normal (Web)"/>
    <w:basedOn w:val="a"/>
    <w:uiPriority w:val="99"/>
    <w:semiHidden/>
    <w:unhideWhenUsed/>
    <w:rsid w:val="00A53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A530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530A8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A530A8"/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A530A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ljs-keyword">
    <w:name w:val="hljs-keyword"/>
    <w:basedOn w:val="a0"/>
    <w:rsid w:val="00464612"/>
  </w:style>
  <w:style w:type="character" w:customStyle="1" w:styleId="hljs-title">
    <w:name w:val="hljs-title"/>
    <w:basedOn w:val="a0"/>
    <w:rsid w:val="00464612"/>
  </w:style>
  <w:style w:type="character" w:customStyle="1" w:styleId="hljs-params">
    <w:name w:val="hljs-params"/>
    <w:basedOn w:val="a0"/>
    <w:rsid w:val="00464612"/>
  </w:style>
  <w:style w:type="character" w:customStyle="1" w:styleId="hljs-string">
    <w:name w:val="hljs-string"/>
    <w:basedOn w:val="a0"/>
    <w:rsid w:val="00464612"/>
  </w:style>
  <w:style w:type="character" w:customStyle="1" w:styleId="hljs-comment">
    <w:name w:val="hljs-comment"/>
    <w:basedOn w:val="a0"/>
    <w:rsid w:val="00464612"/>
  </w:style>
  <w:style w:type="character" w:customStyle="1" w:styleId="hljs-number">
    <w:name w:val="hljs-number"/>
    <w:basedOn w:val="a0"/>
    <w:rsid w:val="00464612"/>
  </w:style>
  <w:style w:type="character" w:customStyle="1" w:styleId="hljs-builtin">
    <w:name w:val="hljs-built_in"/>
    <w:basedOn w:val="a0"/>
    <w:rsid w:val="00464612"/>
  </w:style>
  <w:style w:type="character" w:customStyle="1" w:styleId="hljs-subst">
    <w:name w:val="hljs-subst"/>
    <w:basedOn w:val="a0"/>
    <w:rsid w:val="004646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51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94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5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263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563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47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9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91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71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934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4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7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6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59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0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195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625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699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Студенты Арестова И.С.</dc:creator>
  <cp:keywords/>
  <dc:description/>
  <cp:lastModifiedBy>Студенты Арестова И.С.</cp:lastModifiedBy>
  <cp:revision>2</cp:revision>
  <dcterms:created xsi:type="dcterms:W3CDTF">2025-02-12T08:13:00Z</dcterms:created>
  <dcterms:modified xsi:type="dcterms:W3CDTF">2025-02-12T08:13:00Z</dcterms:modified>
</cp:coreProperties>
</file>