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1722" w:rsidRPr="00CF1722" w:rsidRDefault="00CF1722" w:rsidP="00CF1722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Файловые системы и управление данными: принципы хранения данных, структура файловых систем (FAT, NTFS, ext4), методы работы с файлами и каталогами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Цель занятия: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Изучить принципы организации и хранения данных в различных файловых системах (FAT, NTFS, ext4), их особенности, структуру и методы работы с файлами и каталогами, включая операции копирования, перемещения, архивирования и восстановления.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Задачи занятия:</w:t>
      </w:r>
    </w:p>
    <w:p w:rsidR="00CF1722" w:rsidRPr="00CF1722" w:rsidRDefault="00CF1722" w:rsidP="00CF17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Познакомиться с понятием файловой системы: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Определить назначение файловых систем в операционной системе.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Рассмотреть логическую структуру хранения данных на носителях.</w:t>
      </w:r>
    </w:p>
    <w:p w:rsidR="00CF1722" w:rsidRPr="00CF1722" w:rsidRDefault="00CF1722" w:rsidP="00CF17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Изучить и сравнить файловые системы FAT, NTFS и ext4: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Рассмотреть структуру и характеристики каждой системы (размеры файлов, поддержка прав доступа, журналирование и т.д.).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Выявить преимущества и недостатки каждой из систем.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Определить области применения каждой файловой системы</w:t>
      </w:r>
      <w:r w:rsidRPr="00CF1722">
        <w:rPr>
          <w:rFonts w:ascii="Times New Roman" w:hAnsi="Times New Roman" w:cs="Times New Roman"/>
          <w:sz w:val="28"/>
          <w:szCs w:val="28"/>
        </w:rPr>
        <w:t>.</w:t>
      </w:r>
    </w:p>
    <w:p w:rsidR="00CF1722" w:rsidRPr="00CF1722" w:rsidRDefault="00CF1722" w:rsidP="00CF17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Освоить методы работы с файлами и каталогами: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Практиковаться в выполнении операций копирования, перемещения, удаления, переименования файлов и каталогов с помощью командной строки и графического интерфейса.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Изучить способы архивирования и разархивирования данных.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Ознакомиться с методами восстановления удалённых файлов (использование корзины, утилит восстановления, журналов).</w:t>
      </w:r>
    </w:p>
    <w:p w:rsidR="00CF1722" w:rsidRPr="00CF1722" w:rsidRDefault="00CF1722" w:rsidP="00CF1722">
      <w:pPr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Развить навыки администрирования и управления данными: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Использовать встроенные утилиты ОС для анализа и управления файловыми системами.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lastRenderedPageBreak/>
        <w:t>Выполнить проверку целостности и дефрагментацию файловой системы (где применимо).</w:t>
      </w:r>
    </w:p>
    <w:p w:rsidR="00CF1722" w:rsidRPr="00CF1722" w:rsidRDefault="00CF1722" w:rsidP="00CF1722">
      <w:pPr>
        <w:numPr>
          <w:ilvl w:val="1"/>
          <w:numId w:val="1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Создать таблицу сравнения файловых систем на основе изученных характеристик.</w:t>
      </w:r>
    </w:p>
    <w:p w:rsidR="00CF1722" w:rsidRPr="00CF1722" w:rsidRDefault="00CF1722" w:rsidP="00CF1722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Теоретическая часть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Файловые системы и управление данными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1. Что такое файловая система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Файловая система (ФС)</w:t>
      </w:r>
      <w:r w:rsidRPr="00CF1722">
        <w:rPr>
          <w:rFonts w:ascii="Times New Roman" w:hAnsi="Times New Roman" w:cs="Times New Roman"/>
          <w:sz w:val="28"/>
          <w:szCs w:val="28"/>
        </w:rPr>
        <w:t xml:space="preserve"> — это способ организации и хранения данных на носителе информации (жёстком диске, SSD, USB и т.п.), а также набор правил для работы с этими данными: создания, чтения, записи, удаления файлов и каталогов.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Она определяет:</w:t>
      </w:r>
    </w:p>
    <w:p w:rsidR="00CF1722" w:rsidRPr="00CF1722" w:rsidRDefault="00CF1722" w:rsidP="00CF172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как данные разбиваются на блоки;</w:t>
      </w:r>
    </w:p>
    <w:p w:rsidR="00CF1722" w:rsidRPr="00CF1722" w:rsidRDefault="00CF1722" w:rsidP="00CF172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как они размещаются и индексируются;</w:t>
      </w:r>
    </w:p>
    <w:p w:rsidR="00CF1722" w:rsidRPr="00CF1722" w:rsidRDefault="00CF1722" w:rsidP="00CF1722">
      <w:pPr>
        <w:numPr>
          <w:ilvl w:val="0"/>
          <w:numId w:val="2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какие метаданные (имя, дата, доступ) хранятся для каждого файла.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Примеры файловых систем: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FAT32</w:t>
      </w:r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NTFS</w:t>
      </w:r>
      <w:r w:rsidRPr="00CF1722">
        <w:rPr>
          <w:rFonts w:ascii="Times New Roman" w:hAnsi="Times New Roman" w:cs="Times New Roman"/>
          <w:sz w:val="28"/>
          <w:szCs w:val="28"/>
        </w:rPr>
        <w:t xml:space="preserve"> (Windows),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ext4</w:t>
      </w:r>
      <w:r w:rsidRPr="00CF1722">
        <w:rPr>
          <w:rFonts w:ascii="Times New Roman" w:hAnsi="Times New Roman" w:cs="Times New Roman"/>
          <w:sz w:val="28"/>
          <w:szCs w:val="28"/>
        </w:rPr>
        <w:t xml:space="preserve"> (Linux),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APFS</w:t>
      </w:r>
      <w:r w:rsidRPr="00CF1722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macOS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).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2. Структура и особенности популярных файловых систем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2.1 FAT (File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Allocation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Table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CF1722" w:rsidRPr="00CF1722" w:rsidRDefault="00CF1722" w:rsidP="00CF172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Одна из самых старых и простых ФС.</w:t>
      </w:r>
    </w:p>
    <w:p w:rsidR="00CF1722" w:rsidRPr="00CF1722" w:rsidRDefault="00CF1722" w:rsidP="00CF172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Применяется в флешках, SD-картах, совместима почти со всеми ОС.</w:t>
      </w:r>
    </w:p>
    <w:p w:rsidR="00CF1722" w:rsidRPr="00CF1722" w:rsidRDefault="00CF1722" w:rsidP="00CF172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FAT16</w:t>
      </w:r>
      <w:r w:rsidRPr="00CF1722">
        <w:rPr>
          <w:rFonts w:ascii="Times New Roman" w:hAnsi="Times New Roman" w:cs="Times New Roman"/>
          <w:sz w:val="28"/>
          <w:szCs w:val="28"/>
        </w:rPr>
        <w:t xml:space="preserve"> — устарела, ограничение до 2 ГБ.</w:t>
      </w:r>
    </w:p>
    <w:p w:rsidR="00CF1722" w:rsidRPr="00CF1722" w:rsidRDefault="00CF1722" w:rsidP="00CF172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FAT32</w:t>
      </w:r>
      <w:r w:rsidRPr="00CF1722">
        <w:rPr>
          <w:rFonts w:ascii="Times New Roman" w:hAnsi="Times New Roman" w:cs="Times New Roman"/>
          <w:sz w:val="28"/>
          <w:szCs w:val="28"/>
        </w:rPr>
        <w:t xml:space="preserve"> — максимум размер файла: 4 ГБ, раздел до 2 ТБ.</w:t>
      </w:r>
    </w:p>
    <w:p w:rsidR="00CF1722" w:rsidRPr="00CF1722" w:rsidRDefault="00CF1722" w:rsidP="00CF1722">
      <w:pPr>
        <w:numPr>
          <w:ilvl w:val="0"/>
          <w:numId w:val="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Особенности</w:t>
      </w:r>
      <w:r w:rsidRPr="00CF1722">
        <w:rPr>
          <w:rFonts w:ascii="Times New Roman" w:hAnsi="Times New Roman" w:cs="Times New Roman"/>
          <w:sz w:val="28"/>
          <w:szCs w:val="28"/>
        </w:rPr>
        <w:t>:</w:t>
      </w:r>
    </w:p>
    <w:p w:rsidR="00CF1722" w:rsidRPr="00CF1722" w:rsidRDefault="00CF1722" w:rsidP="00CF1722">
      <w:pPr>
        <w:numPr>
          <w:ilvl w:val="1"/>
          <w:numId w:val="3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Простая реализация.</w:t>
      </w:r>
    </w:p>
    <w:p w:rsidR="00CF1722" w:rsidRPr="00CF1722" w:rsidRDefault="00CF1722" w:rsidP="00CF1722">
      <w:pPr>
        <w:numPr>
          <w:ilvl w:val="1"/>
          <w:numId w:val="3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Нет журналирования (невозможно восстановить при сбое).</w:t>
      </w:r>
    </w:p>
    <w:p w:rsidR="00CF1722" w:rsidRPr="00CF1722" w:rsidRDefault="00CF1722" w:rsidP="00CF1722">
      <w:pPr>
        <w:numPr>
          <w:ilvl w:val="1"/>
          <w:numId w:val="3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Нет поддержки прав доступа.</w:t>
      </w:r>
    </w:p>
    <w:p w:rsidR="00CF1722" w:rsidRPr="00CF1722" w:rsidRDefault="00CF1722" w:rsidP="00CF1722">
      <w:pPr>
        <w:numPr>
          <w:ilvl w:val="1"/>
          <w:numId w:val="3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Подходит для съёмных носителей.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2.2 NTFS (New Technology File System)</w:t>
      </w:r>
    </w:p>
    <w:p w:rsidR="00CF1722" w:rsidRPr="00CF1722" w:rsidRDefault="00CF1722" w:rsidP="00CF172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lastRenderedPageBreak/>
        <w:t>Основная ФС Windows.</w:t>
      </w:r>
    </w:p>
    <w:p w:rsidR="00CF1722" w:rsidRPr="00CF1722" w:rsidRDefault="00CF1722" w:rsidP="00CF172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Поддерживает большие файлы (до 16 ЭБ) и современные функции.</w:t>
      </w:r>
    </w:p>
    <w:p w:rsidR="00CF1722" w:rsidRPr="00CF1722" w:rsidRDefault="00CF1722" w:rsidP="00CF172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 w:rsidRPr="00CF1722">
        <w:rPr>
          <w:rFonts w:ascii="Times New Roman" w:hAnsi="Times New Roman" w:cs="Times New Roman"/>
          <w:sz w:val="28"/>
          <w:szCs w:val="28"/>
        </w:rPr>
        <w:t>:</w:t>
      </w:r>
    </w:p>
    <w:p w:rsidR="00CF1722" w:rsidRPr="00CF1722" w:rsidRDefault="00CF1722" w:rsidP="00CF1722">
      <w:pPr>
        <w:numPr>
          <w:ilvl w:val="1"/>
          <w:numId w:val="4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Поддержка прав доступа (ACL).</w:t>
      </w:r>
    </w:p>
    <w:p w:rsidR="00CF1722" w:rsidRPr="00CF1722" w:rsidRDefault="00CF1722" w:rsidP="00CF1722">
      <w:pPr>
        <w:numPr>
          <w:ilvl w:val="1"/>
          <w:numId w:val="4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Журналирование — можно восстановить данные при сбоях.</w:t>
      </w:r>
    </w:p>
    <w:p w:rsidR="00CF1722" w:rsidRPr="00CF1722" w:rsidRDefault="00CF1722" w:rsidP="00CF1722">
      <w:pPr>
        <w:numPr>
          <w:ilvl w:val="1"/>
          <w:numId w:val="4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Шифрование (EFS), сжатие, квоты.</w:t>
      </w:r>
    </w:p>
    <w:p w:rsidR="00CF1722" w:rsidRPr="00CF1722" w:rsidRDefault="00CF1722" w:rsidP="00CF1722">
      <w:pPr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Недостатки</w:t>
      </w:r>
      <w:r w:rsidRPr="00CF1722">
        <w:rPr>
          <w:rFonts w:ascii="Times New Roman" w:hAnsi="Times New Roman" w:cs="Times New Roman"/>
          <w:sz w:val="28"/>
          <w:szCs w:val="28"/>
        </w:rPr>
        <w:t>:</w:t>
      </w:r>
    </w:p>
    <w:p w:rsidR="00CF1722" w:rsidRPr="00CF1722" w:rsidRDefault="00CF1722" w:rsidP="00CF1722">
      <w:pPr>
        <w:numPr>
          <w:ilvl w:val="1"/>
          <w:numId w:val="4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Ограниченная поддержка в Linux/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macOS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(только чтение без драйверов).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2.3 ext4 (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Fourth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Extended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Filesystem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:rsidR="00CF1722" w:rsidRPr="00CF1722" w:rsidRDefault="00CF1722" w:rsidP="00CF172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Основная ФС в Linux.</w:t>
      </w:r>
    </w:p>
    <w:p w:rsidR="00CF1722" w:rsidRPr="00CF1722" w:rsidRDefault="00CF1722" w:rsidP="00CF172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Наследует развитие от ext2/ext3.</w:t>
      </w:r>
    </w:p>
    <w:p w:rsidR="00CF1722" w:rsidRPr="00CF1722" w:rsidRDefault="00CF1722" w:rsidP="00CF172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Преимущества</w:t>
      </w:r>
      <w:r w:rsidRPr="00CF1722">
        <w:rPr>
          <w:rFonts w:ascii="Times New Roman" w:hAnsi="Times New Roman" w:cs="Times New Roman"/>
          <w:sz w:val="28"/>
          <w:szCs w:val="28"/>
        </w:rPr>
        <w:t>:</w:t>
      </w:r>
    </w:p>
    <w:p w:rsidR="00CF1722" w:rsidRPr="00CF1722" w:rsidRDefault="00CF1722" w:rsidP="00CF1722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Журналирование (как NTFS).</w:t>
      </w:r>
    </w:p>
    <w:p w:rsidR="00CF1722" w:rsidRPr="00CF1722" w:rsidRDefault="00CF1722" w:rsidP="00CF1722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Поддержка больших файлов и томов.</w:t>
      </w:r>
    </w:p>
    <w:p w:rsidR="00CF1722" w:rsidRPr="00CF1722" w:rsidRDefault="00CF1722" w:rsidP="00CF1722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Высокая производительность.</w:t>
      </w:r>
    </w:p>
    <w:p w:rsidR="00CF1722" w:rsidRPr="00CF1722" w:rsidRDefault="00CF1722" w:rsidP="00CF1722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Возможность "отложенной записи" для ускорения работы.</w:t>
      </w:r>
    </w:p>
    <w:p w:rsidR="00CF1722" w:rsidRPr="00CF1722" w:rsidRDefault="00CF1722" w:rsidP="00CF1722">
      <w:pPr>
        <w:numPr>
          <w:ilvl w:val="0"/>
          <w:numId w:val="5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Недостатки</w:t>
      </w:r>
      <w:r w:rsidRPr="00CF1722">
        <w:rPr>
          <w:rFonts w:ascii="Times New Roman" w:hAnsi="Times New Roman" w:cs="Times New Roman"/>
          <w:sz w:val="28"/>
          <w:szCs w:val="28"/>
        </w:rPr>
        <w:t>:</w:t>
      </w:r>
    </w:p>
    <w:p w:rsidR="00CF1722" w:rsidRPr="00CF1722" w:rsidRDefault="00CF1722" w:rsidP="00CF1722">
      <w:pPr>
        <w:numPr>
          <w:ilvl w:val="1"/>
          <w:numId w:val="5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Ограниченная поддержка в Windows (только через сторонние драйверы).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3. Сравнение файловых систем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61"/>
        <w:gridCol w:w="1551"/>
        <w:gridCol w:w="2411"/>
        <w:gridCol w:w="1868"/>
      </w:tblGrid>
      <w:tr w:rsidR="00CF1722" w:rsidRPr="00CF1722" w:rsidTr="00CF172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Характеристика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FAT32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NTFS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ext4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Макс. размер файла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4 ГБ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16 ЭБ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16 ТБ (файл)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Поддержка прав доступа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Журналирование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Совместимость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Только Windows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Только Linux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Скорость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Средняя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Высокая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Применение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Флешки, SD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Windows HDD/SSD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Linux-системы</w:t>
            </w:r>
          </w:p>
        </w:tc>
      </w:tr>
    </w:tbl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4. Методы работы с файлами и каталогами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Работа с данными предполагает выполнение следующих операций: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4.1 Копирование и перемещение</w:t>
      </w:r>
    </w:p>
    <w:p w:rsidR="00CF1722" w:rsidRPr="00CF1722" w:rsidRDefault="00CF1722" w:rsidP="00CF1722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Используются команды и инструменты ОС:</w:t>
      </w:r>
    </w:p>
    <w:p w:rsidR="00CF1722" w:rsidRPr="00CF1722" w:rsidRDefault="00CF1722" w:rsidP="00CF1722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Windows CLI</w:t>
      </w:r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: copy, 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xcopy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>, robocopy, move</w:t>
      </w:r>
    </w:p>
    <w:p w:rsidR="00CF1722" w:rsidRPr="00CF1722" w:rsidRDefault="00CF1722" w:rsidP="00CF1722">
      <w:pPr>
        <w:numPr>
          <w:ilvl w:val="1"/>
          <w:numId w:val="6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Linux CLI</w:t>
      </w:r>
      <w:r w:rsidRPr="00CF1722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cp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mv</w:t>
      </w:r>
      <w:proofErr w:type="spellEnd"/>
    </w:p>
    <w:p w:rsidR="00CF1722" w:rsidRPr="00CF1722" w:rsidRDefault="00CF1722" w:rsidP="00CF1722">
      <w:pPr>
        <w:numPr>
          <w:ilvl w:val="0"/>
          <w:numId w:val="6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В графических оболочках: через контекстное меню или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drag-and-drop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4.2 Архивирование и разархивирование</w:t>
      </w:r>
    </w:p>
    <w:p w:rsidR="00CF1722" w:rsidRPr="00CF1722" w:rsidRDefault="00CF1722" w:rsidP="00CF172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Упаковка данных в один файл с возможностью сжатия.</w:t>
      </w:r>
    </w:p>
    <w:p w:rsidR="00CF1722" w:rsidRPr="00CF1722" w:rsidRDefault="00CF1722" w:rsidP="00CF172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Примеры форматов: .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, .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rar</w:t>
      </w:r>
      <w:proofErr w:type="spellEnd"/>
      <w:proofErr w:type="gramStart"/>
      <w:r w:rsidRPr="00CF1722">
        <w:rPr>
          <w:rFonts w:ascii="Times New Roman" w:hAnsi="Times New Roman" w:cs="Times New Roman"/>
          <w:sz w:val="28"/>
          <w:szCs w:val="28"/>
        </w:rPr>
        <w:t>, .</w:t>
      </w:r>
      <w:proofErr w:type="gramEnd"/>
      <w:r w:rsidRPr="00CF1722">
        <w:rPr>
          <w:rFonts w:ascii="Times New Roman" w:hAnsi="Times New Roman" w:cs="Times New Roman"/>
          <w:sz w:val="28"/>
          <w:szCs w:val="28"/>
        </w:rPr>
        <w:t>tar.gz.</w:t>
      </w:r>
    </w:p>
    <w:p w:rsidR="00CF1722" w:rsidRPr="00CF1722" w:rsidRDefault="00CF1722" w:rsidP="00CF1722">
      <w:pPr>
        <w:numPr>
          <w:ilvl w:val="0"/>
          <w:numId w:val="7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Инструменты:</w:t>
      </w:r>
    </w:p>
    <w:p w:rsidR="00CF1722" w:rsidRPr="00CF1722" w:rsidRDefault="00CF1722" w:rsidP="00CF1722">
      <w:pPr>
        <w:numPr>
          <w:ilvl w:val="1"/>
          <w:numId w:val="7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Windows: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WinRAR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, 7-Zip</w:t>
      </w:r>
    </w:p>
    <w:p w:rsidR="00CF1722" w:rsidRPr="00CF1722" w:rsidRDefault="00CF1722" w:rsidP="00CF1722">
      <w:pPr>
        <w:numPr>
          <w:ilvl w:val="1"/>
          <w:numId w:val="7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Linux: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tar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gzip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zip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unzip</w:t>
      </w:r>
      <w:proofErr w:type="spellEnd"/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4.3 Восстановление файлов</w:t>
      </w:r>
    </w:p>
    <w:p w:rsidR="00CF1722" w:rsidRPr="00CF1722" w:rsidRDefault="00CF1722" w:rsidP="00CF1722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Способы:</w:t>
      </w:r>
    </w:p>
    <w:p w:rsidR="00CF1722" w:rsidRPr="00CF1722" w:rsidRDefault="00CF1722" w:rsidP="00CF1722">
      <w:pPr>
        <w:numPr>
          <w:ilvl w:val="1"/>
          <w:numId w:val="8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Из корзины (если файл не удалён окончательно).</w:t>
      </w:r>
    </w:p>
    <w:p w:rsidR="00CF1722" w:rsidRPr="00CF1722" w:rsidRDefault="00CF1722" w:rsidP="00CF1722">
      <w:pPr>
        <w:numPr>
          <w:ilvl w:val="1"/>
          <w:numId w:val="8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Из точек восстановления/резервных копий.</w:t>
      </w:r>
    </w:p>
    <w:p w:rsidR="00CF1722" w:rsidRPr="00CF1722" w:rsidRDefault="00CF1722" w:rsidP="00CF1722">
      <w:pPr>
        <w:numPr>
          <w:ilvl w:val="1"/>
          <w:numId w:val="8"/>
        </w:numPr>
        <w:tabs>
          <w:tab w:val="num" w:pos="1440"/>
        </w:tabs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С помощью специальных утилит: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Recuva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TestDisk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PhotoRec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.</w:t>
      </w:r>
    </w:p>
    <w:p w:rsidR="00CF1722" w:rsidRPr="00CF1722" w:rsidRDefault="00CF1722" w:rsidP="00CF1722">
      <w:pPr>
        <w:numPr>
          <w:ilvl w:val="0"/>
          <w:numId w:val="8"/>
        </w:numPr>
        <w:rPr>
          <w:rFonts w:ascii="Times New Roman" w:hAnsi="Times New Roman" w:cs="Times New Roman"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</w:rPr>
        <w:t>Журналируемые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ФС (NTFS, ext4) более надёжны — позволяют восстановить данные после сбоев.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5. Практическая значимость темы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Понимание работы файловых систем важно:</w:t>
      </w:r>
    </w:p>
    <w:p w:rsidR="00CF1722" w:rsidRPr="00CF1722" w:rsidRDefault="00CF1722" w:rsidP="00CF1722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для настройки ОС под конкретные задачи;</w:t>
      </w:r>
    </w:p>
    <w:p w:rsidR="00CF1722" w:rsidRPr="00CF1722" w:rsidRDefault="00CF1722" w:rsidP="00CF1722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для обеспечения надёжного хранения и быстрого доступа к данным;</w:t>
      </w:r>
    </w:p>
    <w:p w:rsidR="00CF1722" w:rsidRPr="00CF1722" w:rsidRDefault="00CF1722" w:rsidP="00CF1722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lastRenderedPageBreak/>
        <w:t>для восстановления информации после сбоев;</w:t>
      </w:r>
    </w:p>
    <w:p w:rsidR="00CF1722" w:rsidRPr="00CF1722" w:rsidRDefault="00CF1722" w:rsidP="00CF1722">
      <w:pPr>
        <w:numPr>
          <w:ilvl w:val="0"/>
          <w:numId w:val="9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для оптимизации использования памяти и ресурсов дисков.</w:t>
      </w:r>
    </w:p>
    <w:p w:rsidR="00CF1722" w:rsidRPr="00CF1722" w:rsidRDefault="00CF1722" w:rsidP="00CF1722">
      <w:pPr>
        <w:shd w:val="clear" w:color="auto" w:fill="000000" w:themeFill="text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Практическая часть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Оборудование и ПО:</w:t>
      </w:r>
    </w:p>
    <w:p w:rsidR="00CF1722" w:rsidRPr="00CF1722" w:rsidRDefault="00CF1722" w:rsidP="00CF172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ПК с установленной ОС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Windows 10/11</w:t>
      </w:r>
    </w:p>
    <w:p w:rsidR="00CF1722" w:rsidRPr="00CF1722" w:rsidRDefault="00CF1722" w:rsidP="00CF172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ПК или виртуальная машина с ОС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12</w:t>
      </w:r>
    </w:p>
    <w:p w:rsidR="00CF1722" w:rsidRPr="00CF1722" w:rsidRDefault="00CF1722" w:rsidP="00CF172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Среда выполнения: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(для Windows), терминал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(для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Debian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)</w:t>
      </w:r>
    </w:p>
    <w:p w:rsidR="00CF1722" w:rsidRPr="00CF1722" w:rsidRDefault="00CF1722" w:rsidP="00CF1722">
      <w:pPr>
        <w:numPr>
          <w:ilvl w:val="0"/>
          <w:numId w:val="10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Дополнительно: архиваторы (7-Zip,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tar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), инструменты восстановления (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Recuva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testdisk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)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Часть 1. Работа с файлами и каталогами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Windows (через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PowerShell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):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1. Создание структуры каталогов: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C:\DataTest\Docs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</w:rPr>
        <w:t>mkdir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C:\DataTest\Backup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Создание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копирование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файлов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New-Item C:\DataTest\Docs\example.txt -ItemType File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Copy-Item C:\DataTest\Docs\example.txt -Destination C:\DataTest\Backup\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Перемещение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файла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Move-Item C:\DataTest\Backup\example.txt C:\DataTest\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Архивирование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Compress-Archive -Path C:\DataTest\Docs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DestinationPath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C:\DataTest\docs.zip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Удаление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Remove-Item C:\DataTest\Docs\example.txt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6. Восстановление (из корзины вручную или с помощью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Recuva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).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(через терминал):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1. Создание каталогов: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mkdir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-p ~/data/docs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lastRenderedPageBreak/>
        <w:t>mkdir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~/data/backup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Создание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и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копирование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файла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touch ~/data/docs/example.txt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cp ~/data/docs/example.txt ~/data/backup/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Перемещение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файла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mv ~/data/backup/example.txt ~/data/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Архивирование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с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tar: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tar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czvf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docs.tar.gz ~/data/docs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Удаление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файла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>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rm ~/data/docs/example.txt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6. Восстановление (используя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testdisk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 xml:space="preserve"> или </w:t>
      </w: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extundelete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, если ext4).</w:t>
      </w:r>
    </w:p>
    <w:p w:rsid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Часть 2. Изучение структуры и сравнение файловых систем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Windows: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1. Определение типа файловой системы: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Get-Volume | Select-Object 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DriveLetter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FileSystem</w:t>
      </w:r>
      <w:proofErr w:type="spellEnd"/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2. Форматирование флешки в разные форматы:</w:t>
      </w:r>
      <w:r w:rsidRPr="00CF1722">
        <w:rPr>
          <w:rFonts w:ascii="Times New Roman" w:hAnsi="Times New Roman" w:cs="Times New Roman"/>
          <w:sz w:val="28"/>
          <w:szCs w:val="28"/>
        </w:rPr>
        <w:br/>
        <w:t>(Осторожно! Удалит</w:t>
      </w:r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sz w:val="28"/>
          <w:szCs w:val="28"/>
        </w:rPr>
        <w:t>все</w:t>
      </w:r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sz w:val="28"/>
          <w:szCs w:val="28"/>
        </w:rPr>
        <w:t>данные</w:t>
      </w:r>
      <w:r w:rsidRPr="00CF1722">
        <w:rPr>
          <w:rFonts w:ascii="Times New Roman" w:hAnsi="Times New Roman" w:cs="Times New Roman"/>
          <w:sz w:val="28"/>
          <w:szCs w:val="28"/>
          <w:lang w:val="en-US"/>
        </w:rPr>
        <w:t>!)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Format-Volume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DriveLetter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E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FileSystem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NTFS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Format-Volume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DriveLetter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E -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FileSystem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FAT32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3. Сравните NTFS и FAT по параметрам:</w:t>
      </w:r>
    </w:p>
    <w:p w:rsidR="00CF1722" w:rsidRPr="00CF1722" w:rsidRDefault="00CF1722" w:rsidP="00CF172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Поддержка прав доступа</w:t>
      </w:r>
    </w:p>
    <w:p w:rsidR="00CF1722" w:rsidRPr="00CF1722" w:rsidRDefault="00CF1722" w:rsidP="00CF172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Максимальный размер файла</w:t>
      </w:r>
    </w:p>
    <w:p w:rsidR="00CF1722" w:rsidRPr="00CF1722" w:rsidRDefault="00CF1722" w:rsidP="00CF172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Журналирование</w:t>
      </w:r>
    </w:p>
    <w:p w:rsidR="00CF1722" w:rsidRPr="00CF1722" w:rsidRDefault="00CF1722" w:rsidP="00CF1722">
      <w:pPr>
        <w:numPr>
          <w:ilvl w:val="0"/>
          <w:numId w:val="11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Сжатие и шифрование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b/>
          <w:bCs/>
          <w:sz w:val="28"/>
          <w:szCs w:val="28"/>
        </w:rPr>
        <w:t>Debian</w:t>
      </w:r>
      <w:proofErr w:type="spellEnd"/>
      <w:r w:rsidRPr="00CF172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1. Проверка типа файловой системы: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</w:rPr>
        <w:t>df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-T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lastRenderedPageBreak/>
        <w:t>2. Форматирование USB-диска в ext4: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</w:rPr>
        <w:t>sudo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F1722">
        <w:rPr>
          <w:rFonts w:ascii="Times New Roman" w:hAnsi="Times New Roman" w:cs="Times New Roman"/>
          <w:sz w:val="28"/>
          <w:szCs w:val="28"/>
        </w:rPr>
        <w:t>mkfs.ext</w:t>
      </w:r>
      <w:proofErr w:type="gramEnd"/>
      <w:r w:rsidRPr="00CF1722">
        <w:rPr>
          <w:rFonts w:ascii="Times New Roman" w:hAnsi="Times New Roman" w:cs="Times New Roman"/>
          <w:sz w:val="28"/>
          <w:szCs w:val="28"/>
        </w:rPr>
        <w:t>4 /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dev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/sdb1</w:t>
      </w:r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3. Подключение и размонтирование: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mount /dev/sdb1 /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mnt</w:t>
      </w:r>
      <w:proofErr w:type="spellEnd"/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sudo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umount</w:t>
      </w:r>
      <w:proofErr w:type="spellEnd"/>
      <w:r w:rsidRPr="00CF1722">
        <w:rPr>
          <w:rFonts w:ascii="Times New Roman" w:hAnsi="Times New Roman" w:cs="Times New Roman"/>
          <w:sz w:val="28"/>
          <w:szCs w:val="28"/>
          <w:lang w:val="en-US"/>
        </w:rPr>
        <w:t xml:space="preserve"> /</w:t>
      </w:r>
      <w:proofErr w:type="spellStart"/>
      <w:r w:rsidRPr="00CF1722">
        <w:rPr>
          <w:rFonts w:ascii="Times New Roman" w:hAnsi="Times New Roman" w:cs="Times New Roman"/>
          <w:sz w:val="28"/>
          <w:szCs w:val="28"/>
          <w:lang w:val="en-US"/>
        </w:rPr>
        <w:t>mnt</w:t>
      </w:r>
      <w:proofErr w:type="spellEnd"/>
    </w:p>
    <w:p w:rsidR="00CF1722" w:rsidRPr="00CF1722" w:rsidRDefault="00CF1722" w:rsidP="00CF1722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Анализ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свойств</w:t>
      </w:r>
      <w:r w:rsidRPr="00CF1722"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 ext4:</w:t>
      </w:r>
    </w:p>
    <w:p w:rsidR="00CF1722" w:rsidRPr="00CF1722" w:rsidRDefault="00CF1722" w:rsidP="00CF1722">
      <w:pPr>
        <w:shd w:val="clear" w:color="auto" w:fill="000000" w:themeFill="text1"/>
        <w:rPr>
          <w:rFonts w:ascii="Times New Roman" w:hAnsi="Times New Roman" w:cs="Times New Roman"/>
          <w:sz w:val="28"/>
          <w:szCs w:val="28"/>
          <w:lang w:val="en-US"/>
        </w:rPr>
      </w:pPr>
      <w:r w:rsidRPr="00CF1722">
        <w:rPr>
          <w:rFonts w:ascii="Times New Roman" w:hAnsi="Times New Roman" w:cs="Times New Roman"/>
          <w:sz w:val="28"/>
          <w:szCs w:val="28"/>
          <w:lang w:val="en-US"/>
        </w:rPr>
        <w:t>tune2fs -l /dev/sdb1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Часть 3. Таблица сравнения файловых систем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42"/>
        <w:gridCol w:w="1698"/>
        <w:gridCol w:w="2148"/>
        <w:gridCol w:w="2357"/>
      </w:tblGrid>
      <w:tr w:rsidR="00CF1722" w:rsidRPr="00CF1722" w:rsidTr="00CF1722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FAT32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NTFS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ext4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Максимальный размер файла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4 ГБ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16 ТБ+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16 ТБ+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Поддержка прав доступа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Журналирование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Да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Поддержка шифрования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Нет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 xml:space="preserve">Да (EFS, </w:t>
            </w:r>
            <w:proofErr w:type="spellStart"/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BitLocker</w:t>
            </w:r>
            <w:proofErr w:type="spellEnd"/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Стороннее</w:t>
            </w:r>
          </w:p>
        </w:tc>
      </w:tr>
      <w:tr w:rsidR="00CF1722" w:rsidRPr="00CF1722" w:rsidTr="00CF1722">
        <w:trPr>
          <w:tblCellSpacing w:w="15" w:type="dxa"/>
        </w:trPr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ОС по умолчанию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Windows, BIOS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Windows NT и выше</w:t>
            </w:r>
          </w:p>
        </w:tc>
        <w:tc>
          <w:tcPr>
            <w:tcW w:w="0" w:type="auto"/>
            <w:vAlign w:val="center"/>
            <w:hideMark/>
          </w:tcPr>
          <w:p w:rsidR="00CF1722" w:rsidRPr="00CF1722" w:rsidRDefault="00CF1722" w:rsidP="00CF17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Linux (</w:t>
            </w:r>
            <w:proofErr w:type="spellStart"/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Debian</w:t>
            </w:r>
            <w:proofErr w:type="spellEnd"/>
            <w:r w:rsidRPr="00CF1722">
              <w:rPr>
                <w:rFonts w:ascii="Times New Roman" w:hAnsi="Times New Roman" w:cs="Times New Roman"/>
                <w:sz w:val="28"/>
                <w:szCs w:val="28"/>
              </w:rPr>
              <w:t>, Ubuntu)</w:t>
            </w:r>
          </w:p>
        </w:tc>
      </w:tr>
    </w:tbl>
    <w:p w:rsid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Дополнительные задания (по уровням)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за дополнительную оценку</w:t>
      </w:r>
      <w:r w:rsidRPr="00CF1722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Базовый:</w:t>
      </w:r>
    </w:p>
    <w:p w:rsidR="00CF1722" w:rsidRPr="00CF1722" w:rsidRDefault="00CF1722" w:rsidP="00CF172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Создайте архив из директории с файлами и отправьте преподавателю.</w:t>
      </w:r>
    </w:p>
    <w:p w:rsidR="00CF1722" w:rsidRPr="00CF1722" w:rsidRDefault="00CF1722" w:rsidP="00CF1722">
      <w:pPr>
        <w:numPr>
          <w:ilvl w:val="0"/>
          <w:numId w:val="12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Отформатируйте флешку в NTFS и FAT32, запишите, какие файлы не копируются и почему.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Продвинутый:</w:t>
      </w:r>
    </w:p>
    <w:p w:rsidR="00CF1722" w:rsidRPr="00CF1722" w:rsidRDefault="00CF1722" w:rsidP="00CF172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>Найдите и удалите все .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log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файлы в каталоге с помощью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PowerShell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Bash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.</w:t>
      </w:r>
    </w:p>
    <w:p w:rsidR="00CF1722" w:rsidRPr="00CF1722" w:rsidRDefault="00CF1722" w:rsidP="00CF1722">
      <w:pPr>
        <w:numPr>
          <w:ilvl w:val="0"/>
          <w:numId w:val="13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t xml:space="preserve">Восстановите удалённый файл с помощью </w:t>
      </w:r>
      <w:proofErr w:type="spellStart"/>
      <w:r w:rsidRPr="00CF1722">
        <w:rPr>
          <w:rFonts w:ascii="Times New Roman" w:hAnsi="Times New Roman" w:cs="Times New Roman"/>
          <w:sz w:val="28"/>
          <w:szCs w:val="28"/>
        </w:rPr>
        <w:t>testdisk</w:t>
      </w:r>
      <w:proofErr w:type="spellEnd"/>
      <w:r w:rsidRPr="00CF1722">
        <w:rPr>
          <w:rFonts w:ascii="Times New Roman" w:hAnsi="Times New Roman" w:cs="Times New Roman"/>
          <w:sz w:val="28"/>
          <w:szCs w:val="28"/>
        </w:rPr>
        <w:t>.</w:t>
      </w:r>
    </w:p>
    <w:p w:rsidR="00CF1722" w:rsidRPr="00CF1722" w:rsidRDefault="00CF1722" w:rsidP="00CF1722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CF1722">
        <w:rPr>
          <w:rFonts w:ascii="Times New Roman" w:hAnsi="Times New Roman" w:cs="Times New Roman"/>
          <w:b/>
          <w:bCs/>
          <w:sz w:val="28"/>
          <w:szCs w:val="28"/>
        </w:rPr>
        <w:t>Творческий:</w:t>
      </w:r>
    </w:p>
    <w:p w:rsidR="00CF1722" w:rsidRPr="00CF1722" w:rsidRDefault="00CF1722" w:rsidP="00CF1722">
      <w:pPr>
        <w:numPr>
          <w:ilvl w:val="0"/>
          <w:numId w:val="14"/>
        </w:numPr>
        <w:rPr>
          <w:rFonts w:ascii="Times New Roman" w:hAnsi="Times New Roman" w:cs="Times New Roman"/>
          <w:sz w:val="28"/>
          <w:szCs w:val="28"/>
        </w:rPr>
      </w:pPr>
      <w:r w:rsidRPr="00CF1722">
        <w:rPr>
          <w:rFonts w:ascii="Times New Roman" w:hAnsi="Times New Roman" w:cs="Times New Roman"/>
          <w:sz w:val="28"/>
          <w:szCs w:val="28"/>
        </w:rPr>
        <w:lastRenderedPageBreak/>
        <w:t>Напишите краткий отчёт: «Почему NTFS не подходит для Linux-систем, и в каких случаях можно использовать FAT32 в кросс-средах».</w:t>
      </w:r>
    </w:p>
    <w:p w:rsidR="00CF1722" w:rsidRPr="00CF1722" w:rsidRDefault="00CF1722">
      <w:pPr>
        <w:rPr>
          <w:rFonts w:ascii="Times New Roman" w:hAnsi="Times New Roman" w:cs="Times New Roman"/>
          <w:sz w:val="28"/>
          <w:szCs w:val="28"/>
        </w:rPr>
      </w:pPr>
    </w:p>
    <w:sectPr w:rsidR="00CF1722" w:rsidRPr="00CF17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C5EE1"/>
    <w:multiLevelType w:val="multilevel"/>
    <w:tmpl w:val="E9982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0F2DEE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E22BAD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204C36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52D1195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706FF1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AA2819"/>
    <w:multiLevelType w:val="multilevel"/>
    <w:tmpl w:val="6046C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  <w:sz w:val="20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  <w:sz w:val="20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  <w:sz w:val="20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  <w:sz w:val="20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  <w:sz w:val="20"/>
      </w:rPr>
    </w:lvl>
  </w:abstractNum>
  <w:abstractNum w:abstractNumId="7" w15:restartNumberingAfterBreak="0">
    <w:nsid w:val="41ED5C24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AB044E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89A4378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B00800"/>
    <w:multiLevelType w:val="multilevel"/>
    <w:tmpl w:val="60B2FA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0C40ED2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2CD1943"/>
    <w:multiLevelType w:val="multilevel"/>
    <w:tmpl w:val="471A3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36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C812CD9"/>
    <w:multiLevelType w:val="multilevel"/>
    <w:tmpl w:val="21204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8"/>
        <w:szCs w:val="40"/>
        <w:lang w:val="en-US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sz w:val="28"/>
        <w:szCs w:val="4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92821164">
    <w:abstractNumId w:val="0"/>
  </w:num>
  <w:num w:numId="2" w16cid:durableId="1773547541">
    <w:abstractNumId w:val="12"/>
  </w:num>
  <w:num w:numId="3" w16cid:durableId="1691570256">
    <w:abstractNumId w:val="6"/>
  </w:num>
  <w:num w:numId="4" w16cid:durableId="302200338">
    <w:abstractNumId w:val="10"/>
  </w:num>
  <w:num w:numId="5" w16cid:durableId="1079328354">
    <w:abstractNumId w:val="13"/>
  </w:num>
  <w:num w:numId="6" w16cid:durableId="2008751272">
    <w:abstractNumId w:val="5"/>
  </w:num>
  <w:num w:numId="7" w16cid:durableId="90862945">
    <w:abstractNumId w:val="1"/>
  </w:num>
  <w:num w:numId="8" w16cid:durableId="1913734855">
    <w:abstractNumId w:val="11"/>
  </w:num>
  <w:num w:numId="9" w16cid:durableId="993140214">
    <w:abstractNumId w:val="3"/>
  </w:num>
  <w:num w:numId="10" w16cid:durableId="1562864144">
    <w:abstractNumId w:val="4"/>
  </w:num>
  <w:num w:numId="11" w16cid:durableId="1653173947">
    <w:abstractNumId w:val="7"/>
  </w:num>
  <w:num w:numId="12" w16cid:durableId="692808931">
    <w:abstractNumId w:val="9"/>
  </w:num>
  <w:num w:numId="13" w16cid:durableId="164368743">
    <w:abstractNumId w:val="2"/>
  </w:num>
  <w:num w:numId="14" w16cid:durableId="210529629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1722"/>
    <w:rsid w:val="004C4989"/>
    <w:rsid w:val="00A63324"/>
    <w:rsid w:val="00CF1722"/>
    <w:rsid w:val="00FC2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7321E"/>
  <w15:chartTrackingRefBased/>
  <w15:docId w15:val="{189C57FB-2645-4DA2-9BFD-A5096771A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F17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F17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F17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F17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F17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F17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F17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F17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F17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F17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F17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F17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F172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F172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F172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F172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F172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F172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F17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F17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F17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F17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F17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F172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F172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F172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F17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F172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CF172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65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844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66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0454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005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340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0029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005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38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64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2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8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0005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514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81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044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8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13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14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267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31396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78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13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67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429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6861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314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228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2031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782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76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79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237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413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93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1748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1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12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5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21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76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4370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68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73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604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1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31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184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907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689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82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841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962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49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223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189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584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16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85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29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6983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2067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81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738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76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63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982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794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96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5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880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70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601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2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9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623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1084</Words>
  <Characters>6180</Characters>
  <Application>Microsoft Office Word</Application>
  <DocSecurity>0</DocSecurity>
  <Lines>51</Lines>
  <Paragraphs>14</Paragraphs>
  <ScaleCrop>false</ScaleCrop>
  <Company>LightKey.Store</Company>
  <LinksUpToDate>false</LinksUpToDate>
  <CharactersWithSpaces>7250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 Арестов</dc:creator>
  <cp:keywords/>
  <dc:description/>
  <cp:lastModifiedBy>Иван Арестов</cp:lastModifiedBy>
  <cp:revision>1</cp:revision>
  <dcterms:created xsi:type="dcterms:W3CDTF">2025-11-02T08:06:00Z</dcterms:created>
  <dcterms:modified xsi:type="dcterms:W3CDTF">2025-11-02T08:13:00Z</dcterms:modified>
</cp:coreProperties>
</file>